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0EF9" w14:textId="77777777" w:rsidR="001952CD" w:rsidRPr="003E55B5" w:rsidRDefault="001952CD" w:rsidP="00195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>กำหนดการเปิดรับข้อเสนอโครงการวิจัยเพื่อขอรับทุนสนับสนุนการวิจัย (แบบเหมาจ่าย)</w:t>
      </w:r>
    </w:p>
    <w:p w14:paraId="7E916E09" w14:textId="440E89E5" w:rsidR="001952CD" w:rsidRPr="003E55B5" w:rsidRDefault="00D72405" w:rsidP="001952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>“ทุนวิจัยสถาบัน</w:t>
      </w:r>
      <w:r w:rsidR="00B3303B" w:rsidRPr="003E55B5">
        <w:rPr>
          <w:rFonts w:ascii="TH SarabunPSK" w:hAnsi="TH SarabunPSK" w:cs="TH SarabunPSK"/>
          <w:b/>
          <w:bCs/>
          <w:sz w:val="28"/>
          <w:cs/>
        </w:rPr>
        <w:t xml:space="preserve"> วิจัยแบบเอกสาร หรืองานวิจัยสร้างสรรค์</w:t>
      </w:r>
      <w:r w:rsidRPr="003E55B5">
        <w:rPr>
          <w:rFonts w:ascii="TH SarabunPSK" w:hAnsi="TH SarabunPSK" w:cs="TH SarabunPSK"/>
          <w:b/>
          <w:bCs/>
          <w:sz w:val="28"/>
          <w:cs/>
        </w:rPr>
        <w:t>”</w:t>
      </w:r>
    </w:p>
    <w:p w14:paraId="7CCCE8D5" w14:textId="1E213031" w:rsidR="001D313E" w:rsidRPr="003E55B5" w:rsidRDefault="001D313E" w:rsidP="00195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(ตีพิมพ์ใน </w:t>
      </w:r>
      <w:r w:rsidRPr="003E55B5">
        <w:rPr>
          <w:rFonts w:ascii="TH SarabunPSK" w:hAnsi="TH SarabunPSK" w:cs="TH SarabunPSK"/>
          <w:b/>
          <w:bCs/>
          <w:sz w:val="28"/>
        </w:rPr>
        <w:t xml:space="preserve">TCI </w:t>
      </w:r>
      <w:r w:rsidR="004E413A" w:rsidRPr="003E55B5">
        <w:rPr>
          <w:rFonts w:ascii="TH SarabunPSK" w:hAnsi="TH SarabunPSK" w:cs="TH SarabunPSK"/>
          <w:b/>
          <w:bCs/>
          <w:sz w:val="28"/>
          <w:cs/>
        </w:rPr>
        <w:t xml:space="preserve">1 </w:t>
      </w:r>
      <w:r w:rsidRPr="003E55B5">
        <w:rPr>
          <w:rFonts w:ascii="TH SarabunPSK" w:hAnsi="TH SarabunPSK" w:cs="TH SarabunPSK"/>
          <w:b/>
          <w:bCs/>
          <w:sz w:val="28"/>
          <w:cs/>
        </w:rPr>
        <w:t>ทุนละ 15</w:t>
      </w:r>
      <w:r w:rsidRPr="003E55B5">
        <w:rPr>
          <w:rFonts w:ascii="TH SarabunPSK" w:hAnsi="TH SarabunPSK" w:cs="TH SarabunPSK"/>
          <w:b/>
          <w:bCs/>
          <w:sz w:val="28"/>
        </w:rPr>
        <w:t>,</w:t>
      </w:r>
      <w:r w:rsidRPr="003E55B5">
        <w:rPr>
          <w:rFonts w:ascii="TH SarabunPSK" w:hAnsi="TH SarabunPSK" w:cs="TH SarabunPSK"/>
          <w:b/>
          <w:bCs/>
          <w:sz w:val="28"/>
          <w:cs/>
        </w:rPr>
        <w:t>000 บาท และ</w:t>
      </w:r>
      <w:bookmarkStart w:id="0" w:name="_Hlk109222292"/>
      <w:r w:rsidRPr="003E55B5">
        <w:rPr>
          <w:rFonts w:ascii="TH SarabunPSK" w:hAnsi="TH SarabunPSK" w:cs="TH SarabunPSK"/>
          <w:b/>
          <w:bCs/>
          <w:sz w:val="28"/>
          <w:cs/>
        </w:rPr>
        <w:t xml:space="preserve">ตีพิมพ์ใน </w:t>
      </w:r>
      <w:r w:rsidRPr="003E55B5">
        <w:rPr>
          <w:rFonts w:ascii="TH SarabunPSK" w:hAnsi="TH SarabunPSK" w:cs="TH SarabunPSK"/>
          <w:b/>
          <w:bCs/>
          <w:sz w:val="28"/>
        </w:rPr>
        <w:t xml:space="preserve">Proceedings </w:t>
      </w:r>
      <w:r w:rsidRPr="003E55B5">
        <w:rPr>
          <w:rFonts w:ascii="TH SarabunPSK" w:hAnsi="TH SarabunPSK" w:cs="TH SarabunPSK"/>
          <w:b/>
          <w:bCs/>
          <w:sz w:val="28"/>
          <w:cs/>
        </w:rPr>
        <w:t>ทุนละ 10</w:t>
      </w:r>
      <w:r w:rsidRPr="003E55B5">
        <w:rPr>
          <w:rFonts w:ascii="TH SarabunPSK" w:hAnsi="TH SarabunPSK" w:cs="TH SarabunPSK"/>
          <w:b/>
          <w:bCs/>
          <w:sz w:val="28"/>
        </w:rPr>
        <w:t>,</w:t>
      </w:r>
      <w:r w:rsidRPr="003E55B5">
        <w:rPr>
          <w:rFonts w:ascii="TH SarabunPSK" w:hAnsi="TH SarabunPSK" w:cs="TH SarabunPSK"/>
          <w:b/>
          <w:bCs/>
          <w:sz w:val="28"/>
          <w:cs/>
        </w:rPr>
        <w:t>000 บาท</w:t>
      </w:r>
      <w:bookmarkEnd w:id="0"/>
      <w:r w:rsidRPr="003E55B5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8"/>
        <w:gridCol w:w="3990"/>
        <w:gridCol w:w="2829"/>
      </w:tblGrid>
      <w:tr w:rsidR="00962DD9" w:rsidRPr="003E55B5" w14:paraId="562D5804" w14:textId="77777777" w:rsidTr="5F9A33FE">
        <w:tc>
          <w:tcPr>
            <w:tcW w:w="2668" w:type="dxa"/>
          </w:tcPr>
          <w:p w14:paraId="2C374E6D" w14:textId="77777777" w:rsidR="001952CD" w:rsidRPr="003E55B5" w:rsidRDefault="001952CD" w:rsidP="00753F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3990" w:type="dxa"/>
          </w:tcPr>
          <w:p w14:paraId="60C86883" w14:textId="77777777" w:rsidR="001952CD" w:rsidRPr="003E55B5" w:rsidRDefault="001952CD" w:rsidP="00753F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29" w:type="dxa"/>
          </w:tcPr>
          <w:p w14:paraId="035E5D48" w14:textId="77777777" w:rsidR="001952CD" w:rsidRPr="003E55B5" w:rsidRDefault="001952CD" w:rsidP="00753F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เอกสารที่เกี่ยวข้อง</w:t>
            </w:r>
          </w:p>
        </w:tc>
      </w:tr>
      <w:tr w:rsidR="00962DD9" w:rsidRPr="003E55B5" w14:paraId="349AB1E7" w14:textId="77777777" w:rsidTr="5F9A33FE">
        <w:tc>
          <w:tcPr>
            <w:tcW w:w="2668" w:type="dxa"/>
            <w:vMerge w:val="restart"/>
          </w:tcPr>
          <w:p w14:paraId="24966886" w14:textId="75DA6393" w:rsidR="002364AF" w:rsidRPr="003E55B5" w:rsidRDefault="00341EBA" w:rsidP="004E45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23 กันยายน</w:t>
            </w:r>
            <w:r w:rsidR="002364AF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–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10 ตุลาคม</w:t>
            </w:r>
            <w:r w:rsidR="002364AF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2565</w:t>
            </w:r>
          </w:p>
        </w:tc>
        <w:tc>
          <w:tcPr>
            <w:tcW w:w="3990" w:type="dxa"/>
          </w:tcPr>
          <w:p w14:paraId="2D91FF2B" w14:textId="73C9EE7B" w:rsidR="001952CD" w:rsidRPr="003E55B5" w:rsidRDefault="001952CD" w:rsidP="5F9A33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1. ประกาศเปิดรับข้อเสนอโครงการวิจัย</w:t>
            </w:r>
          </w:p>
          <w:p w14:paraId="30ECDBCF" w14:textId="67151B35" w:rsidR="001952CD" w:rsidRPr="003E55B5" w:rsidRDefault="001952CD" w:rsidP="001952C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เพื่อขอรับทุนสนับสนุนการวิจัย แบบเหมาจ่าย</w:t>
            </w:r>
            <w:r w:rsidR="1B3188F8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D313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“ทุนวิจัยสถาบัน วิจัยแบบเอกสาร หรืองานวิจัยสร้างสรรค์</w:t>
            </w:r>
            <w:r w:rsidR="0AE3A0EC" w:rsidRPr="003E55B5">
              <w:rPr>
                <w:rFonts w:ascii="TH SarabunPSK" w:hAnsi="TH SarabunPSK" w:cs="TH SarabunPSK"/>
                <w:sz w:val="24"/>
                <w:szCs w:val="24"/>
              </w:rPr>
              <w:t>”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480BA2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ตีพิมพ์ใน </w:t>
            </w:r>
            <w:r w:rsidR="00480BA2" w:rsidRPr="003E55B5">
              <w:rPr>
                <w:rFonts w:ascii="TH SarabunPSK" w:hAnsi="TH SarabunPSK" w:cs="TH SarabunPSK"/>
                <w:sz w:val="24"/>
                <w:szCs w:val="24"/>
              </w:rPr>
              <w:t>TCI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E413A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</w:t>
            </w:r>
            <w:r w:rsidRPr="003E55B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ทุนละ 1</w:t>
            </w:r>
            <w:r w:rsidR="00480BA2" w:rsidRPr="003E55B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5</w:t>
            </w:r>
            <w:r w:rsidRPr="003E55B5">
              <w:rPr>
                <w:rFonts w:ascii="TH SarabunPSK" w:hAnsi="TH SarabunPSK" w:cs="TH SarabunPSK"/>
                <w:spacing w:val="-6"/>
                <w:sz w:val="24"/>
                <w:szCs w:val="24"/>
              </w:rPr>
              <w:t>,</w:t>
            </w:r>
            <w:r w:rsidRPr="003E55B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000 บาท และ</w:t>
            </w:r>
            <w:r w:rsidR="00480BA2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ตีพิมพ์ใน </w:t>
            </w:r>
            <w:r w:rsidR="00480BA2" w:rsidRPr="003E55B5">
              <w:rPr>
                <w:rFonts w:ascii="TH SarabunPSK" w:hAnsi="TH SarabunPSK" w:cs="TH SarabunPSK"/>
                <w:sz w:val="24"/>
                <w:szCs w:val="24"/>
              </w:rPr>
              <w:t>Proceedings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ทุนละ </w:t>
            </w:r>
            <w:r w:rsidR="00480BA2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000 บาท)</w:t>
            </w:r>
          </w:p>
        </w:tc>
        <w:tc>
          <w:tcPr>
            <w:tcW w:w="2829" w:type="dxa"/>
          </w:tcPr>
          <w:p w14:paraId="09B95491" w14:textId="3F86F40D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980EAA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บันทึก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ประชาสัมพันธ์เปิดรับทุน</w:t>
            </w:r>
          </w:p>
          <w:p w14:paraId="25EDF347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62DD9" w:rsidRPr="003E55B5" w14:paraId="1C9A3574" w14:textId="77777777" w:rsidTr="5F9A33FE">
        <w:tc>
          <w:tcPr>
            <w:tcW w:w="2668" w:type="dxa"/>
            <w:vMerge/>
          </w:tcPr>
          <w:p w14:paraId="2DA7ACDB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49F2168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2. ผู้รับทุนจัดทำข้อเสนอโครงการวิจัยตามแบบฟอร์มที่กำหนด</w:t>
            </w:r>
          </w:p>
        </w:tc>
        <w:tc>
          <w:tcPr>
            <w:tcW w:w="2829" w:type="dxa"/>
          </w:tcPr>
          <w:p w14:paraId="37D15013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1. แบบฟอร์มข้อเสนอโครงการวิจัย</w:t>
            </w:r>
          </w:p>
          <w:p w14:paraId="73F9B2B4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2. บันทึกข้อความ 1 ฉบับ</w:t>
            </w:r>
          </w:p>
          <w:p w14:paraId="4D49A05F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ดาวน์โหลดได้จาก </w:t>
            </w:r>
            <w:r w:rsidR="004E4524" w:rsidRPr="003E55B5">
              <w:rPr>
                <w:rFonts w:ascii="TH SarabunPSK" w:hAnsi="TH SarabunPSK" w:cs="TH SarabunPSK"/>
                <w:sz w:val="24"/>
                <w:szCs w:val="24"/>
              </w:rPr>
              <w:t>http://human.nu.ac.th/th/index-alldownload.php</w:t>
            </w:r>
          </w:p>
        </w:tc>
      </w:tr>
      <w:tr w:rsidR="00962DD9" w:rsidRPr="003E55B5" w14:paraId="7CABF786" w14:textId="77777777" w:rsidTr="00962DD9">
        <w:trPr>
          <w:trHeight w:val="506"/>
        </w:trPr>
        <w:tc>
          <w:tcPr>
            <w:tcW w:w="2668" w:type="dxa"/>
          </w:tcPr>
          <w:p w14:paraId="46415669" w14:textId="193846E6" w:rsidR="002364AF" w:rsidRPr="003E55B5" w:rsidRDefault="002364AF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341EBA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="00341EBA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28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41EBA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ตุลาคม 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>2565</w:t>
            </w:r>
          </w:p>
        </w:tc>
        <w:tc>
          <w:tcPr>
            <w:tcW w:w="3990" w:type="dxa"/>
          </w:tcPr>
          <w:p w14:paraId="3E8E8B93" w14:textId="050667DC" w:rsidR="5593698A" w:rsidRPr="003E55B5" w:rsidRDefault="00B3303B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="00C318E0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="5593698A" w:rsidRPr="003E55B5">
              <w:rPr>
                <w:rFonts w:ascii="TH SarabunPSK" w:hAnsi="TH SarabunPSK" w:cs="TH SarabunPSK"/>
                <w:sz w:val="24"/>
                <w:szCs w:val="24"/>
              </w:rPr>
              <w:t>กรรมการ</w:t>
            </w:r>
            <w:proofErr w:type="spellEnd"/>
            <w:r w:rsidR="00C318E0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บริหารงานวิจัยฯ</w:t>
            </w:r>
            <w:r w:rsidR="00C318E0" w:rsidRPr="003E55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5593698A" w:rsidRPr="003E55B5">
              <w:rPr>
                <w:rFonts w:ascii="TH SarabunPSK" w:hAnsi="TH SarabunPSK" w:cs="TH SarabunPSK"/>
                <w:sz w:val="24"/>
                <w:szCs w:val="24"/>
              </w:rPr>
              <w:t>ประเมิน</w:t>
            </w:r>
            <w:proofErr w:type="spellEnd"/>
            <w:r w:rsidR="00C318E0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ข้อเสนอโครงการวิจัย</w:t>
            </w:r>
          </w:p>
        </w:tc>
        <w:tc>
          <w:tcPr>
            <w:tcW w:w="2829" w:type="dxa"/>
          </w:tcPr>
          <w:p w14:paraId="4DF7BA44" w14:textId="4093630F" w:rsidR="5F9A33FE" w:rsidRPr="003E55B5" w:rsidRDefault="5F9A33FE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2DD9" w:rsidRPr="003E55B5" w14:paraId="1ECECBC0" w14:textId="77777777" w:rsidTr="5F9A33FE">
        <w:tc>
          <w:tcPr>
            <w:tcW w:w="2668" w:type="dxa"/>
          </w:tcPr>
          <w:p w14:paraId="63016DEB" w14:textId="1F4B6AA7" w:rsidR="002364AF" w:rsidRPr="003E55B5" w:rsidRDefault="00341EBA" w:rsidP="004E45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พฤศจิกายน 2565</w:t>
            </w:r>
          </w:p>
        </w:tc>
        <w:tc>
          <w:tcPr>
            <w:tcW w:w="3990" w:type="dxa"/>
          </w:tcPr>
          <w:p w14:paraId="48E2B4DA" w14:textId="218C25AB" w:rsidR="001952CD" w:rsidRPr="003E55B5" w:rsidRDefault="00B3303B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. คณะกรรมการบริหารงานวิจัย</w:t>
            </w:r>
            <w:r w:rsidR="00C318E0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ฯ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ประชุมพิจารณาการอนุมัติทุนสนับสนุนการวิจัย</w:t>
            </w:r>
          </w:p>
        </w:tc>
        <w:tc>
          <w:tcPr>
            <w:tcW w:w="2829" w:type="dxa"/>
          </w:tcPr>
          <w:p w14:paraId="3C40D8ED" w14:textId="024EA124" w:rsidR="001952CD" w:rsidRPr="003E55B5" w:rsidRDefault="001952CD" w:rsidP="5F9A33F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62DD9" w:rsidRPr="003E55B5" w14:paraId="2FD4FD66" w14:textId="77777777" w:rsidTr="5F9A33FE">
        <w:tc>
          <w:tcPr>
            <w:tcW w:w="2668" w:type="dxa"/>
          </w:tcPr>
          <w:p w14:paraId="7E6B3B72" w14:textId="4C594C8B" w:rsidR="002364AF" w:rsidRPr="003E55B5" w:rsidRDefault="00341EBA" w:rsidP="004E45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2364AF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14 พฤศจิกายน</w:t>
            </w:r>
            <w:r w:rsidR="002364AF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2565</w:t>
            </w:r>
          </w:p>
        </w:tc>
        <w:tc>
          <w:tcPr>
            <w:tcW w:w="3990" w:type="dxa"/>
          </w:tcPr>
          <w:p w14:paraId="72D4752E" w14:textId="61CB126D" w:rsidR="005921CE" w:rsidRPr="003E55B5" w:rsidRDefault="00B3303B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. นักวิจัยแก้ไขข้อเสนอโครงการวิจัยตามข้อเสนอแนะของคณะกรรมการ</w:t>
            </w:r>
            <w:r w:rsidR="00C318E0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ฯ</w:t>
            </w:r>
          </w:p>
        </w:tc>
        <w:tc>
          <w:tcPr>
            <w:tcW w:w="2829" w:type="dxa"/>
          </w:tcPr>
          <w:p w14:paraId="5BA04DC9" w14:textId="77777777" w:rsidR="005921CE" w:rsidRPr="003E55B5" w:rsidRDefault="005921CE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62DD9" w:rsidRPr="003E55B5" w14:paraId="20BED622" w14:textId="77777777" w:rsidTr="5F9A33FE">
        <w:tc>
          <w:tcPr>
            <w:tcW w:w="2668" w:type="dxa"/>
            <w:vMerge w:val="restart"/>
          </w:tcPr>
          <w:p w14:paraId="190A02AE" w14:textId="3A363C63" w:rsidR="005921CE" w:rsidRPr="003E55B5" w:rsidRDefault="00341EBA" w:rsidP="004E45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15 พฤศจิกายน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</w:t>
            </w:r>
            <w:r w:rsidR="00962DD9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3990" w:type="dxa"/>
          </w:tcPr>
          <w:p w14:paraId="301591C6" w14:textId="53A3162F" w:rsidR="005921CE" w:rsidRPr="003E55B5" w:rsidRDefault="00B3303B" w:rsidP="0097735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. งานวิจัยและบริการวิชาการ เสนอ</w:t>
            </w:r>
            <w:r w:rsidR="0097153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ผลการพิจารณา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ข้อเสนอโครงการวิจัย เพื่อ</w:t>
            </w:r>
            <w:r w:rsidR="0097153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พิจารณา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อนุมัติทุนโดยคณบดีคณะมนุษยศาสตร์ และ</w:t>
            </w:r>
            <w:r w:rsidR="00C318E0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จัดส่งเอกสารสัญญา</w:t>
            </w:r>
            <w:r w:rsidR="0097735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ให้กับ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ผู้ได้รับทุน</w:t>
            </w:r>
          </w:p>
        </w:tc>
        <w:tc>
          <w:tcPr>
            <w:tcW w:w="2829" w:type="dxa"/>
          </w:tcPr>
          <w:p w14:paraId="4686141F" w14:textId="77777777" w:rsidR="005921CE" w:rsidRPr="003E55B5" w:rsidRDefault="005921CE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62DD9" w:rsidRPr="003E55B5" w14:paraId="1066BCA7" w14:textId="77777777" w:rsidTr="5F9A33FE">
        <w:tc>
          <w:tcPr>
            <w:tcW w:w="2668" w:type="dxa"/>
            <w:vMerge/>
          </w:tcPr>
          <w:p w14:paraId="5429AD44" w14:textId="77777777" w:rsidR="005921CE" w:rsidRPr="003E55B5" w:rsidRDefault="005921CE" w:rsidP="005921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90" w:type="dxa"/>
          </w:tcPr>
          <w:p w14:paraId="5DE8FE84" w14:textId="62708A47" w:rsidR="005921CE" w:rsidRPr="003E55B5" w:rsidRDefault="00B3303B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. ผู้ที่ได้รับทุนสนับสนุนการวิจัย</w:t>
            </w:r>
            <w:r w:rsidR="00F31A7C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ลงนาม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สัญญารับทุน  ณ งานวิจัยและบริการวิชาการ คณะมนุษยศาสตร์</w:t>
            </w:r>
          </w:p>
        </w:tc>
        <w:tc>
          <w:tcPr>
            <w:tcW w:w="2829" w:type="dxa"/>
          </w:tcPr>
          <w:p w14:paraId="4E78EE9C" w14:textId="77777777" w:rsidR="005921CE" w:rsidRPr="003E55B5" w:rsidRDefault="004840BB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1. สัญญารับทุนสนับสนุนการวิจัย</w:t>
            </w:r>
          </w:p>
        </w:tc>
      </w:tr>
      <w:tr w:rsidR="00962DD9" w:rsidRPr="003E55B5" w14:paraId="08E2D111" w14:textId="77777777" w:rsidTr="5F9A33FE">
        <w:tc>
          <w:tcPr>
            <w:tcW w:w="2668" w:type="dxa"/>
            <w:vMerge w:val="restart"/>
          </w:tcPr>
          <w:p w14:paraId="50600E4F" w14:textId="1B8991E2" w:rsidR="001952CD" w:rsidRPr="003E55B5" w:rsidRDefault="00341EBA" w:rsidP="004E452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15 พฤศจิกายน 2565</w:t>
            </w:r>
            <w:r w:rsidRPr="003E55B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</w:t>
            </w:r>
            <w:r w:rsidR="005921CE" w:rsidRPr="003E55B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</w:t>
            </w:r>
            <w:r w:rsidR="001952CD" w:rsidRPr="003E55B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30 กันยายน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04007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256</w:t>
            </w:r>
            <w:r w:rsidR="00962DD9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3990" w:type="dxa"/>
          </w:tcPr>
          <w:p w14:paraId="1011DD05" w14:textId="622408F6" w:rsidR="001952CD" w:rsidRPr="003E55B5" w:rsidRDefault="00B3303B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ผู้ได้รับทุนดำเนินโครงการวิจัย และรายงาน 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</w:rPr>
              <w:t xml:space="preserve">KPI 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ปิดโครงการตามที่ได้ตั้งไว้ </w:t>
            </w:r>
          </w:p>
        </w:tc>
        <w:tc>
          <w:tcPr>
            <w:tcW w:w="2829" w:type="dxa"/>
          </w:tcPr>
          <w:p w14:paraId="1858C702" w14:textId="77777777" w:rsidR="005921CE" w:rsidRPr="003E55B5" w:rsidRDefault="005921CE" w:rsidP="005921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3E55B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บันทึกข้อความขอเบิกทุนสนับสนุน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การวิจัยฯ</w:t>
            </w:r>
          </w:p>
          <w:p w14:paraId="20D7686D" w14:textId="77777777" w:rsidR="005921CE" w:rsidRPr="003E55B5" w:rsidRDefault="005921CE" w:rsidP="005921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ใบสำคัญรับเงิน </w:t>
            </w:r>
          </w:p>
          <w:p w14:paraId="02CDE921" w14:textId="5EEC021A" w:rsidR="005921CE" w:rsidRPr="003E55B5" w:rsidRDefault="005921CE" w:rsidP="005921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  <w:r w:rsidR="00347AA2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สำเนาบัตรประชาชนพร้อมรับรองสำเนาถูกต้อง </w:t>
            </w:r>
          </w:p>
          <w:p w14:paraId="30754E10" w14:textId="77777777" w:rsidR="005921CE" w:rsidRPr="003E55B5" w:rsidRDefault="005921CE" w:rsidP="005921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4. บันทึกขอรับทุนที่ได้รับการอนุมัติ (ฉบับจริง)</w:t>
            </w:r>
          </w:p>
          <w:p w14:paraId="06EDBB81" w14:textId="77777777" w:rsidR="001952CD" w:rsidRPr="003E55B5" w:rsidRDefault="005921CE" w:rsidP="5F9A33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5. เอกสารตอบรับการตีพิมพ์</w:t>
            </w:r>
          </w:p>
          <w:p w14:paraId="28604705" w14:textId="3CB8CB87" w:rsidR="001952CD" w:rsidRPr="003E55B5" w:rsidRDefault="161B160D" w:rsidP="5F9A33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>------------</w:t>
            </w:r>
          </w:p>
          <w:p w14:paraId="1F4082B3" w14:textId="46470FDC" w:rsidR="001952CD" w:rsidRPr="003E55B5" w:rsidRDefault="161B160D" w:rsidP="00B330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ผู้วิจัยจัดทำเอกสารเบิก</w:t>
            </w:r>
            <w:proofErr w:type="spellEnd"/>
            <w:r w:rsidR="00347AA2"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เงินที่ใช้จ่ายในโครงการ</w:t>
            </w:r>
            <w:r w:rsidR="00B3303B"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เก็บไว้เป็นหลักฐาน</w:t>
            </w:r>
          </w:p>
        </w:tc>
      </w:tr>
      <w:tr w:rsidR="00962DD9" w:rsidRPr="003E55B5" w14:paraId="4718F12C" w14:textId="77777777" w:rsidTr="5F9A33FE">
        <w:tc>
          <w:tcPr>
            <w:tcW w:w="2668" w:type="dxa"/>
            <w:vMerge/>
          </w:tcPr>
          <w:p w14:paraId="007B29F5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90" w:type="dxa"/>
          </w:tcPr>
          <w:p w14:paraId="10055900" w14:textId="7F692FF0" w:rsidR="001952CD" w:rsidRPr="003E55B5" w:rsidRDefault="00B3303B" w:rsidP="005921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. งานวิจัยและบริการวิชาการ จัด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เตรียมเอกสารแนบประกอบการ</w:t>
            </w:r>
            <w:r w:rsidR="001952CD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เบิกเงินอุดหนุนโครงการวิจัยให้แก่ผู้ได้รับทุน</w:t>
            </w:r>
          </w:p>
        </w:tc>
        <w:tc>
          <w:tcPr>
            <w:tcW w:w="2829" w:type="dxa"/>
          </w:tcPr>
          <w:p w14:paraId="383402EF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สำเนาโครงการทุนอุดหนุนการวิจัย</w:t>
            </w:r>
          </w:p>
          <w:p w14:paraId="3E615710" w14:textId="77777777" w:rsidR="001952CD" w:rsidRPr="003E55B5" w:rsidRDefault="001952CD" w:rsidP="00753FE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สัญญารับทุน</w:t>
            </w:r>
          </w:p>
          <w:p w14:paraId="3755E6DE" w14:textId="77777777" w:rsidR="005921CE" w:rsidRPr="003E55B5" w:rsidRDefault="001952CD" w:rsidP="005921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="005921CE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ประกาศคณะมนุษยศาสตร์</w:t>
            </w:r>
          </w:p>
          <w:p w14:paraId="75869542" w14:textId="2B7CD30A" w:rsidR="001952CD" w:rsidRPr="003E55B5" w:rsidRDefault="005921CE" w:rsidP="007654B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เรื่อง รายชื่อผู้ที่ได้รับทุนสนับสนุนการวิจัย ประจำปีงบประมาณ 256</w:t>
            </w:r>
            <w:r w:rsidR="00962DD9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</w:tr>
    </w:tbl>
    <w:p w14:paraId="612E232F" w14:textId="77777777" w:rsidR="0097735E" w:rsidRPr="003E55B5" w:rsidRDefault="001952CD" w:rsidP="001952CD">
      <w:pPr>
        <w:spacing w:after="0" w:line="240" w:lineRule="auto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 xml:space="preserve">หมายเหตุ  </w:t>
      </w:r>
    </w:p>
    <w:p w14:paraId="42089F5C" w14:textId="12494B4F" w:rsidR="001952CD" w:rsidRPr="003E55B5" w:rsidRDefault="000B22AC" w:rsidP="0097735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55B5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4840BB" w:rsidRPr="003E55B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7735E" w:rsidRPr="003E55B5">
        <w:rPr>
          <w:rFonts w:ascii="TH SarabunPSK" w:hAnsi="TH SarabunPSK" w:cs="TH SarabunPSK"/>
          <w:sz w:val="24"/>
          <w:szCs w:val="24"/>
          <w:cs/>
        </w:rPr>
        <w:t xml:space="preserve">1. </w:t>
      </w:r>
      <w:r w:rsidR="001952CD" w:rsidRPr="003E55B5">
        <w:rPr>
          <w:rFonts w:ascii="TH SarabunPSK" w:hAnsi="TH SarabunPSK" w:cs="TH SarabunPSK"/>
          <w:spacing w:val="-8"/>
          <w:sz w:val="24"/>
          <w:szCs w:val="24"/>
          <w:cs/>
        </w:rPr>
        <w:t>กรณีที่ผู้ได้รับทุนไม่สามารถปิดโครงการวิจัย</w:t>
      </w:r>
      <w:r w:rsidR="00204007" w:rsidRPr="003E55B5">
        <w:rPr>
          <w:rFonts w:ascii="TH SarabunPSK" w:hAnsi="TH SarabunPSK" w:cs="TH SarabunPSK"/>
          <w:spacing w:val="-8"/>
          <w:sz w:val="24"/>
          <w:szCs w:val="24"/>
          <w:cs/>
        </w:rPr>
        <w:t xml:space="preserve"> (แบบเหมาจ่าย) </w:t>
      </w:r>
      <w:r w:rsidR="001952CD" w:rsidRPr="003E55B5">
        <w:rPr>
          <w:rFonts w:ascii="TH SarabunPSK" w:hAnsi="TH SarabunPSK" w:cs="TH SarabunPSK"/>
          <w:spacing w:val="-8"/>
          <w:sz w:val="24"/>
          <w:szCs w:val="24"/>
          <w:cs/>
        </w:rPr>
        <w:t>ได้ภายในวัน</w:t>
      </w:r>
      <w:r w:rsidR="00341EBA" w:rsidRPr="003E55B5">
        <w:rPr>
          <w:rFonts w:ascii="TH SarabunPSK" w:hAnsi="TH SarabunPSK" w:cs="TH SarabunPSK"/>
          <w:spacing w:val="-8"/>
          <w:sz w:val="24"/>
          <w:szCs w:val="24"/>
          <w:cs/>
        </w:rPr>
        <w:t xml:space="preserve">ที่ 30 กันยายน 2566 </w:t>
      </w:r>
      <w:r w:rsidR="001952CD" w:rsidRPr="003E55B5">
        <w:rPr>
          <w:rFonts w:ascii="TH SarabunPSK" w:hAnsi="TH SarabunPSK" w:cs="TH SarabunPSK"/>
          <w:spacing w:val="-8"/>
          <w:sz w:val="24"/>
          <w:szCs w:val="24"/>
          <w:cs/>
        </w:rPr>
        <w:t>จะไม่สามารถขอเบิกเงินทุนอุดหนุน</w:t>
      </w:r>
      <w:r w:rsidR="001952CD" w:rsidRPr="003E55B5">
        <w:rPr>
          <w:rFonts w:ascii="TH SarabunPSK" w:hAnsi="TH SarabunPSK" w:cs="TH SarabunPSK"/>
          <w:sz w:val="24"/>
          <w:szCs w:val="24"/>
          <w:cs/>
        </w:rPr>
        <w:t>การวิจัยได้</w:t>
      </w:r>
    </w:p>
    <w:p w14:paraId="5FD66BBB" w14:textId="547677FA" w:rsidR="0097735E" w:rsidRPr="003E55B5" w:rsidRDefault="000B22AC" w:rsidP="004840B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3E55B5">
        <w:rPr>
          <w:rFonts w:ascii="TH SarabunPSK" w:hAnsi="TH SarabunPSK" w:cs="TH SarabunPSK"/>
          <w:sz w:val="24"/>
          <w:szCs w:val="24"/>
        </w:rPr>
        <w:t xml:space="preserve">    </w:t>
      </w:r>
      <w:r w:rsidR="004840BB" w:rsidRPr="003E55B5">
        <w:rPr>
          <w:rFonts w:ascii="TH SarabunPSK" w:hAnsi="TH SarabunPSK" w:cs="TH SarabunPSK"/>
          <w:sz w:val="24"/>
          <w:szCs w:val="24"/>
        </w:rPr>
        <w:t xml:space="preserve"> </w:t>
      </w:r>
      <w:r w:rsidR="0097735E" w:rsidRPr="003E55B5">
        <w:rPr>
          <w:rFonts w:ascii="TH SarabunPSK" w:hAnsi="TH SarabunPSK" w:cs="TH SarabunPSK"/>
          <w:sz w:val="24"/>
          <w:szCs w:val="24"/>
        </w:rPr>
        <w:t xml:space="preserve">2. </w:t>
      </w:r>
      <w:r w:rsidR="0097735E" w:rsidRPr="003E55B5">
        <w:rPr>
          <w:rFonts w:ascii="TH SarabunPSK" w:hAnsi="TH SarabunPSK" w:cs="TH SarabunPSK"/>
          <w:spacing w:val="-2"/>
          <w:sz w:val="24"/>
          <w:szCs w:val="24"/>
          <w:cs/>
        </w:rPr>
        <w:t>ผู้ขอรับทุนที่เคยได้รับทุนในปีงบประมาณ 256</w:t>
      </w:r>
      <w:r w:rsidR="00962DD9" w:rsidRPr="003E55B5">
        <w:rPr>
          <w:rFonts w:ascii="TH SarabunPSK" w:hAnsi="TH SarabunPSK" w:cs="TH SarabunPSK"/>
          <w:spacing w:val="-2"/>
          <w:sz w:val="24"/>
          <w:szCs w:val="24"/>
          <w:cs/>
        </w:rPr>
        <w:t>5</w:t>
      </w:r>
      <w:r w:rsidR="0097735E" w:rsidRPr="003E55B5">
        <w:rPr>
          <w:rFonts w:ascii="TH SarabunPSK" w:hAnsi="TH SarabunPSK" w:cs="TH SarabunPSK"/>
          <w:spacing w:val="-2"/>
          <w:sz w:val="24"/>
          <w:szCs w:val="24"/>
          <w:cs/>
        </w:rPr>
        <w:t xml:space="preserve"> สามารถยื่นขอรับสนับสนุนการวิจัยในปีงบประมาณ 256</w:t>
      </w:r>
      <w:r w:rsidR="00962DD9" w:rsidRPr="003E55B5">
        <w:rPr>
          <w:rFonts w:ascii="TH SarabunPSK" w:hAnsi="TH SarabunPSK" w:cs="TH SarabunPSK"/>
          <w:spacing w:val="-2"/>
          <w:sz w:val="24"/>
          <w:szCs w:val="24"/>
          <w:cs/>
        </w:rPr>
        <w:t>6</w:t>
      </w:r>
      <w:r w:rsidR="0097735E" w:rsidRPr="003E55B5">
        <w:rPr>
          <w:rFonts w:ascii="TH SarabunPSK" w:hAnsi="TH SarabunPSK" w:cs="TH SarabunPSK"/>
          <w:spacing w:val="-2"/>
          <w:sz w:val="24"/>
          <w:szCs w:val="24"/>
          <w:cs/>
        </w:rPr>
        <w:t xml:space="preserve"> ได้ ทั้งนี้ ณ วันที่</w:t>
      </w:r>
      <w:r w:rsidR="008C20AA" w:rsidRPr="003E55B5">
        <w:rPr>
          <w:rFonts w:ascii="TH SarabunPSK" w:hAnsi="TH SarabunPSK" w:cs="TH SarabunPSK"/>
          <w:spacing w:val="-6"/>
          <w:sz w:val="24"/>
          <w:szCs w:val="24"/>
          <w:cs/>
        </w:rPr>
        <w:t>ลงนามในเอกสาร</w:t>
      </w:r>
      <w:r w:rsidR="0097735E" w:rsidRPr="003E55B5">
        <w:rPr>
          <w:rFonts w:ascii="TH SarabunPSK" w:hAnsi="TH SarabunPSK" w:cs="TH SarabunPSK"/>
          <w:spacing w:val="-6"/>
          <w:sz w:val="24"/>
          <w:szCs w:val="24"/>
          <w:cs/>
        </w:rPr>
        <w:t>สัญญา</w:t>
      </w:r>
      <w:r w:rsidR="0097735E" w:rsidRPr="003E55B5">
        <w:rPr>
          <w:rFonts w:ascii="TH SarabunPSK" w:hAnsi="TH SarabunPSK" w:cs="TH SarabunPSK"/>
          <w:sz w:val="24"/>
          <w:szCs w:val="24"/>
          <w:cs/>
        </w:rPr>
        <w:t>โครงการใหม่จะต้องดำเนินการปิดโครงการวิจัยเดิมก่อน ถึงจะรับทุนของปีงบประมาณ 256</w:t>
      </w:r>
      <w:r w:rsidR="008C20AA" w:rsidRPr="003E55B5">
        <w:rPr>
          <w:rFonts w:ascii="TH SarabunPSK" w:hAnsi="TH SarabunPSK" w:cs="TH SarabunPSK"/>
          <w:sz w:val="24"/>
          <w:szCs w:val="24"/>
          <w:cs/>
        </w:rPr>
        <w:t>5</w:t>
      </w:r>
      <w:r w:rsidR="0097735E" w:rsidRPr="003E55B5">
        <w:rPr>
          <w:rFonts w:ascii="TH SarabunPSK" w:hAnsi="TH SarabunPSK" w:cs="TH SarabunPSK"/>
          <w:sz w:val="24"/>
          <w:szCs w:val="24"/>
          <w:cs/>
        </w:rPr>
        <w:t xml:space="preserve"> ได้ </w:t>
      </w:r>
    </w:p>
    <w:p w14:paraId="5FE59C84" w14:textId="67944843" w:rsidR="00962DD9" w:rsidRPr="003E55B5" w:rsidRDefault="00962DD9" w:rsidP="004840B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E55B5">
        <w:rPr>
          <w:rFonts w:ascii="TH SarabunPSK" w:hAnsi="TH SarabunPSK" w:cs="TH SarabunPSK"/>
          <w:sz w:val="24"/>
          <w:szCs w:val="24"/>
        </w:rPr>
        <w:t xml:space="preserve">     3. </w:t>
      </w:r>
      <w:r w:rsidRPr="003E55B5">
        <w:rPr>
          <w:rFonts w:ascii="TH SarabunPSK" w:hAnsi="TH SarabunPSK" w:cs="TH SarabunPSK"/>
          <w:sz w:val="24"/>
          <w:szCs w:val="24"/>
          <w:cs/>
        </w:rPr>
        <w:t xml:space="preserve">การขอรับทุนวิจัยเหมาจ่าย </w:t>
      </w:r>
      <w:r w:rsidRPr="003E55B5">
        <w:rPr>
          <w:rFonts w:ascii="TH SarabunPSK" w:hAnsi="TH SarabunPSK" w:cs="TH SarabunPSK"/>
          <w:sz w:val="24"/>
          <w:szCs w:val="24"/>
        </w:rPr>
        <w:t xml:space="preserve">KPI </w:t>
      </w:r>
      <w:r w:rsidRPr="003E55B5">
        <w:rPr>
          <w:rFonts w:ascii="TH SarabunPSK" w:hAnsi="TH SarabunPSK" w:cs="TH SarabunPSK"/>
          <w:sz w:val="24"/>
          <w:szCs w:val="24"/>
          <w:cs/>
        </w:rPr>
        <w:t xml:space="preserve">ตีพิมพ์ใน </w:t>
      </w:r>
      <w:r w:rsidRPr="003E55B5">
        <w:rPr>
          <w:rFonts w:ascii="TH SarabunPSK" w:hAnsi="TH SarabunPSK" w:cs="TH SarabunPSK"/>
          <w:sz w:val="24"/>
          <w:szCs w:val="24"/>
        </w:rPr>
        <w:t xml:space="preserve">Proceedings </w:t>
      </w:r>
      <w:r w:rsidRPr="003E55B5">
        <w:rPr>
          <w:rFonts w:ascii="TH SarabunPSK" w:hAnsi="TH SarabunPSK" w:cs="TH SarabunPSK"/>
          <w:sz w:val="24"/>
          <w:szCs w:val="24"/>
          <w:cs/>
        </w:rPr>
        <w:t xml:space="preserve">ทุนละ </w:t>
      </w:r>
      <w:r w:rsidRPr="003E55B5">
        <w:rPr>
          <w:rFonts w:ascii="TH SarabunPSK" w:hAnsi="TH SarabunPSK" w:cs="TH SarabunPSK"/>
          <w:sz w:val="24"/>
          <w:szCs w:val="24"/>
        </w:rPr>
        <w:t xml:space="preserve">10,000 </w:t>
      </w:r>
      <w:r w:rsidRPr="003E55B5">
        <w:rPr>
          <w:rFonts w:ascii="TH SarabunPSK" w:hAnsi="TH SarabunPSK" w:cs="TH SarabunPSK"/>
          <w:sz w:val="24"/>
          <w:szCs w:val="24"/>
          <w:cs/>
        </w:rPr>
        <w:t>บาท</w:t>
      </w:r>
      <w:r w:rsidRPr="003E55B5">
        <w:rPr>
          <w:rFonts w:ascii="TH SarabunPSK" w:hAnsi="TH SarabunPSK" w:cs="TH SarabunPSK"/>
          <w:sz w:val="24"/>
          <w:szCs w:val="24"/>
        </w:rPr>
        <w:t xml:space="preserve"> </w:t>
      </w:r>
      <w:r w:rsidRPr="003E55B5">
        <w:rPr>
          <w:rFonts w:ascii="TH SarabunPSK" w:hAnsi="TH SarabunPSK" w:cs="TH SarabunPSK"/>
          <w:sz w:val="24"/>
          <w:szCs w:val="24"/>
          <w:cs/>
        </w:rPr>
        <w:t>ขอสงวนสิทธิ์ให้กับบุคลากรสายสนับสนุนเท่านั้น</w:t>
      </w:r>
    </w:p>
    <w:p w14:paraId="46D9A9F4" w14:textId="2098F39A" w:rsidR="00155ABE" w:rsidRPr="003E55B5" w:rsidRDefault="00155ABE" w:rsidP="00155A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lastRenderedPageBreak/>
        <w:t>กำหนดการเปิดรับข้อเสนอโครงการวิจัยเพื่อขอรับทุนสนับสนุนการวิจัย (</w:t>
      </w:r>
      <w:r w:rsidR="002F2035" w:rsidRPr="003E55B5">
        <w:rPr>
          <w:rFonts w:ascii="TH SarabunPSK" w:hAnsi="TH SarabunPSK" w:cs="TH SarabunPSK"/>
          <w:b/>
          <w:bCs/>
          <w:sz w:val="28"/>
          <w:cs/>
        </w:rPr>
        <w:t>แบบ</w:t>
      </w:r>
      <w:r w:rsidRPr="003E55B5">
        <w:rPr>
          <w:rFonts w:ascii="TH SarabunPSK" w:hAnsi="TH SarabunPSK" w:cs="TH SarabunPSK"/>
          <w:b/>
          <w:bCs/>
          <w:sz w:val="28"/>
          <w:cs/>
        </w:rPr>
        <w:t>เต็มรูปแบบ)</w:t>
      </w:r>
    </w:p>
    <w:p w14:paraId="2759DD7E" w14:textId="701AC7CF" w:rsidR="00155ABE" w:rsidRPr="003E55B5" w:rsidRDefault="00155ABE" w:rsidP="00155A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38135" w:themeColor="accent6" w:themeShade="BF"/>
          <w:spacing w:val="-6"/>
          <w:sz w:val="28"/>
        </w:rPr>
      </w:pPr>
      <w:r w:rsidRPr="003E55B5">
        <w:rPr>
          <w:rFonts w:ascii="TH SarabunPSK" w:hAnsi="TH SarabunPSK" w:cs="TH SarabunPSK"/>
          <w:b/>
          <w:bCs/>
          <w:color w:val="538135" w:themeColor="accent6" w:themeShade="BF"/>
          <w:spacing w:val="-6"/>
          <w:sz w:val="28"/>
          <w:cs/>
        </w:rPr>
        <w:t>“</w:t>
      </w:r>
      <w:r w:rsidR="00932B9E" w:rsidRPr="003E55B5">
        <w:rPr>
          <w:rFonts w:ascii="TH SarabunPSK" w:hAnsi="TH SarabunPSK" w:cs="TH SarabunPSK"/>
          <w:b/>
          <w:bCs/>
          <w:color w:val="538135" w:themeColor="accent6" w:themeShade="BF"/>
          <w:spacing w:val="-6"/>
          <w:sz w:val="28"/>
          <w:cs/>
        </w:rPr>
        <w:t>ทุนวิจัยเชิงพื้นที่ หรือ วิจัยเชิงศิลปวัฒนธรรม หรือ วิจัยที่สอดคล้องกับยุทธศาสตร์ของคณะและมหาวิทยาลัย</w:t>
      </w:r>
      <w:r w:rsidRPr="003E55B5">
        <w:rPr>
          <w:rFonts w:ascii="TH SarabunPSK" w:hAnsi="TH SarabunPSK" w:cs="TH SarabunPSK"/>
          <w:b/>
          <w:bCs/>
          <w:color w:val="538135" w:themeColor="accent6" w:themeShade="BF"/>
          <w:spacing w:val="-6"/>
          <w:sz w:val="28"/>
          <w:cs/>
        </w:rPr>
        <w:t>”</w:t>
      </w:r>
    </w:p>
    <w:p w14:paraId="78E307C9" w14:textId="073B9838" w:rsidR="007F38BD" w:rsidRPr="003E55B5" w:rsidRDefault="001D313E" w:rsidP="00155A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E55B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ตีพิมพ์ใน </w:t>
      </w:r>
      <w:r w:rsidRPr="003E55B5">
        <w:rPr>
          <w:rFonts w:ascii="TH SarabunPSK" w:hAnsi="TH SarabunPSK" w:cs="TH SarabunPSK"/>
          <w:b/>
          <w:bCs/>
          <w:color w:val="FF0000"/>
          <w:sz w:val="28"/>
        </w:rPr>
        <w:t xml:space="preserve">TCI </w:t>
      </w:r>
      <w:r w:rsidR="004E413A" w:rsidRPr="003E55B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1 </w:t>
      </w:r>
      <w:r w:rsidRPr="003E55B5">
        <w:rPr>
          <w:rFonts w:ascii="TH SarabunPSK" w:hAnsi="TH SarabunPSK" w:cs="TH SarabunPSK"/>
          <w:b/>
          <w:bCs/>
          <w:color w:val="FF0000"/>
          <w:sz w:val="28"/>
          <w:cs/>
        </w:rPr>
        <w:t>ทุนละ 50</w:t>
      </w:r>
      <w:r w:rsidRPr="003E55B5">
        <w:rPr>
          <w:rFonts w:ascii="TH SarabunPSK" w:hAnsi="TH SarabunPSK" w:cs="TH SarabunPSK"/>
          <w:b/>
          <w:bCs/>
          <w:color w:val="FF0000"/>
          <w:sz w:val="28"/>
        </w:rPr>
        <w:t>,</w:t>
      </w:r>
      <w:r w:rsidRPr="003E55B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000 บาท </w:t>
      </w:r>
      <w:r w:rsidR="007F38BD" w:rsidRPr="003E55B5">
        <w:rPr>
          <w:rFonts w:ascii="TH SarabunPSK" w:hAnsi="TH SarabunPSK" w:cs="TH SarabunPSK"/>
          <w:b/>
          <w:bCs/>
          <w:color w:val="FF0000"/>
          <w:sz w:val="28"/>
          <w:cs/>
        </w:rPr>
        <w:t>(</w:t>
      </w:r>
      <w:r w:rsidR="00247757" w:rsidRPr="003E55B5">
        <w:rPr>
          <w:rFonts w:ascii="TH SarabunPSK" w:hAnsi="TH SarabunPSK" w:cs="TH SarabunPSK"/>
          <w:b/>
          <w:bCs/>
          <w:color w:val="FF0000"/>
          <w:sz w:val="28"/>
          <w:cs/>
        </w:rPr>
        <w:t>สำหรับ</w:t>
      </w:r>
      <w:r w:rsidR="007F38BD" w:rsidRPr="003E55B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สายวิชาการ) </w:t>
      </w:r>
    </w:p>
    <w:p w14:paraId="3D92FB2C" w14:textId="0BFCE772" w:rsidR="00155ABE" w:rsidRPr="003E55B5" w:rsidRDefault="001D313E" w:rsidP="00155AB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3E55B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ตีพิมพ์ใน </w:t>
      </w:r>
      <w:r w:rsidRPr="003E55B5">
        <w:rPr>
          <w:rFonts w:ascii="TH SarabunPSK" w:hAnsi="TH SarabunPSK" w:cs="TH SarabunPSK"/>
          <w:b/>
          <w:bCs/>
          <w:color w:val="FF0000"/>
          <w:sz w:val="28"/>
        </w:rPr>
        <w:t xml:space="preserve">Proceedings </w:t>
      </w:r>
      <w:r w:rsidRPr="003E55B5">
        <w:rPr>
          <w:rFonts w:ascii="TH SarabunPSK" w:hAnsi="TH SarabunPSK" w:cs="TH SarabunPSK"/>
          <w:b/>
          <w:bCs/>
          <w:color w:val="FF0000"/>
          <w:sz w:val="28"/>
          <w:cs/>
        </w:rPr>
        <w:t>ทุนละ 20</w:t>
      </w:r>
      <w:r w:rsidRPr="003E55B5">
        <w:rPr>
          <w:rFonts w:ascii="TH SarabunPSK" w:hAnsi="TH SarabunPSK" w:cs="TH SarabunPSK"/>
          <w:b/>
          <w:bCs/>
          <w:color w:val="FF0000"/>
          <w:sz w:val="28"/>
        </w:rPr>
        <w:t>,</w:t>
      </w:r>
      <w:r w:rsidRPr="003E55B5">
        <w:rPr>
          <w:rFonts w:ascii="TH SarabunPSK" w:hAnsi="TH SarabunPSK" w:cs="TH SarabunPSK"/>
          <w:b/>
          <w:bCs/>
          <w:color w:val="FF0000"/>
          <w:sz w:val="28"/>
          <w:cs/>
        </w:rPr>
        <w:t>000 บาท</w:t>
      </w:r>
      <w:r w:rsidR="007F38BD" w:rsidRPr="003E55B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(</w:t>
      </w:r>
      <w:r w:rsidR="00247757" w:rsidRPr="003E55B5">
        <w:rPr>
          <w:rFonts w:ascii="TH SarabunPSK" w:hAnsi="TH SarabunPSK" w:cs="TH SarabunPSK"/>
          <w:b/>
          <w:bCs/>
          <w:color w:val="FF0000"/>
          <w:sz w:val="28"/>
          <w:cs/>
        </w:rPr>
        <w:t>สำหรับ</w:t>
      </w:r>
      <w:r w:rsidR="00410B84" w:rsidRPr="003E55B5">
        <w:rPr>
          <w:rFonts w:ascii="TH SarabunPSK" w:hAnsi="TH SarabunPSK" w:cs="TH SarabunPSK"/>
          <w:b/>
          <w:bCs/>
          <w:color w:val="FF0000"/>
          <w:sz w:val="28"/>
          <w:cs/>
        </w:rPr>
        <w:t>สายสนับสนุน</w:t>
      </w:r>
      <w:r w:rsidRPr="003E55B5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8"/>
        <w:gridCol w:w="3990"/>
        <w:gridCol w:w="2829"/>
      </w:tblGrid>
      <w:tr w:rsidR="00155ABE" w:rsidRPr="003E55B5" w14:paraId="632C3D87" w14:textId="77777777" w:rsidTr="2EFFDEFD">
        <w:tc>
          <w:tcPr>
            <w:tcW w:w="2668" w:type="dxa"/>
          </w:tcPr>
          <w:p w14:paraId="4ABA9D00" w14:textId="77777777" w:rsidR="00155ABE" w:rsidRPr="003E55B5" w:rsidRDefault="00155ABE" w:rsidP="00753F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5B5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ระยะเวลา</w:t>
            </w:r>
          </w:p>
        </w:tc>
        <w:tc>
          <w:tcPr>
            <w:tcW w:w="3990" w:type="dxa"/>
          </w:tcPr>
          <w:p w14:paraId="7425F6EB" w14:textId="77777777" w:rsidR="00155ABE" w:rsidRPr="003E55B5" w:rsidRDefault="00155ABE" w:rsidP="00753F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5B5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2829" w:type="dxa"/>
          </w:tcPr>
          <w:p w14:paraId="6F7E811E" w14:textId="77777777" w:rsidR="00155ABE" w:rsidRPr="003E55B5" w:rsidRDefault="00155ABE" w:rsidP="00753F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E55B5">
              <w:rPr>
                <w:rFonts w:ascii="TH SarabunPSK" w:hAnsi="TH SarabunPSK" w:cs="TH SarabunPSK"/>
                <w:b/>
                <w:bCs/>
                <w:szCs w:val="22"/>
                <w:cs/>
              </w:rPr>
              <w:t>เอกสารที่เกี่ยวข้อง</w:t>
            </w:r>
          </w:p>
        </w:tc>
      </w:tr>
      <w:tr w:rsidR="00341EBA" w:rsidRPr="003E55B5" w14:paraId="1865667D" w14:textId="77777777" w:rsidTr="2EFFDEFD">
        <w:tc>
          <w:tcPr>
            <w:tcW w:w="2668" w:type="dxa"/>
            <w:vMerge w:val="restart"/>
          </w:tcPr>
          <w:p w14:paraId="334157F5" w14:textId="3EF1840F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23 กันยายน – 10 ตุลาคม 2565</w:t>
            </w:r>
          </w:p>
        </w:tc>
        <w:tc>
          <w:tcPr>
            <w:tcW w:w="3990" w:type="dxa"/>
          </w:tcPr>
          <w:p w14:paraId="6CD82BC4" w14:textId="133421A9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1. ประกาศเปิดรับข้อเสนอโครงการวิจัยเพื่อขอรับ</w:t>
            </w:r>
            <w:r w:rsidRPr="003E55B5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ทุนสนับสนุนการวิจัย แบบเต็มรูปแบบ 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(ตีพิมพ์ใน </w:t>
            </w:r>
            <w:r w:rsidRPr="003E55B5">
              <w:rPr>
                <w:rFonts w:ascii="TH SarabunPSK" w:hAnsi="TH SarabunPSK" w:cs="TH SarabunPSK"/>
                <w:szCs w:val="22"/>
              </w:rPr>
              <w:t>TCI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E55B5">
              <w:rPr>
                <w:rFonts w:ascii="TH SarabunPSK" w:hAnsi="TH SarabunPSK" w:cs="TH SarabunPSK"/>
                <w:spacing w:val="-6"/>
                <w:szCs w:val="22"/>
                <w:cs/>
              </w:rPr>
              <w:t xml:space="preserve">1 ทุนละ </w:t>
            </w:r>
            <w:r w:rsidRPr="003E55B5">
              <w:rPr>
                <w:rFonts w:ascii="TH SarabunPSK" w:hAnsi="TH SarabunPSK" w:cs="TH SarabunPSK"/>
                <w:spacing w:val="-6"/>
                <w:szCs w:val="22"/>
              </w:rPr>
              <w:t>50,000</w:t>
            </w:r>
            <w:r w:rsidRPr="003E55B5">
              <w:rPr>
                <w:rFonts w:ascii="TH SarabunPSK" w:hAnsi="TH SarabunPSK" w:cs="TH SarabunPSK"/>
                <w:spacing w:val="-6"/>
                <w:szCs w:val="22"/>
                <w:cs/>
              </w:rPr>
              <w:t xml:space="preserve"> บาท (สายวิชาการ) และ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ตีพิมพ์ใน </w:t>
            </w:r>
            <w:r w:rsidRPr="003E55B5">
              <w:rPr>
                <w:rFonts w:ascii="TH SarabunPSK" w:hAnsi="TH SarabunPSK" w:cs="TH SarabunPSK"/>
                <w:szCs w:val="22"/>
              </w:rPr>
              <w:t>Proceedings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 ทุนละ </w:t>
            </w:r>
            <w:r w:rsidRPr="003E55B5">
              <w:rPr>
                <w:rFonts w:ascii="TH SarabunPSK" w:hAnsi="TH SarabunPSK" w:cs="TH SarabunPSK"/>
                <w:szCs w:val="22"/>
              </w:rPr>
              <w:t>2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>0</w:t>
            </w:r>
            <w:r w:rsidRPr="003E55B5">
              <w:rPr>
                <w:rFonts w:ascii="TH SarabunPSK" w:hAnsi="TH SarabunPSK" w:cs="TH SarabunPSK"/>
                <w:szCs w:val="22"/>
              </w:rPr>
              <w:t>,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>000* บาท (สายสนับสนุน)</w:t>
            </w:r>
          </w:p>
        </w:tc>
        <w:tc>
          <w:tcPr>
            <w:tcW w:w="2829" w:type="dxa"/>
          </w:tcPr>
          <w:p w14:paraId="3C13EF45" w14:textId="2A911E9C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1. บันทึกประชาสัมพันธ์เปิดรับทุน</w:t>
            </w:r>
          </w:p>
          <w:p w14:paraId="63CF07A6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341EBA" w:rsidRPr="003E55B5" w14:paraId="312FDDAB" w14:textId="77777777" w:rsidTr="2EFFDEFD">
        <w:tc>
          <w:tcPr>
            <w:tcW w:w="2668" w:type="dxa"/>
            <w:vMerge/>
          </w:tcPr>
          <w:p w14:paraId="05199491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990" w:type="dxa"/>
          </w:tcPr>
          <w:p w14:paraId="41653945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2. </w:t>
            </w:r>
            <w:r w:rsidRPr="003E55B5">
              <w:rPr>
                <w:rFonts w:ascii="TH SarabunPSK" w:hAnsi="TH SarabunPSK" w:cs="TH SarabunPSK"/>
                <w:spacing w:val="-2"/>
                <w:szCs w:val="22"/>
                <w:cs/>
              </w:rPr>
              <w:t>ผู้รับทุนจัดทำข้อเสนอโครงการวิจัยตามแบบฟอร์ม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2829" w:type="dxa"/>
          </w:tcPr>
          <w:p w14:paraId="6352E78D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1. แบบฟอร์มข้อเสนอโครงการวิจัย</w:t>
            </w:r>
          </w:p>
          <w:p w14:paraId="7E8A041B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2. บันทึกข้อความ 1 ฉบับ</w:t>
            </w:r>
          </w:p>
          <w:p w14:paraId="0FCC71A1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ดาวน์โหลดได้จาก </w:t>
            </w:r>
            <w:r w:rsidRPr="003E55B5">
              <w:rPr>
                <w:rFonts w:ascii="TH SarabunPSK" w:hAnsi="TH SarabunPSK" w:cs="TH SarabunPSK"/>
                <w:szCs w:val="22"/>
              </w:rPr>
              <w:t>http://human.nu.ac.th/th/index-alldownload.php</w:t>
            </w:r>
          </w:p>
        </w:tc>
      </w:tr>
      <w:tr w:rsidR="00341EBA" w:rsidRPr="003E55B5" w14:paraId="68B3C8EE" w14:textId="77777777" w:rsidTr="2EFFDEFD">
        <w:tc>
          <w:tcPr>
            <w:tcW w:w="2668" w:type="dxa"/>
          </w:tcPr>
          <w:p w14:paraId="0E27288F" w14:textId="605F2415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28 ตุลาคม 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>2565</w:t>
            </w:r>
          </w:p>
        </w:tc>
        <w:tc>
          <w:tcPr>
            <w:tcW w:w="3990" w:type="dxa"/>
          </w:tcPr>
          <w:p w14:paraId="0F4BB411" w14:textId="6559E07F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</w:rPr>
              <w:t xml:space="preserve">3.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3E55B5">
              <w:rPr>
                <w:rFonts w:ascii="TH SarabunPSK" w:hAnsi="TH SarabunPSK" w:cs="TH SarabunPSK"/>
                <w:sz w:val="24"/>
                <w:szCs w:val="24"/>
              </w:rPr>
              <w:t>กรรมก</w:t>
            </w:r>
            <w:proofErr w:type="spellEnd"/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ารบริหารงานวิจัยฯ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3E55B5">
              <w:rPr>
                <w:rFonts w:ascii="TH SarabunPSK" w:hAnsi="TH SarabunPSK" w:cs="TH SarabunPSK"/>
                <w:sz w:val="24"/>
                <w:szCs w:val="24"/>
              </w:rPr>
              <w:t>ประเมิน</w:t>
            </w:r>
            <w:proofErr w:type="spellEnd"/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ข้อเสนอโครงการวิจัย</w:t>
            </w:r>
          </w:p>
        </w:tc>
        <w:tc>
          <w:tcPr>
            <w:tcW w:w="2829" w:type="dxa"/>
          </w:tcPr>
          <w:p w14:paraId="6647B9E7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341EBA" w:rsidRPr="003E55B5" w14:paraId="2AA9551E" w14:textId="77777777" w:rsidTr="2EFFDEFD">
        <w:tc>
          <w:tcPr>
            <w:tcW w:w="2668" w:type="dxa"/>
          </w:tcPr>
          <w:p w14:paraId="1457BB18" w14:textId="17E9A7E9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พฤศจิกายน 2565</w:t>
            </w:r>
          </w:p>
        </w:tc>
        <w:tc>
          <w:tcPr>
            <w:tcW w:w="3990" w:type="dxa"/>
          </w:tcPr>
          <w:p w14:paraId="37CCC474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4. คณะกรรมการบริหารงานวิจัยฯ ประชุมพิจารณาการอนุมัติทุนสนับสนุนการวิจัย</w:t>
            </w:r>
          </w:p>
          <w:p w14:paraId="04B1569F" w14:textId="459976B9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829" w:type="dxa"/>
          </w:tcPr>
          <w:p w14:paraId="2254CF81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341EBA" w:rsidRPr="003E55B5" w14:paraId="31DF28A9" w14:textId="77777777" w:rsidTr="2EFFDEFD">
        <w:tc>
          <w:tcPr>
            <w:tcW w:w="2668" w:type="dxa"/>
          </w:tcPr>
          <w:p w14:paraId="3D331DCA" w14:textId="6D62D27E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4-14 พฤศจิกายน 2565</w:t>
            </w:r>
          </w:p>
        </w:tc>
        <w:tc>
          <w:tcPr>
            <w:tcW w:w="3990" w:type="dxa"/>
          </w:tcPr>
          <w:p w14:paraId="6D0AA991" w14:textId="2B6C7638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5. </w:t>
            </w:r>
            <w:r w:rsidRPr="003E55B5">
              <w:rPr>
                <w:rFonts w:ascii="TH SarabunPSK" w:hAnsi="TH SarabunPSK" w:cs="TH SarabunPSK"/>
                <w:spacing w:val="-6"/>
                <w:szCs w:val="22"/>
                <w:cs/>
              </w:rPr>
              <w:t>นักวิจัยแก้ไขข้อเสนอโครงการวิจัยตามข้อเสนอแนะ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>ของคณะกรรมการฯ</w:t>
            </w:r>
          </w:p>
        </w:tc>
        <w:tc>
          <w:tcPr>
            <w:tcW w:w="2829" w:type="dxa"/>
          </w:tcPr>
          <w:p w14:paraId="4D18220D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341EBA" w:rsidRPr="003E55B5" w14:paraId="739E4897" w14:textId="77777777" w:rsidTr="2EFFDEFD">
        <w:tc>
          <w:tcPr>
            <w:tcW w:w="2668" w:type="dxa"/>
            <w:vMerge w:val="restart"/>
          </w:tcPr>
          <w:p w14:paraId="5927B05D" w14:textId="31E89FF4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15 พฤศจิกายน 2565</w:t>
            </w:r>
          </w:p>
        </w:tc>
        <w:tc>
          <w:tcPr>
            <w:tcW w:w="3990" w:type="dxa"/>
          </w:tcPr>
          <w:p w14:paraId="62A5B8E0" w14:textId="463839B2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6.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งานวิจัยและบริการวิชาการ เสนอผลการพิจารณาข้อเสนอโครงการวิจัย เพื่อพิจารณาอนุมัติทุนโดยคณบดีคณะมนุษยศาสตร์ และจัดส่งเอกสารสัญญาให้กับผู้ได้รับทุน</w:t>
            </w:r>
          </w:p>
        </w:tc>
        <w:tc>
          <w:tcPr>
            <w:tcW w:w="2829" w:type="dxa"/>
          </w:tcPr>
          <w:p w14:paraId="0AB24218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341EBA" w:rsidRPr="003E55B5" w14:paraId="72B17B1B" w14:textId="77777777" w:rsidTr="2EFFDEFD">
        <w:tc>
          <w:tcPr>
            <w:tcW w:w="2668" w:type="dxa"/>
            <w:vMerge/>
          </w:tcPr>
          <w:p w14:paraId="1A53B9B3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990" w:type="dxa"/>
          </w:tcPr>
          <w:p w14:paraId="1907D0C9" w14:textId="48ADEDD2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7. ผู้ที่ได้รับทุนสนับสนุนการวิจัยลงนามสัญญารับทุน  ณ งานวิจัยและบริการวิชาการ คณะมนุษยศาสตร์</w:t>
            </w:r>
          </w:p>
        </w:tc>
        <w:tc>
          <w:tcPr>
            <w:tcW w:w="2829" w:type="dxa"/>
          </w:tcPr>
          <w:p w14:paraId="5BE170CE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1. สัญญารับทุนสนับสนุนการวิจัย</w:t>
            </w:r>
          </w:p>
        </w:tc>
      </w:tr>
      <w:tr w:rsidR="00341EBA" w:rsidRPr="003E55B5" w14:paraId="005C435E" w14:textId="77777777" w:rsidTr="2EFFDEFD">
        <w:tc>
          <w:tcPr>
            <w:tcW w:w="2668" w:type="dxa"/>
            <w:vMerge w:val="restart"/>
          </w:tcPr>
          <w:p w14:paraId="1DCCA6B5" w14:textId="5FDF4FF8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15 พฤศจิกายน 2565</w:t>
            </w:r>
            <w:r w:rsidRPr="003E55B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- 30 กันยายน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2566</w:t>
            </w:r>
          </w:p>
        </w:tc>
        <w:tc>
          <w:tcPr>
            <w:tcW w:w="3990" w:type="dxa"/>
          </w:tcPr>
          <w:p w14:paraId="4F2436CF" w14:textId="0F5DB3DE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8. ผู้ได้รับทุนดำเนินโครงการวิจัย และรายงาน </w:t>
            </w:r>
            <w:r w:rsidRPr="003E55B5">
              <w:rPr>
                <w:rFonts w:ascii="TH SarabunPSK" w:hAnsi="TH SarabunPSK" w:cs="TH SarabunPSK"/>
                <w:szCs w:val="22"/>
              </w:rPr>
              <w:t xml:space="preserve">KPI 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ปิดโครงการตามที่ได้ตั้งไว้ </w:t>
            </w:r>
          </w:p>
        </w:tc>
        <w:tc>
          <w:tcPr>
            <w:tcW w:w="2829" w:type="dxa"/>
          </w:tcPr>
          <w:p w14:paraId="3B5780DC" w14:textId="44B55BDB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1. </w:t>
            </w:r>
            <w:r w:rsidRPr="003E55B5">
              <w:rPr>
                <w:rFonts w:ascii="TH SarabunPSK" w:hAnsi="TH SarabunPSK" w:cs="TH SarabunPSK"/>
                <w:spacing w:val="-8"/>
                <w:szCs w:val="22"/>
                <w:cs/>
              </w:rPr>
              <w:t>บันทึกข้อความขอเบิกทุนสนับสนุน</w:t>
            </w:r>
            <w:r w:rsidRPr="003E55B5">
              <w:rPr>
                <w:rFonts w:ascii="TH SarabunPSK" w:hAnsi="TH SarabunPSK" w:cs="TH SarabunPSK"/>
                <w:szCs w:val="22"/>
                <w:cs/>
              </w:rPr>
              <w:t>การวิจัยฯ</w:t>
            </w:r>
          </w:p>
          <w:p w14:paraId="26F753B6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2. ใบสำคัญรับเงิน </w:t>
            </w:r>
          </w:p>
          <w:p w14:paraId="79533425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 xml:space="preserve">3.สำเนาบัตรประชาชนพร้อมรับรองสำเนาถูกต้อง </w:t>
            </w:r>
          </w:p>
          <w:p w14:paraId="08047724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4. บันทึกขอรับทุนที่ได้รับการอนุมัติ (ฉบับจริง)</w:t>
            </w:r>
          </w:p>
          <w:p w14:paraId="3D87DB7B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5. เอกสารตอบรับการตีพิมพ์</w:t>
            </w:r>
          </w:p>
          <w:p w14:paraId="7E43E6E4" w14:textId="77777777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</w:rPr>
              <w:t>------------</w:t>
            </w:r>
          </w:p>
          <w:p w14:paraId="2E5B51C2" w14:textId="211D64E2" w:rsidR="00341EBA" w:rsidRPr="003E55B5" w:rsidRDefault="00341EBA" w:rsidP="00341E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ผู้วิจัยจัดทำเอกสารเบิก</w:t>
            </w:r>
            <w:proofErr w:type="spellEnd"/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เงินที่ใช้จ่ายในโครงการเก็บไว้เป็นหลักฐาน</w:t>
            </w:r>
          </w:p>
        </w:tc>
      </w:tr>
      <w:tr w:rsidR="00B3303B" w:rsidRPr="003E55B5" w14:paraId="12441C6E" w14:textId="77777777" w:rsidTr="2EFFDEFD">
        <w:tc>
          <w:tcPr>
            <w:tcW w:w="2668" w:type="dxa"/>
            <w:vMerge/>
          </w:tcPr>
          <w:p w14:paraId="6E910FFD" w14:textId="77777777" w:rsidR="00B3303B" w:rsidRPr="003E55B5" w:rsidRDefault="00B3303B" w:rsidP="00B3303B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990" w:type="dxa"/>
          </w:tcPr>
          <w:p w14:paraId="4E1F4882" w14:textId="1A4FC926" w:rsidR="00B3303B" w:rsidRPr="003E55B5" w:rsidRDefault="001D313E" w:rsidP="00B3303B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9</w:t>
            </w:r>
            <w:r w:rsidR="00B3303B" w:rsidRPr="003E55B5">
              <w:rPr>
                <w:rFonts w:ascii="TH SarabunPSK" w:hAnsi="TH SarabunPSK" w:cs="TH SarabunPSK"/>
                <w:szCs w:val="22"/>
                <w:cs/>
              </w:rPr>
              <w:t>. งานวิจัยและบริการวิชาการ จัดเตรียมเอกสารแนบประกอบการเบิกเงินอุดหนุนโครงการวิจัยให้แก่ผู้ได้รับทุน</w:t>
            </w:r>
          </w:p>
        </w:tc>
        <w:tc>
          <w:tcPr>
            <w:tcW w:w="2829" w:type="dxa"/>
          </w:tcPr>
          <w:p w14:paraId="212D8529" w14:textId="77777777" w:rsidR="00B3303B" w:rsidRPr="003E55B5" w:rsidRDefault="00B3303B" w:rsidP="00B3303B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1. สำเนาโครงการทุนอุดหนุนการวิจัย</w:t>
            </w:r>
          </w:p>
          <w:p w14:paraId="6A5A38E1" w14:textId="77777777" w:rsidR="00B3303B" w:rsidRPr="003E55B5" w:rsidRDefault="00B3303B" w:rsidP="00B3303B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2. สัญญารับทุน</w:t>
            </w:r>
          </w:p>
          <w:p w14:paraId="2244F86A" w14:textId="77777777" w:rsidR="00B3303B" w:rsidRPr="003E55B5" w:rsidRDefault="00B3303B" w:rsidP="00B3303B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3. ประกาศคณะมนุษยศาสตร์</w:t>
            </w:r>
          </w:p>
          <w:p w14:paraId="4AFACAD5" w14:textId="216DD887" w:rsidR="00B3303B" w:rsidRPr="003E55B5" w:rsidRDefault="00B3303B" w:rsidP="00B3303B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E55B5">
              <w:rPr>
                <w:rFonts w:ascii="TH SarabunPSK" w:hAnsi="TH SarabunPSK" w:cs="TH SarabunPSK"/>
                <w:szCs w:val="22"/>
                <w:cs/>
              </w:rPr>
              <w:t>เรื่อง รายชื่อผู้ที่ได้รับทุนสนับสนุนการวิจัย ประจำปีงบประมาณ 256</w:t>
            </w:r>
            <w:r w:rsidR="001D313E" w:rsidRPr="003E55B5">
              <w:rPr>
                <w:rFonts w:ascii="TH SarabunPSK" w:hAnsi="TH SarabunPSK" w:cs="TH SarabunPSK"/>
                <w:szCs w:val="22"/>
                <w:cs/>
              </w:rPr>
              <w:t>5</w:t>
            </w:r>
          </w:p>
        </w:tc>
      </w:tr>
    </w:tbl>
    <w:p w14:paraId="649119E8" w14:textId="77777777" w:rsidR="001D313E" w:rsidRPr="003E55B5" w:rsidRDefault="001D313E" w:rsidP="001D313E">
      <w:pPr>
        <w:spacing w:after="0" w:line="240" w:lineRule="auto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 xml:space="preserve">หมายเหตุ  </w:t>
      </w:r>
    </w:p>
    <w:p w14:paraId="2D9BCF25" w14:textId="751AC5F1" w:rsidR="001D313E" w:rsidRPr="003E55B5" w:rsidRDefault="001D313E" w:rsidP="001D313E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3E55B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B22AC" w:rsidRPr="003E55B5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3E55B5">
        <w:rPr>
          <w:rFonts w:ascii="TH SarabunPSK" w:hAnsi="TH SarabunPSK" w:cs="TH SarabunPSK"/>
          <w:sz w:val="24"/>
          <w:szCs w:val="24"/>
          <w:cs/>
        </w:rPr>
        <w:t xml:space="preserve">1. </w:t>
      </w:r>
      <w:r w:rsidRPr="003E55B5">
        <w:rPr>
          <w:rFonts w:ascii="TH SarabunPSK" w:hAnsi="TH SarabunPSK" w:cs="TH SarabunPSK"/>
          <w:spacing w:val="-6"/>
          <w:sz w:val="24"/>
          <w:szCs w:val="24"/>
          <w:cs/>
        </w:rPr>
        <w:t>กรณีที่ผู้ได้รับทุนไม่สามารถปิดโครงการวิจัย</w:t>
      </w:r>
      <w:r w:rsidR="00D80605" w:rsidRPr="003E55B5">
        <w:rPr>
          <w:rFonts w:ascii="TH SarabunPSK" w:hAnsi="TH SarabunPSK" w:cs="TH SarabunPSK"/>
          <w:spacing w:val="-6"/>
          <w:sz w:val="24"/>
          <w:szCs w:val="24"/>
          <w:cs/>
        </w:rPr>
        <w:t xml:space="preserve"> (แบบเต็มรูปแบบ) </w:t>
      </w:r>
      <w:r w:rsidRPr="003E55B5">
        <w:rPr>
          <w:rFonts w:ascii="TH SarabunPSK" w:hAnsi="TH SarabunPSK" w:cs="TH SarabunPSK"/>
          <w:spacing w:val="-6"/>
          <w:sz w:val="24"/>
          <w:szCs w:val="24"/>
          <w:cs/>
        </w:rPr>
        <w:t>ได้ภายในวัน 30 กันยายน 256</w:t>
      </w:r>
      <w:r w:rsidR="00341EBA" w:rsidRPr="003E55B5">
        <w:rPr>
          <w:rFonts w:ascii="TH SarabunPSK" w:hAnsi="TH SarabunPSK" w:cs="TH SarabunPSK"/>
          <w:spacing w:val="-6"/>
          <w:sz w:val="24"/>
          <w:szCs w:val="24"/>
          <w:cs/>
        </w:rPr>
        <w:t>6</w:t>
      </w:r>
      <w:r w:rsidRPr="003E55B5">
        <w:rPr>
          <w:rFonts w:ascii="TH SarabunPSK" w:hAnsi="TH SarabunPSK" w:cs="TH SarabunPSK"/>
          <w:spacing w:val="-6"/>
          <w:sz w:val="24"/>
          <w:szCs w:val="24"/>
          <w:cs/>
        </w:rPr>
        <w:t xml:space="preserve"> จะสามารถขยายเวลาได้ ครั้งละ </w:t>
      </w:r>
      <w:r w:rsidRPr="003E55B5">
        <w:rPr>
          <w:rFonts w:ascii="TH SarabunPSK" w:hAnsi="TH SarabunPSK" w:cs="TH SarabunPSK"/>
          <w:sz w:val="24"/>
          <w:szCs w:val="24"/>
          <w:cs/>
        </w:rPr>
        <w:t>6 เดือน จำนวน 2 ครั้ง</w:t>
      </w:r>
    </w:p>
    <w:p w14:paraId="4D668D91" w14:textId="7F9DF119" w:rsidR="001D313E" w:rsidRPr="003E55B5" w:rsidRDefault="000B22AC" w:rsidP="001D313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3E55B5">
        <w:rPr>
          <w:rFonts w:ascii="TH SarabunPSK" w:hAnsi="TH SarabunPSK" w:cs="TH SarabunPSK"/>
          <w:sz w:val="24"/>
          <w:szCs w:val="24"/>
        </w:rPr>
        <w:t xml:space="preserve">    </w:t>
      </w:r>
      <w:r w:rsidR="001D313E" w:rsidRPr="003E55B5">
        <w:rPr>
          <w:rFonts w:ascii="TH SarabunPSK" w:hAnsi="TH SarabunPSK" w:cs="TH SarabunPSK"/>
          <w:sz w:val="24"/>
          <w:szCs w:val="24"/>
        </w:rPr>
        <w:t xml:space="preserve"> 2. </w:t>
      </w:r>
      <w:r w:rsidR="001D313E" w:rsidRPr="003E55B5">
        <w:rPr>
          <w:rFonts w:ascii="TH SarabunPSK" w:hAnsi="TH SarabunPSK" w:cs="TH SarabunPSK"/>
          <w:spacing w:val="-2"/>
          <w:sz w:val="24"/>
          <w:szCs w:val="24"/>
          <w:cs/>
        </w:rPr>
        <w:t>ผู้ขอรับทุนที่เคยได้รับทุนในปีงบประมาณ 256</w:t>
      </w:r>
      <w:r w:rsidR="00962DD9" w:rsidRPr="003E55B5">
        <w:rPr>
          <w:rFonts w:ascii="TH SarabunPSK" w:hAnsi="TH SarabunPSK" w:cs="TH SarabunPSK"/>
          <w:spacing w:val="-2"/>
          <w:sz w:val="24"/>
          <w:szCs w:val="24"/>
          <w:cs/>
        </w:rPr>
        <w:t>5</w:t>
      </w:r>
      <w:r w:rsidR="001D313E" w:rsidRPr="003E55B5">
        <w:rPr>
          <w:rFonts w:ascii="TH SarabunPSK" w:hAnsi="TH SarabunPSK" w:cs="TH SarabunPSK"/>
          <w:spacing w:val="-2"/>
          <w:sz w:val="24"/>
          <w:szCs w:val="24"/>
          <w:cs/>
        </w:rPr>
        <w:t xml:space="preserve"> สามารถยื่นขอรับสนับสนุนการวิจัยในปีงบประมาณ 256</w:t>
      </w:r>
      <w:r w:rsidR="00962DD9" w:rsidRPr="003E55B5">
        <w:rPr>
          <w:rFonts w:ascii="TH SarabunPSK" w:hAnsi="TH SarabunPSK" w:cs="TH SarabunPSK"/>
          <w:spacing w:val="-2"/>
          <w:sz w:val="24"/>
          <w:szCs w:val="24"/>
          <w:cs/>
        </w:rPr>
        <w:t>6</w:t>
      </w:r>
      <w:r w:rsidR="001D313E" w:rsidRPr="003E55B5">
        <w:rPr>
          <w:rFonts w:ascii="TH SarabunPSK" w:hAnsi="TH SarabunPSK" w:cs="TH SarabunPSK"/>
          <w:spacing w:val="-2"/>
          <w:sz w:val="24"/>
          <w:szCs w:val="24"/>
          <w:cs/>
        </w:rPr>
        <w:t xml:space="preserve"> ได้ ทั้งนี้ ณ วันที่</w:t>
      </w:r>
      <w:r w:rsidR="00D80605" w:rsidRPr="003E55B5">
        <w:rPr>
          <w:rFonts w:ascii="TH SarabunPSK" w:hAnsi="TH SarabunPSK" w:cs="TH SarabunPSK"/>
          <w:spacing w:val="-6"/>
          <w:sz w:val="24"/>
          <w:szCs w:val="24"/>
          <w:cs/>
        </w:rPr>
        <w:t>ลงนามในเอกสาร</w:t>
      </w:r>
      <w:r w:rsidR="001D313E" w:rsidRPr="003E55B5">
        <w:rPr>
          <w:rFonts w:ascii="TH SarabunPSK" w:hAnsi="TH SarabunPSK" w:cs="TH SarabunPSK"/>
          <w:spacing w:val="-6"/>
          <w:sz w:val="24"/>
          <w:szCs w:val="24"/>
          <w:cs/>
        </w:rPr>
        <w:t>สัญญา</w:t>
      </w:r>
      <w:r w:rsidR="001D313E" w:rsidRPr="003E55B5">
        <w:rPr>
          <w:rFonts w:ascii="TH SarabunPSK" w:hAnsi="TH SarabunPSK" w:cs="TH SarabunPSK"/>
          <w:sz w:val="24"/>
          <w:szCs w:val="24"/>
          <w:cs/>
        </w:rPr>
        <w:t>โครงการใหม่จะต้องดำเนินการปิดโครงการวิจัยเดิมก่อน ถึงจะรับทุนของปีงบประมาณ 256</w:t>
      </w:r>
      <w:r w:rsidR="00962DD9" w:rsidRPr="003E55B5">
        <w:rPr>
          <w:rFonts w:ascii="TH SarabunPSK" w:hAnsi="TH SarabunPSK" w:cs="TH SarabunPSK"/>
          <w:sz w:val="24"/>
          <w:szCs w:val="24"/>
          <w:cs/>
        </w:rPr>
        <w:t>6</w:t>
      </w:r>
      <w:r w:rsidR="001D313E" w:rsidRPr="003E55B5">
        <w:rPr>
          <w:rFonts w:ascii="TH SarabunPSK" w:hAnsi="TH SarabunPSK" w:cs="TH SarabunPSK"/>
          <w:sz w:val="24"/>
          <w:szCs w:val="24"/>
          <w:cs/>
        </w:rPr>
        <w:t xml:space="preserve"> ได้ </w:t>
      </w:r>
    </w:p>
    <w:p w14:paraId="7A629B9C" w14:textId="33F8A6F5" w:rsidR="00962DD9" w:rsidRPr="003E55B5" w:rsidRDefault="00962DD9" w:rsidP="001D313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6529E56F" w14:textId="77777777" w:rsidR="00962DD9" w:rsidRPr="003E55B5" w:rsidRDefault="00962DD9" w:rsidP="001D313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0BDDA82A" w14:textId="51890B74" w:rsidR="001D313E" w:rsidRPr="003E55B5" w:rsidRDefault="001D313E" w:rsidP="001D313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C404C13" w14:textId="7A85B138" w:rsidR="11FCCEF6" w:rsidRPr="003E55B5" w:rsidRDefault="00316EA7" w:rsidP="0040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 w:rsidRPr="003E55B5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lastRenderedPageBreak/>
        <w:t>เอกสารแนบ 1 ข้อมูล</w:t>
      </w:r>
      <w:r w:rsidR="008D292F" w:rsidRPr="003E55B5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>โครงการ</w:t>
      </w:r>
      <w:r w:rsidRPr="003E55B5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>วิจัย</w:t>
      </w:r>
      <w:proofErr w:type="spellStart"/>
      <w:r w:rsidR="11FCCEF6" w:rsidRPr="003E55B5">
        <w:rPr>
          <w:rFonts w:ascii="TH SarabunPSK" w:hAnsi="TH SarabunPSK" w:cs="TH SarabunPSK"/>
          <w:b/>
          <w:bCs/>
          <w:i/>
          <w:iCs/>
          <w:color w:val="FF0000"/>
          <w:sz w:val="28"/>
        </w:rPr>
        <w:t>ของผู้ขอรับทุน</w:t>
      </w:r>
      <w:proofErr w:type="spellEnd"/>
    </w:p>
    <w:p w14:paraId="59CDF1C1" w14:textId="69697BBB" w:rsidR="2EFFDEFD" w:rsidRPr="003E55B5" w:rsidRDefault="2EFFDEFD" w:rsidP="00316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304C2" w14:textId="2B0ABB88" w:rsidR="25F5A0AA" w:rsidRPr="003E55B5" w:rsidRDefault="008F6616" w:rsidP="00316EA7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3E55B5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  <w:lang w:val="th"/>
        </w:rPr>
        <w:t>รายละเอียด</w:t>
      </w:r>
      <w:r w:rsidR="25F5A0AA" w:rsidRPr="003E55B5">
        <w:rPr>
          <w:rFonts w:ascii="TH SarabunPSK" w:eastAsia="TH SarabunPSK" w:hAnsi="TH SarabunPSK" w:cs="TH SarabunPSK"/>
          <w:b/>
          <w:bCs/>
          <w:sz w:val="36"/>
          <w:szCs w:val="36"/>
          <w:u w:val="single"/>
          <w:lang w:val="th"/>
        </w:rPr>
        <w:t>ทุนวิจัยที่ได้รับการสนับสนุ</w:t>
      </w:r>
      <w:r w:rsidR="00CE6CD8" w:rsidRPr="003E55B5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  <w:lang w:val="th"/>
        </w:rPr>
        <w:t>น 3 ปีย้อนหลัง</w:t>
      </w:r>
    </w:p>
    <w:p w14:paraId="566F20D7" w14:textId="4A7EDB2A" w:rsidR="25F5A0AA" w:rsidRPr="003E55B5" w:rsidRDefault="00264E26" w:rsidP="00316EA7">
      <w:pPr>
        <w:spacing w:after="0" w:line="240" w:lineRule="auto"/>
        <w:jc w:val="center"/>
        <w:rPr>
          <w:rFonts w:ascii="TH SarabunPSK" w:hAnsi="TH SarabunPSK" w:cs="TH SarabunPSK"/>
          <w:sz w:val="20"/>
          <w:szCs w:val="26"/>
          <w:cs/>
        </w:rPr>
      </w:pPr>
      <w:r w:rsidRPr="003E55B5">
        <w:rPr>
          <w:rFonts w:ascii="TH SarabunPSK" w:eastAsia="TH SarabunPSK" w:hAnsi="TH SarabunPSK" w:cs="TH SarabunPSK"/>
          <w:b/>
          <w:bCs/>
          <w:sz w:val="30"/>
          <w:szCs w:val="30"/>
          <w:cs/>
          <w:lang w:val="th"/>
        </w:rPr>
        <w:t>กรุณากรอกข้อมูล</w:t>
      </w:r>
      <w:r w:rsidR="25F5A0AA" w:rsidRPr="003E55B5">
        <w:rPr>
          <w:rFonts w:ascii="TH SarabunPSK" w:eastAsia="TH SarabunPSK" w:hAnsi="TH SarabunPSK" w:cs="TH SarabunPSK"/>
          <w:b/>
          <w:bCs/>
          <w:sz w:val="30"/>
          <w:szCs w:val="30"/>
          <w:lang w:val="th"/>
        </w:rPr>
        <w:t>ทั้ง</w:t>
      </w:r>
      <w:r w:rsidRPr="003E55B5">
        <w:rPr>
          <w:rFonts w:ascii="TH SarabunPSK" w:eastAsia="TH SarabunPSK" w:hAnsi="TH SarabunPSK" w:cs="TH SarabunPSK"/>
          <w:b/>
          <w:bCs/>
          <w:sz w:val="30"/>
          <w:szCs w:val="30"/>
          <w:cs/>
          <w:lang w:val="th"/>
        </w:rPr>
        <w:t>ทุนจาก</w:t>
      </w:r>
      <w:r w:rsidR="25F5A0AA" w:rsidRPr="003E55B5">
        <w:rPr>
          <w:rFonts w:ascii="TH SarabunPSK" w:eastAsia="TH SarabunPSK" w:hAnsi="TH SarabunPSK" w:cs="TH SarabunPSK"/>
          <w:b/>
          <w:bCs/>
          <w:sz w:val="30"/>
          <w:szCs w:val="30"/>
          <w:lang w:val="th"/>
        </w:rPr>
        <w:t>งบประมาณรายได้</w:t>
      </w:r>
      <w:r w:rsidR="0072599E" w:rsidRPr="003E55B5">
        <w:rPr>
          <w:rFonts w:ascii="TH SarabunPSK" w:eastAsia="TH SarabunPSK" w:hAnsi="TH SarabunPSK" w:cs="TH SarabunPSK"/>
          <w:b/>
          <w:bCs/>
          <w:sz w:val="30"/>
          <w:szCs w:val="30"/>
          <w:cs/>
          <w:lang w:val="th"/>
        </w:rPr>
        <w:t>คณะและมหาวิทยาลัย</w:t>
      </w:r>
      <w:r w:rsidR="25F5A0AA" w:rsidRPr="003E55B5">
        <w:rPr>
          <w:rFonts w:ascii="TH SarabunPSK" w:eastAsia="TH SarabunPSK" w:hAnsi="TH SarabunPSK" w:cs="TH SarabunPSK"/>
          <w:b/>
          <w:bCs/>
          <w:sz w:val="30"/>
          <w:szCs w:val="30"/>
          <w:lang w:val="th"/>
        </w:rPr>
        <w:t xml:space="preserve"> งบประมาณแผ่นดิน </w:t>
      </w:r>
      <w:r w:rsidR="008D292F" w:rsidRPr="003E55B5">
        <w:rPr>
          <w:rFonts w:ascii="TH SarabunPSK" w:eastAsia="TH SarabunPSK" w:hAnsi="TH SarabunPSK" w:cs="TH SarabunPSK"/>
          <w:b/>
          <w:bCs/>
          <w:sz w:val="30"/>
          <w:szCs w:val="30"/>
          <w:cs/>
          <w:lang w:val="th"/>
        </w:rPr>
        <w:t>และ</w:t>
      </w:r>
      <w:r w:rsidR="008F6616" w:rsidRPr="003E55B5">
        <w:rPr>
          <w:rFonts w:ascii="TH SarabunPSK" w:eastAsia="TH SarabunPSK" w:hAnsi="TH SarabunPSK" w:cs="TH SarabunPSK"/>
          <w:b/>
          <w:bCs/>
          <w:sz w:val="30"/>
          <w:szCs w:val="30"/>
          <w:cs/>
          <w:lang w:val="th"/>
        </w:rPr>
        <w:t>งบจาก</w:t>
      </w:r>
      <w:r w:rsidR="25F5A0AA" w:rsidRPr="003E55B5">
        <w:rPr>
          <w:rFonts w:ascii="TH SarabunPSK" w:eastAsia="TH SarabunPSK" w:hAnsi="TH SarabunPSK" w:cs="TH SarabunPSK"/>
          <w:b/>
          <w:bCs/>
          <w:sz w:val="30"/>
          <w:szCs w:val="30"/>
          <w:lang w:val="th"/>
        </w:rPr>
        <w:t>แหล่งทุนภายนอ</w:t>
      </w:r>
      <w:r w:rsidRPr="003E55B5">
        <w:rPr>
          <w:rFonts w:ascii="TH SarabunPSK" w:eastAsia="TH SarabunPSK" w:hAnsi="TH SarabunPSK" w:cs="TH SarabunPSK"/>
          <w:b/>
          <w:bCs/>
          <w:sz w:val="30"/>
          <w:szCs w:val="30"/>
          <w:cs/>
          <w:lang w:val="th"/>
        </w:rPr>
        <w:t>ก เพื่อข้อมูลที่เป็นปัจจุบั</w:t>
      </w:r>
      <w:r w:rsidR="008F6616" w:rsidRPr="003E55B5">
        <w:rPr>
          <w:rFonts w:ascii="TH SarabunPSK" w:eastAsia="TH SarabunPSK" w:hAnsi="TH SarabunPSK" w:cs="TH SarabunPSK"/>
          <w:b/>
          <w:bCs/>
          <w:sz w:val="30"/>
          <w:szCs w:val="30"/>
          <w:cs/>
          <w:lang w:val="th"/>
        </w:rPr>
        <w:t>นประกอบการพิจารณาทุน</w:t>
      </w:r>
    </w:p>
    <w:p w14:paraId="61FBDD96" w14:textId="2050B8FA" w:rsidR="25F5A0AA" w:rsidRPr="003E55B5" w:rsidRDefault="25F5A0AA" w:rsidP="00316EA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lang w:val="th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ชื่อนักวิจัย</w:t>
      </w:r>
      <w:r w:rsidRPr="003E55B5">
        <w:rPr>
          <w:rFonts w:ascii="TH SarabunPSK" w:hAnsi="TH SarabunPSK" w:cs="TH SarabunPSK"/>
        </w:rPr>
        <w:tab/>
      </w: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:</w:t>
      </w:r>
      <w:r w:rsidRPr="003E55B5">
        <w:rPr>
          <w:rFonts w:ascii="TH SarabunPSK" w:hAnsi="TH SarabunPSK" w:cs="TH SarabunPSK"/>
        </w:rPr>
        <w:tab/>
      </w:r>
      <w:r w:rsidR="00316EA7" w:rsidRPr="003E55B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14:paraId="6187A250" w14:textId="20D9BC3B" w:rsidR="25F5A0AA" w:rsidRPr="003E55B5" w:rsidRDefault="00316EA7" w:rsidP="00316EA7">
      <w:pPr>
        <w:spacing w:after="0" w:line="240" w:lineRule="auto"/>
        <w:rPr>
          <w:rFonts w:ascii="TH SarabunPSK" w:hAnsi="TH SarabunPSK" w:cs="TH SarabunPSK"/>
        </w:rPr>
      </w:pPr>
      <w:r w:rsidRPr="003E55B5">
        <w:rPr>
          <w:rFonts w:ascii="TH SarabunPSK" w:eastAsia="TH SarabunPSK" w:hAnsi="TH SarabunPSK" w:cs="TH SarabunPSK"/>
          <w:sz w:val="32"/>
          <w:szCs w:val="32"/>
          <w:cs/>
        </w:rPr>
        <w:t>ภาควิชา</w:t>
      </w:r>
      <w:r w:rsidR="25F5A0AA"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      </w:t>
      </w:r>
      <w:r w:rsidR="25F5A0AA" w:rsidRPr="003E55B5">
        <w:rPr>
          <w:rFonts w:ascii="TH SarabunPSK" w:hAnsi="TH SarabunPSK" w:cs="TH SarabunPSK"/>
        </w:rPr>
        <w:tab/>
      </w:r>
      <w:r w:rsidR="25F5A0AA" w:rsidRPr="003E55B5">
        <w:rPr>
          <w:rFonts w:ascii="TH SarabunPSK" w:eastAsia="TH SarabunPSK" w:hAnsi="TH SarabunPSK" w:cs="TH SarabunPSK"/>
          <w:sz w:val="32"/>
          <w:szCs w:val="32"/>
          <w:lang w:val="th"/>
        </w:rPr>
        <w:t>:</w:t>
      </w:r>
      <w:r w:rsidR="25F5A0AA" w:rsidRPr="003E55B5">
        <w:rPr>
          <w:rFonts w:ascii="TH SarabunPSK" w:hAnsi="TH SarabunPSK" w:cs="TH SarabunPSK"/>
        </w:rPr>
        <w:tab/>
      </w:r>
      <w:r w:rsidR="25F5A0AA"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</w:t>
      </w:r>
      <w:r w:rsidRPr="003E55B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14:paraId="0012419A" w14:textId="2DF5BB1D" w:rsidR="25F5A0AA" w:rsidRPr="003E55B5" w:rsidRDefault="25F5A0AA" w:rsidP="00316EA7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984"/>
        <w:gridCol w:w="1350"/>
        <w:gridCol w:w="826"/>
        <w:gridCol w:w="826"/>
        <w:gridCol w:w="815"/>
        <w:gridCol w:w="1003"/>
        <w:gridCol w:w="1278"/>
      </w:tblGrid>
      <w:tr w:rsidR="2EFFDEFD" w:rsidRPr="003E55B5" w14:paraId="26B5446E" w14:textId="77777777" w:rsidTr="00316EA7">
        <w:trPr>
          <w:trHeight w:val="15"/>
        </w:trPr>
        <w:tc>
          <w:tcPr>
            <w:tcW w:w="562" w:type="dxa"/>
            <w:vMerge w:val="restart"/>
            <w:vAlign w:val="center"/>
          </w:tcPr>
          <w:p w14:paraId="0F998AEC" w14:textId="0F5B9C37" w:rsidR="2EFFDEFD" w:rsidRPr="003E55B5" w:rsidRDefault="2EFFDEFD" w:rsidP="00316EA7">
            <w:pPr>
              <w:spacing w:after="0" w:line="240" w:lineRule="auto"/>
              <w:ind w:left="-118" w:right="-105"/>
              <w:jc w:val="center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ลำดับที่</w:t>
            </w:r>
          </w:p>
        </w:tc>
        <w:tc>
          <w:tcPr>
            <w:tcW w:w="993" w:type="dxa"/>
            <w:vMerge w:val="restart"/>
            <w:vAlign w:val="center"/>
          </w:tcPr>
          <w:p w14:paraId="04F5DCFF" w14:textId="77777777" w:rsidR="00316EA7" w:rsidRPr="003E55B5" w:rsidRDefault="2EFFDEFD" w:rsidP="00316EA7">
            <w:pPr>
              <w:spacing w:after="0" w:line="240" w:lineRule="auto"/>
              <w:ind w:left="-109" w:right="-107"/>
              <w:jc w:val="center"/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ปี</w:t>
            </w:r>
          </w:p>
          <w:p w14:paraId="02099A73" w14:textId="672BDBF4" w:rsidR="2EFFDEFD" w:rsidRPr="003E55B5" w:rsidRDefault="2EFFDEFD" w:rsidP="00316EA7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งบประมาณ</w:t>
            </w:r>
          </w:p>
        </w:tc>
        <w:tc>
          <w:tcPr>
            <w:tcW w:w="1984" w:type="dxa"/>
            <w:vMerge w:val="restart"/>
            <w:vAlign w:val="center"/>
          </w:tcPr>
          <w:p w14:paraId="5B25437B" w14:textId="4883BF8B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ชื่อโครงการ</w:t>
            </w:r>
          </w:p>
        </w:tc>
        <w:tc>
          <w:tcPr>
            <w:tcW w:w="1350" w:type="dxa"/>
            <w:vMerge w:val="restart"/>
            <w:vAlign w:val="center"/>
          </w:tcPr>
          <w:p w14:paraId="2B809246" w14:textId="5EBDB404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แหล่งทุน</w:t>
            </w:r>
          </w:p>
        </w:tc>
        <w:tc>
          <w:tcPr>
            <w:tcW w:w="826" w:type="dxa"/>
            <w:vMerge w:val="restart"/>
            <w:vAlign w:val="center"/>
          </w:tcPr>
          <w:p w14:paraId="4EA2AE50" w14:textId="227F38AB" w:rsidR="2EFFDEFD" w:rsidRPr="003E55B5" w:rsidRDefault="2EFFDEFD" w:rsidP="00316EA7">
            <w:pPr>
              <w:spacing w:after="0" w:line="240" w:lineRule="auto"/>
              <w:ind w:left="-36" w:right="-59"/>
              <w:jc w:val="center"/>
              <w:rPr>
                <w:rFonts w:ascii="TH SarabunPSK" w:hAnsi="TH SarabunPSK" w:cs="TH SarabunPSK"/>
                <w:spacing w:val="-4"/>
                <w:szCs w:val="22"/>
                <w:cs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pacing w:val="-4"/>
                <w:szCs w:val="22"/>
                <w:lang w:val="th"/>
              </w:rPr>
              <w:t>ระยะเวลา</w:t>
            </w:r>
            <w:r w:rsidR="008D292F" w:rsidRPr="003E55B5">
              <w:rPr>
                <w:rFonts w:ascii="TH SarabunPSK" w:eastAsia="TH SarabunPSK" w:hAnsi="TH SarabunPSK" w:cs="TH SarabunPSK"/>
                <w:b/>
                <w:bCs/>
                <w:spacing w:val="-4"/>
                <w:szCs w:val="22"/>
                <w:cs/>
                <w:lang w:val="th"/>
              </w:rPr>
              <w:t>ที่ดำเนินโครงการ</w:t>
            </w:r>
          </w:p>
        </w:tc>
        <w:tc>
          <w:tcPr>
            <w:tcW w:w="1641" w:type="dxa"/>
            <w:gridSpan w:val="2"/>
            <w:vAlign w:val="center"/>
          </w:tcPr>
          <w:p w14:paraId="027F7B8E" w14:textId="21F86DC3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สถานะ</w:t>
            </w:r>
          </w:p>
        </w:tc>
        <w:tc>
          <w:tcPr>
            <w:tcW w:w="1003" w:type="dxa"/>
            <w:vMerge w:val="restart"/>
            <w:vAlign w:val="center"/>
          </w:tcPr>
          <w:p w14:paraId="7787F382" w14:textId="203BE481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งบประมาณ</w:t>
            </w:r>
          </w:p>
        </w:tc>
        <w:tc>
          <w:tcPr>
            <w:tcW w:w="1278" w:type="dxa"/>
            <w:vMerge w:val="restart"/>
            <w:vAlign w:val="center"/>
          </w:tcPr>
          <w:p w14:paraId="4407ED58" w14:textId="06999438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ตัว</w:t>
            </w:r>
            <w:r w:rsidR="00A232B1" w:rsidRPr="003E55B5">
              <w:rPr>
                <w:rFonts w:ascii="TH SarabunPSK" w:eastAsia="TH SarabunPSK" w:hAnsi="TH SarabunPSK" w:cs="TH SarabunPSK"/>
                <w:b/>
                <w:bCs/>
                <w:szCs w:val="22"/>
                <w:cs/>
                <w:lang w:val="th"/>
              </w:rPr>
              <w:t>ชี้</w:t>
            </w: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วัด (</w:t>
            </w: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</w:rPr>
              <w:t>KPI</w:t>
            </w: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)</w:t>
            </w:r>
          </w:p>
        </w:tc>
      </w:tr>
      <w:tr w:rsidR="2EFFDEFD" w:rsidRPr="003E55B5" w14:paraId="3A397A07" w14:textId="77777777" w:rsidTr="00316EA7">
        <w:trPr>
          <w:trHeight w:val="15"/>
        </w:trPr>
        <w:tc>
          <w:tcPr>
            <w:tcW w:w="562" w:type="dxa"/>
            <w:vMerge/>
            <w:vAlign w:val="center"/>
          </w:tcPr>
          <w:p w14:paraId="51679567" w14:textId="77777777" w:rsidR="000B104E" w:rsidRPr="003E55B5" w:rsidRDefault="000B104E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vAlign w:val="center"/>
          </w:tcPr>
          <w:p w14:paraId="718BCB6C" w14:textId="77777777" w:rsidR="000B104E" w:rsidRPr="003E55B5" w:rsidRDefault="000B104E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  <w:vAlign w:val="center"/>
          </w:tcPr>
          <w:p w14:paraId="7101EC44" w14:textId="77777777" w:rsidR="000B104E" w:rsidRPr="003E55B5" w:rsidRDefault="000B104E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vAlign w:val="center"/>
          </w:tcPr>
          <w:p w14:paraId="524C6472" w14:textId="77777777" w:rsidR="000B104E" w:rsidRPr="003E55B5" w:rsidRDefault="000B104E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26" w:type="dxa"/>
            <w:vMerge/>
            <w:vAlign w:val="center"/>
          </w:tcPr>
          <w:p w14:paraId="33B36267" w14:textId="77777777" w:rsidR="000B104E" w:rsidRPr="003E55B5" w:rsidRDefault="000B104E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26" w:type="dxa"/>
            <w:vAlign w:val="center"/>
          </w:tcPr>
          <w:p w14:paraId="43F025AE" w14:textId="3EA0E6F2" w:rsidR="00316EA7" w:rsidRPr="003E55B5" w:rsidRDefault="008D292F" w:rsidP="00316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cs/>
                <w:lang w:val="th"/>
              </w:rPr>
              <w:t>กำลัง</w:t>
            </w:r>
            <w:r w:rsidR="2EFFDEFD"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ดำเนิน</w:t>
            </w:r>
          </w:p>
          <w:p w14:paraId="397EB96B" w14:textId="32B77AD6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โครงการ</w:t>
            </w:r>
          </w:p>
        </w:tc>
        <w:tc>
          <w:tcPr>
            <w:tcW w:w="815" w:type="dxa"/>
          </w:tcPr>
          <w:p w14:paraId="47AA9B4B" w14:textId="492E252E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Cs w:val="22"/>
                <w:lang w:val="th"/>
              </w:rPr>
              <w:t>โครงการ</w:t>
            </w:r>
            <w:r w:rsidR="008D292F" w:rsidRPr="003E55B5"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  <w:t>วิจั</w:t>
            </w:r>
            <w:r w:rsidR="008D292F" w:rsidRPr="003E55B5">
              <w:rPr>
                <w:rFonts w:ascii="TH SarabunPSK" w:eastAsia="TH SarabunPSK" w:hAnsi="TH SarabunPSK" w:cs="TH SarabunPSK"/>
                <w:b/>
                <w:bCs/>
                <w:szCs w:val="22"/>
                <w:cs/>
                <w:lang w:val="th"/>
              </w:rPr>
              <w:t>ยเสร็จสิ้น</w:t>
            </w:r>
          </w:p>
        </w:tc>
        <w:tc>
          <w:tcPr>
            <w:tcW w:w="1003" w:type="dxa"/>
            <w:vMerge/>
            <w:vAlign w:val="center"/>
          </w:tcPr>
          <w:p w14:paraId="3CDBE79B" w14:textId="77777777" w:rsidR="000B104E" w:rsidRPr="003E55B5" w:rsidRDefault="000B104E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8" w:type="dxa"/>
            <w:vMerge/>
            <w:vAlign w:val="center"/>
          </w:tcPr>
          <w:p w14:paraId="14373E39" w14:textId="77777777" w:rsidR="000B104E" w:rsidRPr="003E55B5" w:rsidRDefault="000B104E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2EFFDEFD" w:rsidRPr="003E55B5" w14:paraId="3EB61244" w14:textId="77777777" w:rsidTr="00316EA7">
        <w:trPr>
          <w:trHeight w:val="15"/>
        </w:trPr>
        <w:tc>
          <w:tcPr>
            <w:tcW w:w="562" w:type="dxa"/>
          </w:tcPr>
          <w:p w14:paraId="7CB7FB0C" w14:textId="477A56F3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>1</w:t>
            </w:r>
          </w:p>
        </w:tc>
        <w:tc>
          <w:tcPr>
            <w:tcW w:w="993" w:type="dxa"/>
          </w:tcPr>
          <w:p w14:paraId="3EF0AD12" w14:textId="6648573C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FB00E0D" w14:textId="2D7245B7" w:rsidR="2EFFDEFD" w:rsidRPr="003E55B5" w:rsidRDefault="2EFFDEFD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D54E18D" w14:textId="2F21153E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342F0AF2" w14:textId="59BF4287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826" w:type="dxa"/>
          </w:tcPr>
          <w:p w14:paraId="65321443" w14:textId="355ECE97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281A38E" w14:textId="4A9FA51B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003" w:type="dxa"/>
          </w:tcPr>
          <w:p w14:paraId="2B9ADC72" w14:textId="2CFF96CB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278" w:type="dxa"/>
          </w:tcPr>
          <w:p w14:paraId="34627A1B" w14:textId="5EBD8E32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</w:tr>
      <w:tr w:rsidR="2EFFDEFD" w:rsidRPr="003E55B5" w14:paraId="1D12E634" w14:textId="77777777" w:rsidTr="00316EA7">
        <w:trPr>
          <w:trHeight w:val="15"/>
        </w:trPr>
        <w:tc>
          <w:tcPr>
            <w:tcW w:w="562" w:type="dxa"/>
          </w:tcPr>
          <w:p w14:paraId="24E7FE43" w14:textId="632EBA6D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>2</w:t>
            </w:r>
          </w:p>
        </w:tc>
        <w:tc>
          <w:tcPr>
            <w:tcW w:w="993" w:type="dxa"/>
          </w:tcPr>
          <w:p w14:paraId="31F3F307" w14:textId="4017C379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154E37C" w14:textId="6F838EA6" w:rsidR="2EFFDEFD" w:rsidRPr="003E55B5" w:rsidRDefault="2EFFDEFD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EA38970" w14:textId="2B1B6F57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18D91463" w14:textId="345A1F16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826" w:type="dxa"/>
          </w:tcPr>
          <w:p w14:paraId="30E56044" w14:textId="05362296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39050F4B" w14:textId="4A7FAEB9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003" w:type="dxa"/>
          </w:tcPr>
          <w:p w14:paraId="4C3301A0" w14:textId="5CE4E7A1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278" w:type="dxa"/>
          </w:tcPr>
          <w:p w14:paraId="5DB0BEA3" w14:textId="5E8AC125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</w:tr>
      <w:tr w:rsidR="2EFFDEFD" w:rsidRPr="003E55B5" w14:paraId="71B4BFA4" w14:textId="77777777" w:rsidTr="00316EA7">
        <w:trPr>
          <w:trHeight w:val="15"/>
        </w:trPr>
        <w:tc>
          <w:tcPr>
            <w:tcW w:w="562" w:type="dxa"/>
          </w:tcPr>
          <w:p w14:paraId="034AADA5" w14:textId="2BE4F72A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>3</w:t>
            </w:r>
          </w:p>
        </w:tc>
        <w:tc>
          <w:tcPr>
            <w:tcW w:w="993" w:type="dxa"/>
          </w:tcPr>
          <w:p w14:paraId="5DABB815" w14:textId="0E9D53BF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8EBDB03" w14:textId="32A33660" w:rsidR="2EFFDEFD" w:rsidRPr="003E55B5" w:rsidRDefault="2EFFDEFD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AF6EBFB" w14:textId="2F397B3C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4B1F8D2D" w14:textId="799A371C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826" w:type="dxa"/>
          </w:tcPr>
          <w:p w14:paraId="6989E744" w14:textId="7ECE9633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48AD59DE" w14:textId="1520DB5D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003" w:type="dxa"/>
          </w:tcPr>
          <w:p w14:paraId="5A4AE43B" w14:textId="19550DCD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278" w:type="dxa"/>
          </w:tcPr>
          <w:p w14:paraId="6A6EBF03" w14:textId="5F802A82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</w:tr>
      <w:tr w:rsidR="2EFFDEFD" w:rsidRPr="003E55B5" w14:paraId="6DF41802" w14:textId="77777777" w:rsidTr="00316EA7">
        <w:trPr>
          <w:trHeight w:val="15"/>
        </w:trPr>
        <w:tc>
          <w:tcPr>
            <w:tcW w:w="562" w:type="dxa"/>
          </w:tcPr>
          <w:p w14:paraId="625239DE" w14:textId="1DBE6CBB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>4</w:t>
            </w:r>
          </w:p>
        </w:tc>
        <w:tc>
          <w:tcPr>
            <w:tcW w:w="993" w:type="dxa"/>
          </w:tcPr>
          <w:p w14:paraId="15350E53" w14:textId="1D6ED2A5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E82A315" w14:textId="5B85183C" w:rsidR="2EFFDEFD" w:rsidRPr="003E55B5" w:rsidRDefault="2EFFDEFD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3286121" w14:textId="0C8E59AB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74E0EE0A" w14:textId="7C63D4A4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826" w:type="dxa"/>
          </w:tcPr>
          <w:p w14:paraId="79BE6A57" w14:textId="1A71BD4A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6440451B" w14:textId="1CC9AB3E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003" w:type="dxa"/>
          </w:tcPr>
          <w:p w14:paraId="57C7376A" w14:textId="41B2D9C4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278" w:type="dxa"/>
          </w:tcPr>
          <w:p w14:paraId="6CD7D8FA" w14:textId="4EDAE027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</w:tr>
      <w:tr w:rsidR="2EFFDEFD" w:rsidRPr="003E55B5" w14:paraId="0950402B" w14:textId="77777777" w:rsidTr="00316EA7">
        <w:trPr>
          <w:trHeight w:val="15"/>
        </w:trPr>
        <w:tc>
          <w:tcPr>
            <w:tcW w:w="562" w:type="dxa"/>
          </w:tcPr>
          <w:p w14:paraId="142A558C" w14:textId="282D1D98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>5</w:t>
            </w:r>
          </w:p>
        </w:tc>
        <w:tc>
          <w:tcPr>
            <w:tcW w:w="993" w:type="dxa"/>
          </w:tcPr>
          <w:p w14:paraId="2067FF6E" w14:textId="5086167A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E0A5258" w14:textId="2C133119" w:rsidR="2EFFDEFD" w:rsidRPr="003E55B5" w:rsidRDefault="2EFFDEFD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B57BAC6" w14:textId="4088FC26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3AE4E615" w14:textId="39DAE99D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826" w:type="dxa"/>
          </w:tcPr>
          <w:p w14:paraId="72748648" w14:textId="5DAB0517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B29B401" w14:textId="2D1A8CF6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003" w:type="dxa"/>
          </w:tcPr>
          <w:p w14:paraId="6EE57E63" w14:textId="2ECF8F25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  <w:tc>
          <w:tcPr>
            <w:tcW w:w="1278" w:type="dxa"/>
          </w:tcPr>
          <w:p w14:paraId="792B4A76" w14:textId="64ABF7EC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24"/>
                <w:szCs w:val="24"/>
                <w:lang w:val="th"/>
              </w:rPr>
              <w:t xml:space="preserve"> </w:t>
            </w:r>
          </w:p>
        </w:tc>
      </w:tr>
    </w:tbl>
    <w:p w14:paraId="5BD5F8B1" w14:textId="3B3FA7FF" w:rsidR="25F5A0AA" w:rsidRPr="003E55B5" w:rsidRDefault="25F5A0AA" w:rsidP="00316EA7">
      <w:pPr>
        <w:spacing w:after="0" w:line="240" w:lineRule="auto"/>
        <w:rPr>
          <w:rFonts w:ascii="TH SarabunPSK" w:hAnsi="TH SarabunPSK" w:cs="TH SarabunPSK"/>
        </w:rPr>
      </w:pPr>
      <w:r w:rsidRPr="003E55B5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18083A06" w14:textId="68AFB963" w:rsidR="25F5A0AA" w:rsidRPr="003E55B5" w:rsidRDefault="25F5A0AA" w:rsidP="00316EA7">
      <w:pPr>
        <w:spacing w:after="0" w:line="240" w:lineRule="auto"/>
        <w:rPr>
          <w:rFonts w:ascii="TH SarabunPSK" w:hAnsi="TH SarabunPSK" w:cs="TH SarabunPSK"/>
        </w:rPr>
      </w:pPr>
      <w:r w:rsidRPr="003E55B5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3867FD4E" w14:textId="086D7A39" w:rsidR="00316EA7" w:rsidRPr="003E55B5" w:rsidRDefault="00316EA7" w:rsidP="00316EA7">
      <w:pPr>
        <w:spacing w:after="0" w:line="240" w:lineRule="auto"/>
        <w:rPr>
          <w:rFonts w:ascii="TH SarabunPSK" w:hAnsi="TH SarabunPSK" w:cs="TH SarabunPSK"/>
        </w:rPr>
      </w:pPr>
    </w:p>
    <w:p w14:paraId="6AF68ADC" w14:textId="77777777" w:rsidR="00316EA7" w:rsidRPr="003E55B5" w:rsidRDefault="00316EA7" w:rsidP="00316EA7">
      <w:pPr>
        <w:spacing w:after="0" w:line="240" w:lineRule="auto"/>
        <w:rPr>
          <w:rFonts w:ascii="TH SarabunPSK" w:hAnsi="TH SarabunPSK" w:cs="TH SarabunPSK"/>
        </w:rPr>
      </w:pPr>
    </w:p>
    <w:p w14:paraId="229839A6" w14:textId="2C6F80FE" w:rsidR="25F5A0AA" w:rsidRPr="003E55B5" w:rsidRDefault="25F5A0AA" w:rsidP="00316EA7">
      <w:pPr>
        <w:spacing w:after="0" w:line="240" w:lineRule="auto"/>
        <w:ind w:left="2410"/>
        <w:jc w:val="center"/>
        <w:rPr>
          <w:rFonts w:ascii="TH SarabunPSK" w:hAnsi="TH SarabunPSK" w:cs="TH SarabunPSK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ลงชื่อนักวิจัย .....................................................................</w:t>
      </w:r>
    </w:p>
    <w:p w14:paraId="691CC4EF" w14:textId="6E143D79" w:rsidR="25F5A0AA" w:rsidRPr="003E55B5" w:rsidRDefault="25F5A0AA" w:rsidP="00316EA7">
      <w:pPr>
        <w:spacing w:after="0" w:line="240" w:lineRule="auto"/>
        <w:ind w:left="2410"/>
        <w:jc w:val="center"/>
        <w:rPr>
          <w:rFonts w:ascii="TH SarabunPSK" w:hAnsi="TH SarabunPSK" w:cs="TH SarabunPSK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(......................................................)</w:t>
      </w:r>
    </w:p>
    <w:p w14:paraId="52A1A3E5" w14:textId="2FCAFD42" w:rsidR="25F5A0AA" w:rsidRPr="003E55B5" w:rsidRDefault="25F5A0AA" w:rsidP="00316EA7">
      <w:pPr>
        <w:spacing w:after="0" w:line="240" w:lineRule="auto"/>
        <w:ind w:left="2410"/>
        <w:jc w:val="center"/>
        <w:rPr>
          <w:rFonts w:ascii="TH SarabunPSK" w:hAnsi="TH SarabunPSK" w:cs="TH SarabunPSK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วันที่ ..................เดือน .......................ปี ..............</w:t>
      </w:r>
    </w:p>
    <w:p w14:paraId="2F263B4F" w14:textId="4CD7DC1E" w:rsidR="00316EA7" w:rsidRPr="003E55B5" w:rsidRDefault="00316EA7" w:rsidP="2EFFDEFD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10245872" w14:textId="356727C9" w:rsidR="00A232B1" w:rsidRPr="003E55B5" w:rsidRDefault="00A232B1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6E1373" w14:textId="06ECFCEB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AF8A8D" w14:textId="0563327F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94DB7F" w14:textId="6EB57B2A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42E6E7" w14:textId="78A11471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9A1BCD" w14:textId="71295EE9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2B0FDF" w14:textId="1E0CC856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E5B6A" w14:textId="03B5D8FD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20F8A" w14:textId="512B12B9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7A2B21" w14:textId="75D58EB7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D0FAE5" w14:textId="1835D2C6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E3B684" w14:textId="31DDD5D2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60BA66" w14:textId="67DB9E1D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4DAE2D" w14:textId="121FE6EB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EA6E81" w14:textId="789E4059" w:rsidR="000B22AC" w:rsidRPr="003E55B5" w:rsidRDefault="000B22AC" w:rsidP="2EFFDE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9F2E13" w14:textId="3D1C6432" w:rsidR="11FCCEF6" w:rsidRPr="003E55B5" w:rsidRDefault="11FCCEF6" w:rsidP="0040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color w:val="FF0000"/>
          <w:sz w:val="32"/>
          <w:szCs w:val="32"/>
        </w:rPr>
        <w:t>รายชื่อผู้ทรงคุณวุฒิพิจารณาคุณภาพโครงการวิจัย (เฉพาะวิจัยเต็มรูปแบบ)</w:t>
      </w:r>
    </w:p>
    <w:p w14:paraId="36EDDC5D" w14:textId="7BE69065" w:rsidR="2EFFDEFD" w:rsidRPr="003E55B5" w:rsidRDefault="2EFFDEFD" w:rsidP="00316EA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9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2EFFDEFD" w:rsidRPr="003E55B5" w14:paraId="1A81A090" w14:textId="77777777" w:rsidTr="5F9A33FE">
        <w:tc>
          <w:tcPr>
            <w:tcW w:w="9495" w:type="dxa"/>
          </w:tcPr>
          <w:p w14:paraId="51F732D1" w14:textId="77777777" w:rsidR="004306E5" w:rsidRPr="003E55B5" w:rsidRDefault="004306E5" w:rsidP="00316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/>
              </w:rPr>
              <w:t xml:space="preserve">แบบเสนอรายชื่อผู้ทรงคุณวุฒิประเมินคุณภาพโครงการวิจัย  </w:t>
            </w:r>
          </w:p>
          <w:p w14:paraId="5639ABCE" w14:textId="17B373CE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/>
              </w:rPr>
              <w:t xml:space="preserve">ประกอบการเสนอขอรับทุนอุดหนุนการวิจัย ประจำปีงบประมาณ พ.ศ. </w:t>
            </w:r>
            <w:r w:rsidR="00316EA7"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/>
              </w:rPr>
              <w:t>256</w:t>
            </w:r>
            <w:r w:rsidR="00962DD9"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/>
              </w:rPr>
              <w:t>6</w:t>
            </w:r>
          </w:p>
          <w:p w14:paraId="36B4C111" w14:textId="29D84C60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/>
              </w:rPr>
              <w:t xml:space="preserve"> </w:t>
            </w:r>
          </w:p>
        </w:tc>
      </w:tr>
      <w:tr w:rsidR="2EFFDEFD" w:rsidRPr="003E55B5" w14:paraId="4C757C02" w14:textId="77777777" w:rsidTr="00316EA7">
        <w:trPr>
          <w:trHeight w:val="1525"/>
        </w:trPr>
        <w:tc>
          <w:tcPr>
            <w:tcW w:w="9495" w:type="dxa"/>
            <w:tcBorders>
              <w:right w:val="none" w:sz="2" w:space="0" w:color="000000" w:themeColor="text1"/>
            </w:tcBorders>
          </w:tcPr>
          <w:p w14:paraId="321F0459" w14:textId="2CC9CDD8" w:rsidR="2EFFDEFD" w:rsidRPr="003E55B5" w:rsidRDefault="3BE22D57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/>
              </w:rPr>
              <w:t xml:space="preserve">โครงการ </w:t>
            </w:r>
            <w:r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............................................................</w:t>
            </w:r>
            <w:r w:rsidR="6E3E17E2"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....................</w:t>
            </w: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.................................................</w:t>
            </w:r>
            <w:r w:rsidR="00316EA7" w:rsidRPr="003E55B5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</w:t>
            </w:r>
          </w:p>
          <w:p w14:paraId="55D8909B" w14:textId="2E62FE8F" w:rsidR="2EFFDEFD" w:rsidRPr="003E55B5" w:rsidRDefault="74207C24" w:rsidP="00316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/>
              </w:rPr>
              <w:t xml:space="preserve">หัวหน้าโครงการ : </w:t>
            </w: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......................................................................................................................</w:t>
            </w:r>
          </w:p>
          <w:p w14:paraId="53E62A60" w14:textId="5D8E07B0" w:rsidR="2EFFDEFD" w:rsidRPr="003E55B5" w:rsidRDefault="00316EA7" w:rsidP="00316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</w:pPr>
            <w:r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="74207C24" w:rsidRPr="003E55B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th"/>
              </w:rPr>
              <w:t xml:space="preserve"> :</w:t>
            </w:r>
            <w:r w:rsidR="74207C24"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 xml:space="preserve"> ................................................................................................................................</w:t>
            </w:r>
            <w:r w:rsidRPr="003E55B5">
              <w:rPr>
                <w:rFonts w:ascii="TH SarabunPSK" w:eastAsia="TH SarabunPSK" w:hAnsi="TH SarabunPSK" w:cs="TH SarabunPSK"/>
                <w:sz w:val="32"/>
                <w:szCs w:val="32"/>
                <w:cs/>
                <w:lang w:val="th"/>
              </w:rPr>
              <w:t>...</w:t>
            </w:r>
          </w:p>
        </w:tc>
      </w:tr>
    </w:tbl>
    <w:p w14:paraId="7FADBBC8" w14:textId="67C57DEC" w:rsidR="39168E42" w:rsidRPr="003E55B5" w:rsidRDefault="39168E42" w:rsidP="00316EA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ชื่อ - สกุล   ....................................................................................................................</w:t>
      </w:r>
    </w:p>
    <w:p w14:paraId="69719C4D" w14:textId="1B015ADD" w:rsidR="79E400F8" w:rsidRPr="003E55B5" w:rsidRDefault="39168E42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  <w:lang w:val="th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         </w:t>
      </w:r>
      <w:r w:rsidR="00A232B1" w:rsidRPr="003E55B5">
        <w:rPr>
          <w:rFonts w:ascii="TH SarabunPSK" w:eastAsia="TH SarabunPSK" w:hAnsi="TH SarabunPSK" w:cs="TH SarabunPSK"/>
          <w:sz w:val="32"/>
          <w:szCs w:val="32"/>
          <w:cs/>
          <w:lang w:val="th"/>
        </w:rPr>
        <w:t>สังกัด</w:t>
      </w:r>
      <w:r w:rsidR="79E400F8"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</w:t>
      </w:r>
      <w:r w:rsidR="015C7197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...............................................................................................................</w:t>
      </w:r>
      <w:r w:rsidR="3A09890E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......</w:t>
      </w:r>
      <w:r w:rsidR="015C7197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</w:t>
      </w:r>
    </w:p>
    <w:p w14:paraId="2B615F39" w14:textId="2A79AEA2" w:rsidR="2C6E754D" w:rsidRPr="003E55B5" w:rsidRDefault="2C6E754D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  <w:lang w:val="th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          </w:t>
      </w:r>
      <w:r w:rsidR="79E400F8" w:rsidRPr="003E55B5">
        <w:rPr>
          <w:rFonts w:ascii="TH SarabunPSK" w:eastAsia="TH SarabunPSK" w:hAnsi="TH SarabunPSK" w:cs="TH SarabunPSK"/>
          <w:sz w:val="32"/>
          <w:szCs w:val="32"/>
          <w:lang w:val="th"/>
        </w:rPr>
        <w:t>ที่อ</w:t>
      </w:r>
      <w:r w:rsidR="00A232B1" w:rsidRPr="003E55B5">
        <w:rPr>
          <w:rFonts w:ascii="TH SarabunPSK" w:eastAsia="TH SarabunPSK" w:hAnsi="TH SarabunPSK" w:cs="TH SarabunPSK"/>
          <w:sz w:val="32"/>
          <w:szCs w:val="32"/>
          <w:cs/>
          <w:lang w:val="th"/>
        </w:rPr>
        <w:t xml:space="preserve">ยู่ </w:t>
      </w:r>
      <w:r w:rsidR="471118FC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.......................................................................................................</w:t>
      </w:r>
      <w:r w:rsidR="0113F36F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........</w:t>
      </w:r>
      <w:r w:rsidR="471118FC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</w:t>
      </w:r>
      <w:r w:rsidR="31F95C94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......</w:t>
      </w:r>
      <w:r w:rsidR="471118FC"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............</w:t>
      </w:r>
    </w:p>
    <w:p w14:paraId="446B6C05" w14:textId="23D7ECB2" w:rsidR="79E400F8" w:rsidRPr="003E55B5" w:rsidRDefault="46A5829E" w:rsidP="00316EA7">
      <w:pPr>
        <w:spacing w:after="0" w:line="240" w:lineRule="auto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          </w:t>
      </w:r>
      <w:r w:rsidR="79E400F8" w:rsidRPr="003E55B5">
        <w:rPr>
          <w:rFonts w:ascii="TH SarabunPSK" w:eastAsia="TH SarabunPSK" w:hAnsi="TH SarabunPSK" w:cs="TH SarabunPSK"/>
          <w:sz w:val="32"/>
          <w:szCs w:val="32"/>
          <w:lang w:val="th"/>
        </w:rPr>
        <w:t>เบอร์โทรศัพท์</w:t>
      </w:r>
      <w:r w:rsidR="63027986"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....................................................................................................................</w:t>
      </w:r>
    </w:p>
    <w:p w14:paraId="341AD4E0" w14:textId="346DB6F1" w:rsidR="79E400F8" w:rsidRPr="003E55B5" w:rsidRDefault="3042A3EF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E55B5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proofErr w:type="gramStart"/>
      <w:r w:rsidR="79E400F8" w:rsidRPr="003E55B5">
        <w:rPr>
          <w:rFonts w:ascii="TH SarabunPSK" w:eastAsia="TH SarabunPSK" w:hAnsi="TH SarabunPSK" w:cs="TH SarabunPSK"/>
          <w:sz w:val="32"/>
          <w:szCs w:val="32"/>
        </w:rPr>
        <w:t>E-mail :</w:t>
      </w:r>
      <w:proofErr w:type="gramEnd"/>
      <w:r w:rsidR="79E400F8" w:rsidRPr="003E55B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7CE73AA3" w:rsidRPr="003E55B5">
        <w:rPr>
          <w:rFonts w:ascii="TH SarabunPSK" w:eastAsia="TH SarabunPSK" w:hAnsi="TH SarabunPSK" w:cs="TH SarabunPSK"/>
          <w:sz w:val="32"/>
          <w:szCs w:val="32"/>
        </w:rPr>
        <w:t>…..................................................................................................</w:t>
      </w:r>
      <w:r w:rsidR="09FA08DE" w:rsidRPr="003E55B5">
        <w:rPr>
          <w:rFonts w:ascii="TH SarabunPSK" w:eastAsia="TH SarabunPSK" w:hAnsi="TH SarabunPSK" w:cs="TH SarabunPSK"/>
          <w:sz w:val="32"/>
          <w:szCs w:val="32"/>
        </w:rPr>
        <w:t>..........</w:t>
      </w:r>
      <w:r w:rsidR="7CE73AA3" w:rsidRPr="003E55B5">
        <w:rPr>
          <w:rFonts w:ascii="TH SarabunPSK" w:eastAsia="TH SarabunPSK" w:hAnsi="TH SarabunPSK" w:cs="TH SarabunPSK"/>
          <w:sz w:val="32"/>
          <w:szCs w:val="32"/>
        </w:rPr>
        <w:t>.............</w:t>
      </w:r>
    </w:p>
    <w:p w14:paraId="70100A86" w14:textId="77777777" w:rsidR="00316EA7" w:rsidRPr="003E55B5" w:rsidRDefault="00316EA7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341C27D9" w14:textId="67C57DEC" w:rsidR="530341AF" w:rsidRPr="003E55B5" w:rsidRDefault="530341AF" w:rsidP="00316EA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ชื่อ - สกุล   ....................................................................................................................</w:t>
      </w:r>
    </w:p>
    <w:p w14:paraId="5B9F9688" w14:textId="5D7C8AF2" w:rsidR="530341AF" w:rsidRPr="003E55B5" w:rsidRDefault="530341AF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  <w:lang w:val="th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         </w:t>
      </w:r>
      <w:r w:rsidR="00316EA7" w:rsidRPr="003E55B5">
        <w:rPr>
          <w:rFonts w:ascii="TH SarabunPSK" w:eastAsia="TH SarabunPSK" w:hAnsi="TH SarabunPSK" w:cs="TH SarabunPSK"/>
          <w:sz w:val="32"/>
          <w:szCs w:val="32"/>
          <w:cs/>
          <w:lang w:val="th"/>
        </w:rPr>
        <w:t xml:space="preserve"> </w:t>
      </w:r>
      <w:r w:rsidR="00A232B1" w:rsidRPr="003E55B5">
        <w:rPr>
          <w:rFonts w:ascii="TH SarabunPSK" w:eastAsia="TH SarabunPSK" w:hAnsi="TH SarabunPSK" w:cs="TH SarabunPSK"/>
          <w:sz w:val="32"/>
          <w:szCs w:val="32"/>
          <w:cs/>
          <w:lang w:val="th"/>
        </w:rPr>
        <w:t>สังกัด</w:t>
      </w: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..........................................................................................................................</w:t>
      </w:r>
    </w:p>
    <w:p w14:paraId="47BE3CFD" w14:textId="27D3517F" w:rsidR="530341AF" w:rsidRPr="003E55B5" w:rsidRDefault="530341AF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  <w:lang w:val="th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          ที่</w:t>
      </w:r>
      <w:r w:rsidR="00A232B1" w:rsidRPr="003E55B5">
        <w:rPr>
          <w:rFonts w:ascii="TH SarabunPSK" w:eastAsia="TH SarabunPSK" w:hAnsi="TH SarabunPSK" w:cs="TH SarabunPSK"/>
          <w:sz w:val="32"/>
          <w:szCs w:val="32"/>
          <w:cs/>
          <w:lang w:val="th"/>
        </w:rPr>
        <w:t xml:space="preserve">อยู่ </w:t>
      </w: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>..................................................................................................................................</w:t>
      </w:r>
    </w:p>
    <w:p w14:paraId="7C0C561B" w14:textId="23D7ECB2" w:rsidR="530341AF" w:rsidRPr="003E55B5" w:rsidRDefault="530341AF" w:rsidP="00316EA7">
      <w:pPr>
        <w:spacing w:after="0" w:line="240" w:lineRule="auto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3E55B5">
        <w:rPr>
          <w:rFonts w:ascii="TH SarabunPSK" w:eastAsia="TH SarabunPSK" w:hAnsi="TH SarabunPSK" w:cs="TH SarabunPSK"/>
          <w:sz w:val="32"/>
          <w:szCs w:val="32"/>
          <w:lang w:val="th"/>
        </w:rPr>
        <w:t xml:space="preserve">           เบอร์โทรศัพท์ ....................................................................................................................</w:t>
      </w:r>
    </w:p>
    <w:p w14:paraId="1B0E2D82" w14:textId="24879C7F" w:rsidR="530341AF" w:rsidRPr="003E55B5" w:rsidRDefault="530341AF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E55B5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proofErr w:type="gramStart"/>
      <w:r w:rsidRPr="003E55B5">
        <w:rPr>
          <w:rFonts w:ascii="TH SarabunPSK" w:eastAsia="TH SarabunPSK" w:hAnsi="TH SarabunPSK" w:cs="TH SarabunPSK"/>
          <w:sz w:val="32"/>
          <w:szCs w:val="32"/>
        </w:rPr>
        <w:t>E-mail :</w:t>
      </w:r>
      <w:proofErr w:type="gramEnd"/>
      <w:r w:rsidRPr="003E55B5">
        <w:rPr>
          <w:rFonts w:ascii="TH SarabunPSK" w:eastAsia="TH SarabunPSK" w:hAnsi="TH SarabunPSK" w:cs="TH SarabunPSK"/>
          <w:sz w:val="32"/>
          <w:szCs w:val="32"/>
        </w:rPr>
        <w:t xml:space="preserve"> ….........................................................................................................................</w:t>
      </w:r>
    </w:p>
    <w:p w14:paraId="1F34753F" w14:textId="6E033236" w:rsidR="5F9A33FE" w:rsidRPr="003E55B5" w:rsidRDefault="5F9A33FE" w:rsidP="00316EA7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99"/>
        <w:gridCol w:w="4078"/>
        <w:gridCol w:w="1518"/>
      </w:tblGrid>
      <w:tr w:rsidR="2EFFDEFD" w:rsidRPr="003E55B5" w14:paraId="0C352C56" w14:textId="77777777" w:rsidTr="00316EA7">
        <w:trPr>
          <w:trHeight w:val="1155"/>
        </w:trPr>
        <w:tc>
          <w:tcPr>
            <w:tcW w:w="3899" w:type="dxa"/>
          </w:tcPr>
          <w:p w14:paraId="519DA24B" w14:textId="106375B8" w:rsidR="2EFFDEFD" w:rsidRPr="003E55B5" w:rsidRDefault="2EFFDEFD" w:rsidP="00316EA7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078" w:type="dxa"/>
            <w:vAlign w:val="bottom"/>
          </w:tcPr>
          <w:p w14:paraId="488BA3E6" w14:textId="70E3CA41" w:rsidR="2EFFDEFD" w:rsidRPr="003E55B5" w:rsidRDefault="3BE22D57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..................................................................</w:t>
            </w:r>
          </w:p>
        </w:tc>
        <w:tc>
          <w:tcPr>
            <w:tcW w:w="1518" w:type="dxa"/>
            <w:vAlign w:val="bottom"/>
          </w:tcPr>
          <w:p w14:paraId="2B639D34" w14:textId="59082F2C" w:rsidR="2EFFDEFD" w:rsidRPr="003E55B5" w:rsidRDefault="2EFFDEFD" w:rsidP="00316EA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ผู้เสนอรายชื่อ</w:t>
            </w:r>
          </w:p>
        </w:tc>
      </w:tr>
      <w:tr w:rsidR="2EFFDEFD" w:rsidRPr="003E55B5" w14:paraId="175DB315" w14:textId="77777777" w:rsidTr="00316EA7">
        <w:tc>
          <w:tcPr>
            <w:tcW w:w="3899" w:type="dxa"/>
          </w:tcPr>
          <w:p w14:paraId="64881AB3" w14:textId="3C076DB6" w:rsidR="2EFFDEFD" w:rsidRPr="003E55B5" w:rsidRDefault="2EFFDEFD" w:rsidP="00316EA7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78" w:type="dxa"/>
          </w:tcPr>
          <w:p w14:paraId="6DCF277E" w14:textId="23666DD4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(................................................................)</w:t>
            </w:r>
          </w:p>
        </w:tc>
        <w:tc>
          <w:tcPr>
            <w:tcW w:w="1518" w:type="dxa"/>
          </w:tcPr>
          <w:p w14:paraId="0549F86B" w14:textId="40CBE93D" w:rsidR="2EFFDEFD" w:rsidRPr="003E55B5" w:rsidRDefault="2EFFDEFD" w:rsidP="00316EA7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 xml:space="preserve"> </w:t>
            </w:r>
          </w:p>
        </w:tc>
      </w:tr>
      <w:tr w:rsidR="2EFFDEFD" w:rsidRPr="003E55B5" w14:paraId="454C78BC" w14:textId="77777777" w:rsidTr="00316EA7">
        <w:tc>
          <w:tcPr>
            <w:tcW w:w="3899" w:type="dxa"/>
          </w:tcPr>
          <w:p w14:paraId="5F81A632" w14:textId="002526CA" w:rsidR="2EFFDEFD" w:rsidRPr="003E55B5" w:rsidRDefault="2EFFDEFD" w:rsidP="00316EA7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078" w:type="dxa"/>
          </w:tcPr>
          <w:p w14:paraId="4494ABE2" w14:textId="135114CE" w:rsidR="2EFFDEFD" w:rsidRPr="003E55B5" w:rsidRDefault="2EFFDEFD" w:rsidP="00316EA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55B5"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  <w:t>ผู้ขอรับทุน</w:t>
            </w:r>
          </w:p>
        </w:tc>
        <w:tc>
          <w:tcPr>
            <w:tcW w:w="1518" w:type="dxa"/>
          </w:tcPr>
          <w:p w14:paraId="2717F943" w14:textId="10E2EBEF" w:rsidR="2EFFDEFD" w:rsidRPr="003E55B5" w:rsidRDefault="2EFFDEFD" w:rsidP="00316EA7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  <w:lang w:val="th"/>
              </w:rPr>
            </w:pPr>
          </w:p>
        </w:tc>
      </w:tr>
    </w:tbl>
    <w:p w14:paraId="2C5D0BCA" w14:textId="4B8E0B79" w:rsidR="2EFFDEFD" w:rsidRPr="003E55B5" w:rsidRDefault="2EFFDEFD" w:rsidP="00316E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2B541B" w14:textId="25FA3252" w:rsidR="5F9A33FE" w:rsidRPr="003E55B5" w:rsidRDefault="5F9A33FE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693907" w14:textId="512B8EB7" w:rsidR="00316EA7" w:rsidRPr="003E55B5" w:rsidRDefault="00962DD9" w:rsidP="00962DD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3E55B5">
        <w:rPr>
          <w:rFonts w:ascii="TH SarabunPSK" w:hAnsi="TH SarabunPSK" w:cs="TH SarabunPSK"/>
          <w:sz w:val="28"/>
          <w:cs/>
        </w:rPr>
        <w:t>– รายชื่อผู้ทรงคุณวุฒิ งานวิจัยและบริการวิชาการ จะนำมาใช้ในการทาบทามเป็นผู้ทรงคุณวุฒิเพื่อประเมินคุณภาพโครงการวิจัยฉบับสมบูรณ์ ทั้งนี้ผู้วิจัยต้องตั้งงบประมาณ “ค่าตอบแทนผู้ทรงคุณวุฒิพิจารณาคุณภาพโครงการวิจัย 2 ท่าน ท่านละ 1</w:t>
      </w:r>
      <w:r w:rsidRPr="003E55B5">
        <w:rPr>
          <w:rFonts w:ascii="TH SarabunPSK" w:hAnsi="TH SarabunPSK" w:cs="TH SarabunPSK"/>
          <w:sz w:val="28"/>
        </w:rPr>
        <w:t xml:space="preserve">,000 </w:t>
      </w:r>
      <w:r w:rsidRPr="003E55B5">
        <w:rPr>
          <w:rFonts w:ascii="TH SarabunPSK" w:hAnsi="TH SarabunPSK" w:cs="TH SarabunPSK"/>
          <w:sz w:val="28"/>
          <w:cs/>
        </w:rPr>
        <w:t>บาท เป็นจำนวนเงิน 2</w:t>
      </w:r>
      <w:r w:rsidRPr="003E55B5">
        <w:rPr>
          <w:rFonts w:ascii="TH SarabunPSK" w:hAnsi="TH SarabunPSK" w:cs="TH SarabunPSK"/>
          <w:sz w:val="28"/>
        </w:rPr>
        <w:t xml:space="preserve">,000 </w:t>
      </w:r>
      <w:r w:rsidRPr="003E55B5">
        <w:rPr>
          <w:rFonts w:ascii="TH SarabunPSK" w:hAnsi="TH SarabunPSK" w:cs="TH SarabunPSK"/>
          <w:sz w:val="28"/>
          <w:cs/>
        </w:rPr>
        <w:t>บาท” ไว้ในค่าใช้จ่ายในการดำเนินโครงการวิจัย</w:t>
      </w:r>
    </w:p>
    <w:p w14:paraId="5B4D9D5A" w14:textId="4B9A5FFC" w:rsidR="00316EA7" w:rsidRPr="003E55B5" w:rsidRDefault="00316EA7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6132AA" w14:textId="37E1A815" w:rsidR="00316EA7" w:rsidRPr="003E55B5" w:rsidRDefault="00316EA7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F9FF13" w14:textId="1FBB66C1" w:rsidR="00316EA7" w:rsidRPr="003E55B5" w:rsidRDefault="00316EA7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61AE56" w14:textId="6224AE30" w:rsidR="00316EA7" w:rsidRPr="003E55B5" w:rsidRDefault="00316EA7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3B3FB4" w14:textId="6007B52E" w:rsidR="000B22AC" w:rsidRPr="003E55B5" w:rsidRDefault="000B22AC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BE88EB" w14:textId="029765BC" w:rsidR="000B22AC" w:rsidRPr="003E55B5" w:rsidRDefault="000B22AC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17C08C" w14:textId="2B828FCE" w:rsidR="00E05E31" w:rsidRPr="003E55B5" w:rsidRDefault="00E05E31" w:rsidP="0040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เกณฑ์การพิจารณาคุณภาพโครงการวิจัย</w:t>
      </w:r>
    </w:p>
    <w:p w14:paraId="7D521B22" w14:textId="6303FEC1" w:rsidR="00316EA7" w:rsidRPr="003E55B5" w:rsidRDefault="00316EA7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5114A5" w14:textId="53C10E32" w:rsidR="00E05E31" w:rsidRPr="003E55B5" w:rsidRDefault="00636A61" w:rsidP="00636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เกณฑ์การพิจารณาคุณภาพโครงการวิจัย</w:t>
      </w:r>
    </w:p>
    <w:p w14:paraId="304A7858" w14:textId="7EE771D4" w:rsidR="00636A61" w:rsidRPr="003E55B5" w:rsidRDefault="00636A61" w:rsidP="00636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โครงการทุนอุดหนุนการวิจัย งบประมาณรายได้คณะมนุษยศาสตร์ ประจำปี 256</w:t>
      </w:r>
      <w:r w:rsidR="00962DD9" w:rsidRPr="003E55B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0083C8C6" w14:textId="77777777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</w:tblGrid>
      <w:tr w:rsidR="00E05E31" w:rsidRPr="003E55B5" w14:paraId="420AD538" w14:textId="77777777" w:rsidTr="00636A61">
        <w:trPr>
          <w:jc w:val="center"/>
        </w:trPr>
        <w:tc>
          <w:tcPr>
            <w:tcW w:w="5211" w:type="dxa"/>
            <w:shd w:val="clear" w:color="auto" w:fill="auto"/>
          </w:tcPr>
          <w:p w14:paraId="5CEB83F9" w14:textId="77777777" w:rsidR="00E05E31" w:rsidRPr="003E55B5" w:rsidRDefault="00E05E31" w:rsidP="00E05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E55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หัวข้อการประเมิน</w:t>
            </w:r>
          </w:p>
        </w:tc>
        <w:tc>
          <w:tcPr>
            <w:tcW w:w="1985" w:type="dxa"/>
            <w:shd w:val="clear" w:color="auto" w:fill="auto"/>
          </w:tcPr>
          <w:p w14:paraId="5232E004" w14:textId="71EB17FB" w:rsidR="00E05E31" w:rsidRPr="003E55B5" w:rsidRDefault="00E05E31" w:rsidP="00E05E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E55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สัดส่วนคะแนน</w:t>
            </w:r>
          </w:p>
        </w:tc>
      </w:tr>
      <w:tr w:rsidR="00E05E31" w:rsidRPr="003E55B5" w14:paraId="4ADB6F1D" w14:textId="77777777" w:rsidTr="00636A61">
        <w:trPr>
          <w:trHeight w:val="576"/>
          <w:jc w:val="center"/>
        </w:trPr>
        <w:tc>
          <w:tcPr>
            <w:tcW w:w="5211" w:type="dxa"/>
            <w:shd w:val="clear" w:color="auto" w:fill="auto"/>
          </w:tcPr>
          <w:p w14:paraId="34A29F09" w14:textId="77777777" w:rsidR="00E05E31" w:rsidRPr="003E55B5" w:rsidRDefault="00E05E31" w:rsidP="00E05E3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ความเหมาะสมของชื่อเรื่องและคำสำคัญ</w:t>
            </w:r>
          </w:p>
        </w:tc>
        <w:tc>
          <w:tcPr>
            <w:tcW w:w="1985" w:type="dxa"/>
            <w:shd w:val="clear" w:color="auto" w:fill="auto"/>
          </w:tcPr>
          <w:p w14:paraId="5DBBE001" w14:textId="79D766B5" w:rsidR="00E05E31" w:rsidRPr="003E55B5" w:rsidRDefault="00E05E31" w:rsidP="00E0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eastAsia="Times New Roman" w:hAnsi="TH SarabunPSK" w:cs="TH SarabunPSK"/>
                <w:sz w:val="28"/>
                <w:cs/>
              </w:rPr>
              <w:t>20</w:t>
            </w:r>
          </w:p>
        </w:tc>
      </w:tr>
      <w:tr w:rsidR="00E05E31" w:rsidRPr="003E55B5" w14:paraId="62C7636A" w14:textId="77777777" w:rsidTr="00636A61">
        <w:trPr>
          <w:trHeight w:val="576"/>
          <w:jc w:val="center"/>
        </w:trPr>
        <w:tc>
          <w:tcPr>
            <w:tcW w:w="5211" w:type="dxa"/>
            <w:shd w:val="clear" w:color="auto" w:fill="auto"/>
          </w:tcPr>
          <w:p w14:paraId="5F427E54" w14:textId="77777777" w:rsidR="00E05E31" w:rsidRPr="003E55B5" w:rsidRDefault="00E05E31" w:rsidP="00E0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ความเหมาะสมของความสำคัญและที่มาของการทำวิจัย</w:t>
            </w:r>
          </w:p>
        </w:tc>
        <w:tc>
          <w:tcPr>
            <w:tcW w:w="1985" w:type="dxa"/>
            <w:shd w:val="clear" w:color="auto" w:fill="auto"/>
          </w:tcPr>
          <w:p w14:paraId="14F551B5" w14:textId="0C733AE5" w:rsidR="00E05E31" w:rsidRPr="003E55B5" w:rsidRDefault="00E05E31" w:rsidP="00E0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eastAsia="Times New Roman" w:hAnsi="TH SarabunPSK" w:cs="TH SarabunPSK"/>
                <w:sz w:val="28"/>
                <w:cs/>
              </w:rPr>
              <w:t>20</w:t>
            </w:r>
          </w:p>
        </w:tc>
      </w:tr>
      <w:tr w:rsidR="00E05E31" w:rsidRPr="003E55B5" w14:paraId="31CC3F83" w14:textId="77777777" w:rsidTr="00636A61">
        <w:trPr>
          <w:trHeight w:val="576"/>
          <w:jc w:val="center"/>
        </w:trPr>
        <w:tc>
          <w:tcPr>
            <w:tcW w:w="5211" w:type="dxa"/>
            <w:shd w:val="clear" w:color="auto" w:fill="auto"/>
          </w:tcPr>
          <w:p w14:paraId="163DBD64" w14:textId="77777777" w:rsidR="00E05E31" w:rsidRPr="003E55B5" w:rsidRDefault="00E05E31" w:rsidP="00E0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ความเหมาะสมของวัตถุประสงค์และขอบเขตของงานวิจัย</w:t>
            </w:r>
          </w:p>
        </w:tc>
        <w:tc>
          <w:tcPr>
            <w:tcW w:w="1985" w:type="dxa"/>
            <w:shd w:val="clear" w:color="auto" w:fill="auto"/>
          </w:tcPr>
          <w:p w14:paraId="59975DAC" w14:textId="1514A4AD" w:rsidR="00E05E31" w:rsidRPr="003E55B5" w:rsidRDefault="00E05E31" w:rsidP="00E0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eastAsia="Times New Roman" w:hAnsi="TH SarabunPSK" w:cs="TH SarabunPSK"/>
                <w:sz w:val="28"/>
                <w:cs/>
              </w:rPr>
              <w:t>20</w:t>
            </w:r>
          </w:p>
        </w:tc>
      </w:tr>
      <w:tr w:rsidR="00E05E31" w:rsidRPr="003E55B5" w14:paraId="6F0CDE66" w14:textId="77777777" w:rsidTr="00636A61">
        <w:trPr>
          <w:trHeight w:val="576"/>
          <w:jc w:val="center"/>
        </w:trPr>
        <w:tc>
          <w:tcPr>
            <w:tcW w:w="5211" w:type="dxa"/>
            <w:shd w:val="clear" w:color="auto" w:fill="auto"/>
          </w:tcPr>
          <w:p w14:paraId="03AD44CF" w14:textId="77777777" w:rsidR="00E05E31" w:rsidRPr="003E55B5" w:rsidRDefault="00E05E31" w:rsidP="00E05E31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ความเหมาะสมของกรอบแนวคิดและการทบทวนวรรณกรรม</w:t>
            </w:r>
          </w:p>
        </w:tc>
        <w:tc>
          <w:tcPr>
            <w:tcW w:w="1985" w:type="dxa"/>
            <w:shd w:val="clear" w:color="auto" w:fill="auto"/>
          </w:tcPr>
          <w:p w14:paraId="29355FDD" w14:textId="58BA3660" w:rsidR="00E05E31" w:rsidRPr="003E55B5" w:rsidRDefault="00E05E31" w:rsidP="00E0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eastAsia="Times New Roman" w:hAnsi="TH SarabunPSK" w:cs="TH SarabunPSK"/>
                <w:sz w:val="28"/>
                <w:cs/>
              </w:rPr>
              <w:t>20</w:t>
            </w:r>
          </w:p>
        </w:tc>
      </w:tr>
      <w:tr w:rsidR="00E05E31" w:rsidRPr="003E55B5" w14:paraId="2A3AE52D" w14:textId="77777777" w:rsidTr="00636A61">
        <w:trPr>
          <w:trHeight w:val="576"/>
          <w:jc w:val="center"/>
        </w:trPr>
        <w:tc>
          <w:tcPr>
            <w:tcW w:w="5211" w:type="dxa"/>
            <w:shd w:val="clear" w:color="auto" w:fill="auto"/>
          </w:tcPr>
          <w:p w14:paraId="5BBCF074" w14:textId="77777777" w:rsidR="00E05E31" w:rsidRPr="003E55B5" w:rsidRDefault="00E05E31" w:rsidP="00E0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 xml:space="preserve">5) 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ความเหมาะสมของวิธีดำเนินการวิจัยและเอกสารอ้างอิง</w:t>
            </w:r>
          </w:p>
        </w:tc>
        <w:tc>
          <w:tcPr>
            <w:tcW w:w="1985" w:type="dxa"/>
            <w:shd w:val="clear" w:color="auto" w:fill="auto"/>
          </w:tcPr>
          <w:p w14:paraId="7A6186A7" w14:textId="7145FF44" w:rsidR="00E05E31" w:rsidRPr="003E55B5" w:rsidRDefault="00E05E31" w:rsidP="00E0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eastAsia="Times New Roman" w:hAnsi="TH SarabunPSK" w:cs="TH SarabunPSK"/>
                <w:sz w:val="28"/>
                <w:cs/>
              </w:rPr>
              <w:t>20</w:t>
            </w:r>
          </w:p>
        </w:tc>
      </w:tr>
      <w:tr w:rsidR="00636A61" w:rsidRPr="003E55B5" w14:paraId="3EA6C57F" w14:textId="77777777" w:rsidTr="00636A61">
        <w:trPr>
          <w:trHeight w:val="576"/>
          <w:jc w:val="center"/>
        </w:trPr>
        <w:tc>
          <w:tcPr>
            <w:tcW w:w="5211" w:type="dxa"/>
            <w:shd w:val="clear" w:color="auto" w:fill="auto"/>
          </w:tcPr>
          <w:p w14:paraId="72EEC275" w14:textId="01CA4043" w:rsidR="00636A61" w:rsidRPr="003E55B5" w:rsidRDefault="00636A61" w:rsidP="00636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14:paraId="4CA7063A" w14:textId="64086E07" w:rsidR="00636A61" w:rsidRPr="003E55B5" w:rsidRDefault="00636A61" w:rsidP="00636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E55B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</w:tr>
    </w:tbl>
    <w:p w14:paraId="46779DAE" w14:textId="003ECFE0" w:rsidR="00316EA7" w:rsidRPr="003E55B5" w:rsidRDefault="00316EA7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9832B" w14:textId="5BE9C457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1E1CE7" w14:textId="48478EB4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3A5F7C" w14:textId="666E1EEA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A4F56A" w14:textId="3867A765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8D96E5" w14:textId="01E2BACB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24AAED" w14:textId="03BE3440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71FE4" w14:textId="67BF40D9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27A890" w14:textId="1F7A6D16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B7B77D" w14:textId="41070FBA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F319D4" w14:textId="7732A9E3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AC5B6E" w14:textId="083C6F72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8C0BDC" w14:textId="44AFA72D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AD424A" w14:textId="0ED4DBAA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FBC6E0" w14:textId="5409491B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466076" w14:textId="31060AB4" w:rsidR="00636A61" w:rsidRPr="003E55B5" w:rsidRDefault="00636A61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D56BEE" w14:textId="499A5E2B" w:rsidR="000B22AC" w:rsidRPr="003E55B5" w:rsidRDefault="000B22AC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B6B8A" w14:textId="30F977C2" w:rsidR="000B22AC" w:rsidRPr="003E55B5" w:rsidRDefault="000B22AC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741328" w14:textId="77777777" w:rsidR="000B22AC" w:rsidRPr="003E55B5" w:rsidRDefault="000B22AC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2B3CBB" w14:textId="0FEFEA02" w:rsidR="00636A61" w:rsidRPr="003E55B5" w:rsidRDefault="00636A61" w:rsidP="0096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 xml:space="preserve">Checklist </w:t>
      </w:r>
      <w:r w:rsidRPr="003E55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สำหรับผู้ขอรับทุนสนับสนุนการวิจัย</w:t>
      </w:r>
    </w:p>
    <w:p w14:paraId="21EFA859" w14:textId="77777777" w:rsidR="00636A61" w:rsidRPr="003E55B5" w:rsidRDefault="00636A61" w:rsidP="00962DD9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4"/>
          <w:szCs w:val="32"/>
        </w:rPr>
      </w:pPr>
    </w:p>
    <w:p w14:paraId="3EBF51A3" w14:textId="20780434" w:rsidR="00636A61" w:rsidRPr="003E55B5" w:rsidRDefault="00636A61" w:rsidP="00962DD9">
      <w:pPr>
        <w:pStyle w:val="ListParagraph"/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55B5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แบบตรวจสอบคุณสมบัติและความครบถ้วนของเอกสาร</w:t>
      </w:r>
    </w:p>
    <w:p w14:paraId="6F832F75" w14:textId="6E27E6DA" w:rsidR="00636A61" w:rsidRPr="003E55B5" w:rsidRDefault="00636A61" w:rsidP="00962D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โครงการทุนอุดหนุนการวิจัย งบประมาณรายได้คณะมนุษยศาสตร์ ประจำปี 256</w:t>
      </w:r>
      <w:r w:rsidR="002364AF" w:rsidRPr="003E55B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7DAA00C1" w14:textId="3099EA44" w:rsidR="00636A61" w:rsidRPr="003E55B5" w:rsidRDefault="00636A61" w:rsidP="00962DD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4"/>
          <w:szCs w:val="32"/>
          <w:cs/>
        </w:rPr>
        <w:t>1. ชื่อ</w:t>
      </w:r>
      <w:r w:rsidRPr="003E55B5">
        <w:rPr>
          <w:rFonts w:ascii="TH SarabunPSK" w:hAnsi="TH SarabunPSK" w:cs="TH SarabunPSK"/>
          <w:sz w:val="28"/>
          <w:cs/>
        </w:rPr>
        <w:t xml:space="preserve">โครงการวิจัย </w:t>
      </w:r>
      <w:r w:rsidRPr="003E55B5">
        <w:rPr>
          <w:rFonts w:ascii="TH SarabunPSK" w:hAnsi="TH SarabunPSK" w:cs="TH SarabunPSK"/>
          <w:sz w:val="28"/>
        </w:rPr>
        <w:t xml:space="preserve">: </w:t>
      </w:r>
      <w:r w:rsidRPr="003E55B5">
        <w:rPr>
          <w:rFonts w:ascii="TH SarabunPSK" w:hAnsi="TH SarabunPSK" w:cs="TH SarabunPSK"/>
          <w:sz w:val="28"/>
          <w:cs/>
        </w:rPr>
        <w:t>.................</w:t>
      </w:r>
      <w:r w:rsidRPr="003E55B5">
        <w:rPr>
          <w:rFonts w:ascii="TH SarabunPSK" w:hAnsi="TH SarabunPSK" w:cs="TH SarabunPSK"/>
          <w:sz w:val="28"/>
        </w:rPr>
        <w:t>……………………</w:t>
      </w:r>
      <w:r w:rsidR="0052309E" w:rsidRPr="003E55B5">
        <w:rPr>
          <w:rFonts w:ascii="TH SarabunPSK" w:hAnsi="TH SarabunPSK" w:cs="TH SarabunPSK"/>
          <w:sz w:val="28"/>
        </w:rPr>
        <w:t xml:space="preserve"> </w:t>
      </w:r>
      <w:r w:rsidRPr="003E55B5">
        <w:rPr>
          <w:rFonts w:ascii="TH SarabunPSK" w:hAnsi="TH SarabunPSK" w:cs="TH SarabunPSK"/>
          <w:sz w:val="28"/>
        </w:rPr>
        <w:t>………………………………………………………</w:t>
      </w:r>
      <w:r w:rsidR="0052309E" w:rsidRPr="003E55B5">
        <w:rPr>
          <w:rFonts w:ascii="TH SarabunPSK" w:hAnsi="TH SarabunPSK" w:cs="TH SarabunPSK"/>
          <w:sz w:val="28"/>
        </w:rPr>
        <w:t>……………….</w:t>
      </w:r>
      <w:r w:rsidRPr="003E55B5">
        <w:rPr>
          <w:rFonts w:ascii="TH SarabunPSK" w:hAnsi="TH SarabunPSK" w:cs="TH SarabunPSK"/>
          <w:sz w:val="28"/>
        </w:rPr>
        <w:t>…</w:t>
      </w:r>
    </w:p>
    <w:p w14:paraId="7DEBD875" w14:textId="7FC46278" w:rsidR="00636A61" w:rsidRPr="003E55B5" w:rsidRDefault="00636A61" w:rsidP="00962DD9">
      <w:pPr>
        <w:spacing w:after="0" w:line="240" w:lineRule="auto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 xml:space="preserve">2.  </w:t>
      </w:r>
      <w:proofErr w:type="gramStart"/>
      <w:r w:rsidRPr="003E55B5">
        <w:rPr>
          <w:rFonts w:ascii="TH SarabunPSK" w:hAnsi="TH SarabunPSK" w:cs="TH SarabunPSK"/>
          <w:sz w:val="28"/>
          <w:cs/>
        </w:rPr>
        <w:t xml:space="preserve">หัวหน้าโครงการ </w:t>
      </w:r>
      <w:r w:rsidRPr="003E55B5">
        <w:rPr>
          <w:rFonts w:ascii="TH SarabunPSK" w:hAnsi="TH SarabunPSK" w:cs="TH SarabunPSK"/>
          <w:sz w:val="28"/>
        </w:rPr>
        <w:t>:</w:t>
      </w:r>
      <w:proofErr w:type="gramEnd"/>
      <w:r w:rsidRPr="003E55B5">
        <w:rPr>
          <w:rFonts w:ascii="TH SarabunPSK" w:hAnsi="TH SarabunPSK" w:cs="TH SarabunPSK"/>
          <w:sz w:val="28"/>
        </w:rPr>
        <w:t xml:space="preserve"> …………………………………………………..  </w:t>
      </w:r>
      <w:r w:rsidRPr="003E55B5">
        <w:rPr>
          <w:rFonts w:ascii="TH SarabunPSK" w:hAnsi="TH SarabunPSK" w:cs="TH SarabunPSK"/>
          <w:sz w:val="28"/>
          <w:cs/>
        </w:rPr>
        <w:t xml:space="preserve">ภาควิชาที่สังกัด </w:t>
      </w:r>
      <w:r w:rsidRPr="003E55B5">
        <w:rPr>
          <w:rFonts w:ascii="TH SarabunPSK" w:hAnsi="TH SarabunPSK" w:cs="TH SarabunPSK"/>
          <w:sz w:val="28"/>
        </w:rPr>
        <w:t>: …………………………………</w:t>
      </w:r>
    </w:p>
    <w:p w14:paraId="5BDC0A72" w14:textId="1BBD0281" w:rsidR="00636A61" w:rsidRPr="003E55B5" w:rsidRDefault="00636A61" w:rsidP="00962DD9">
      <w:pPr>
        <w:spacing w:after="0" w:line="240" w:lineRule="auto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 xml:space="preserve">    </w:t>
      </w:r>
      <w:r w:rsidRPr="003E55B5">
        <w:rPr>
          <w:rFonts w:ascii="TH SarabunPSK" w:hAnsi="TH SarabunPSK" w:cs="TH SarabunPSK"/>
          <w:sz w:val="28"/>
          <w:cs/>
        </w:rPr>
        <w:t xml:space="preserve">งบประมาณที่ขอรับทุน </w:t>
      </w:r>
      <w:r w:rsidRPr="003E55B5">
        <w:rPr>
          <w:rFonts w:ascii="TH SarabunPSK" w:hAnsi="TH SarabunPSK" w:cs="TH SarabunPSK"/>
          <w:sz w:val="28"/>
        </w:rPr>
        <w:t>: …………………………………………….</w:t>
      </w:r>
      <w:r w:rsidRPr="003E55B5">
        <w:rPr>
          <w:rFonts w:ascii="TH SarabunPSK" w:hAnsi="TH SarabunPSK" w:cs="TH SarabunPSK"/>
          <w:sz w:val="28"/>
          <w:cs/>
        </w:rPr>
        <w:t>บาท</w:t>
      </w:r>
    </w:p>
    <w:p w14:paraId="78A8B98D" w14:textId="5405909B" w:rsidR="008159D3" w:rsidRPr="003E55B5" w:rsidRDefault="00636A61" w:rsidP="00962DD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55B5">
        <w:rPr>
          <w:rFonts w:ascii="TH SarabunPSK" w:hAnsi="TH SarabunPSK" w:cs="TH SarabunPSK"/>
          <w:sz w:val="28"/>
          <w:cs/>
        </w:rPr>
        <w:t xml:space="preserve">3. โปรดตรวจสอบว่าท่านได้จัดทำเอกสารในหัวข้อต่างๆ มาเรียบร้อยแล้ว โดยใส่เครื่องหมาย </w:t>
      </w:r>
      <w:r w:rsidRPr="003E55B5">
        <w:rPr>
          <w:rFonts w:ascii="TH SarabunPSK" w:hAnsi="TH SarabunPSK" w:cs="TH SarabunPSK"/>
          <w:sz w:val="28"/>
        </w:rPr>
        <w:sym w:font="Wingdings" w:char="F0FC"/>
      </w:r>
      <w:r w:rsidRPr="003E55B5">
        <w:rPr>
          <w:rFonts w:ascii="TH SarabunPSK" w:hAnsi="TH SarabunPSK" w:cs="TH SarabunPSK"/>
          <w:sz w:val="28"/>
          <w:cs/>
        </w:rPr>
        <w:t xml:space="preserve"> ในช่องที่กำหนด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04"/>
        <w:gridCol w:w="602"/>
        <w:gridCol w:w="703"/>
        <w:gridCol w:w="7"/>
        <w:gridCol w:w="1524"/>
      </w:tblGrid>
      <w:tr w:rsidR="00636A61" w:rsidRPr="003E55B5" w14:paraId="36216AF3" w14:textId="77777777" w:rsidTr="00753FE6">
        <w:tc>
          <w:tcPr>
            <w:tcW w:w="534" w:type="dxa"/>
            <w:shd w:val="clear" w:color="auto" w:fill="auto"/>
          </w:tcPr>
          <w:p w14:paraId="71E661A4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7404" w:type="dxa"/>
            <w:shd w:val="clear" w:color="auto" w:fill="auto"/>
          </w:tcPr>
          <w:p w14:paraId="2E3CCB63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6D5363B6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ตรวจสอบ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32539A6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36A61" w:rsidRPr="003E55B5" w14:paraId="21B66380" w14:textId="77777777" w:rsidTr="00753FE6">
        <w:tc>
          <w:tcPr>
            <w:tcW w:w="7938" w:type="dxa"/>
            <w:gridSpan w:val="2"/>
            <w:shd w:val="clear" w:color="auto" w:fill="D9D9D9"/>
          </w:tcPr>
          <w:p w14:paraId="3B10B75B" w14:textId="21D8AC59" w:rsidR="00636A61" w:rsidRPr="003E55B5" w:rsidRDefault="008159D3" w:rsidP="00962D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คุณสมบัติของผ</w:t>
            </w:r>
            <w:r w:rsidR="0052309E"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ู้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ขอรับทุน </w:t>
            </w:r>
            <w:r w:rsidR="00636A61" w:rsidRPr="003E55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636A61"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ตามหลักเกณฑ์ของ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ประกาศการให้ทุน</w:t>
            </w:r>
            <w:r w:rsidR="00636A61" w:rsidRPr="003E55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2" w:type="dxa"/>
            <w:shd w:val="clear" w:color="auto" w:fill="D9D9D9"/>
          </w:tcPr>
          <w:p w14:paraId="0B56F80D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ใช่</w:t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2276C3F8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ไม่ใช่</w:t>
            </w:r>
          </w:p>
        </w:tc>
        <w:tc>
          <w:tcPr>
            <w:tcW w:w="1524" w:type="dxa"/>
            <w:vMerge/>
            <w:shd w:val="clear" w:color="auto" w:fill="auto"/>
          </w:tcPr>
          <w:p w14:paraId="4148D23E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6BE548BF" w14:textId="77777777" w:rsidTr="00753FE6">
        <w:tc>
          <w:tcPr>
            <w:tcW w:w="534" w:type="dxa"/>
            <w:shd w:val="clear" w:color="auto" w:fill="auto"/>
          </w:tcPr>
          <w:p w14:paraId="6D13EA35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7404" w:type="dxa"/>
            <w:shd w:val="clear" w:color="auto" w:fill="auto"/>
          </w:tcPr>
          <w:p w14:paraId="300CE2C0" w14:textId="3BA90FCD" w:rsidR="00636A61" w:rsidRPr="003E55B5" w:rsidRDefault="008159D3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เป็นบุคลากรของคณะมนุษยศาสตร์</w:t>
            </w:r>
          </w:p>
        </w:tc>
        <w:tc>
          <w:tcPr>
            <w:tcW w:w="602" w:type="dxa"/>
            <w:shd w:val="clear" w:color="auto" w:fill="auto"/>
          </w:tcPr>
          <w:p w14:paraId="79639E03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DB1D71E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A9687D2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06415512" w14:textId="77777777" w:rsidTr="00753FE6">
        <w:tc>
          <w:tcPr>
            <w:tcW w:w="534" w:type="dxa"/>
            <w:shd w:val="clear" w:color="auto" w:fill="auto"/>
          </w:tcPr>
          <w:p w14:paraId="5624AFD6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7404" w:type="dxa"/>
            <w:shd w:val="clear" w:color="auto" w:fill="auto"/>
          </w:tcPr>
          <w:p w14:paraId="587A86AC" w14:textId="48BDC7A8" w:rsidR="00636A61" w:rsidRPr="003E55B5" w:rsidRDefault="008159D3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เป็นผู้ดำเนินโครงการวิจัยด้วยตนเอง โดยมีผู้ร่วมวิจัยที่เป็นบุคลากรของคณะมนุษยศาสตร์</w:t>
            </w:r>
          </w:p>
        </w:tc>
        <w:tc>
          <w:tcPr>
            <w:tcW w:w="602" w:type="dxa"/>
            <w:shd w:val="clear" w:color="auto" w:fill="auto"/>
          </w:tcPr>
          <w:p w14:paraId="6F8D5DD5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D559D0E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876F27B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6D39DE89" w14:textId="77777777" w:rsidTr="00753FE6">
        <w:tc>
          <w:tcPr>
            <w:tcW w:w="534" w:type="dxa"/>
            <w:shd w:val="clear" w:color="auto" w:fill="auto"/>
          </w:tcPr>
          <w:p w14:paraId="136934BC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4618D5AE" w14:textId="49669726" w:rsidR="00636A61" w:rsidRPr="003E55B5" w:rsidRDefault="008159D3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ไม่เป็นโครงการวิจัยที่ขอรับทุนสนับสนุนจากแหล่งอื่น</w:t>
            </w:r>
          </w:p>
        </w:tc>
        <w:tc>
          <w:tcPr>
            <w:tcW w:w="602" w:type="dxa"/>
            <w:shd w:val="clear" w:color="auto" w:fill="auto"/>
          </w:tcPr>
          <w:p w14:paraId="41CA55B1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A464D35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60C9EEE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05C458C2" w14:textId="77777777" w:rsidTr="00753FE6">
        <w:tc>
          <w:tcPr>
            <w:tcW w:w="534" w:type="dxa"/>
            <w:shd w:val="clear" w:color="auto" w:fill="auto"/>
          </w:tcPr>
          <w:p w14:paraId="601B11F2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7404" w:type="dxa"/>
            <w:shd w:val="clear" w:color="auto" w:fill="auto"/>
          </w:tcPr>
          <w:p w14:paraId="098C6B93" w14:textId="7BEFF8B1" w:rsidR="00636A61" w:rsidRPr="003E55B5" w:rsidRDefault="008159D3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ไม่เป็นผู้ขอรับทุนที่ค้างส่งโครงการวิจัยของคณะ (ทุนสนับสนุนงบประมาณรายได้คณะฯ)</w:t>
            </w:r>
          </w:p>
        </w:tc>
        <w:tc>
          <w:tcPr>
            <w:tcW w:w="602" w:type="dxa"/>
            <w:shd w:val="clear" w:color="auto" w:fill="auto"/>
          </w:tcPr>
          <w:p w14:paraId="6B07A723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FA3E786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DF5B241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3971A26C" w14:textId="77777777" w:rsidTr="00753FE6">
        <w:tc>
          <w:tcPr>
            <w:tcW w:w="534" w:type="dxa"/>
            <w:shd w:val="clear" w:color="auto" w:fill="auto"/>
          </w:tcPr>
          <w:p w14:paraId="588DC8BE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7404" w:type="dxa"/>
            <w:shd w:val="clear" w:color="auto" w:fill="auto"/>
          </w:tcPr>
          <w:p w14:paraId="525AF8B0" w14:textId="7CA83FA1" w:rsidR="00636A61" w:rsidRPr="003E55B5" w:rsidRDefault="008159D3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ไม่อย</w:t>
            </w:r>
            <w:r w:rsidR="004306E5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ู่ระหว่างการลาศึกษาต่อ หรือลาเพื่อทำผลงานทางวิชาการ</w:t>
            </w:r>
          </w:p>
        </w:tc>
        <w:tc>
          <w:tcPr>
            <w:tcW w:w="602" w:type="dxa"/>
            <w:shd w:val="clear" w:color="auto" w:fill="auto"/>
          </w:tcPr>
          <w:p w14:paraId="070365B6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861AE91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672B409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32B9E" w:rsidRPr="003E55B5" w14:paraId="0A834087" w14:textId="77777777" w:rsidTr="00753FE6">
        <w:tc>
          <w:tcPr>
            <w:tcW w:w="534" w:type="dxa"/>
            <w:shd w:val="clear" w:color="auto" w:fill="auto"/>
          </w:tcPr>
          <w:p w14:paraId="044B41A6" w14:textId="6913C626" w:rsidR="00932B9E" w:rsidRPr="003E55B5" w:rsidRDefault="00932B9E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6.</w:t>
            </w:r>
          </w:p>
        </w:tc>
        <w:tc>
          <w:tcPr>
            <w:tcW w:w="7404" w:type="dxa"/>
            <w:shd w:val="clear" w:color="auto" w:fill="auto"/>
          </w:tcPr>
          <w:p w14:paraId="56222863" w14:textId="7B9FE98A" w:rsidR="00932B9E" w:rsidRPr="003E55B5" w:rsidRDefault="00932B9E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ไม่มีโครงการวิจัยงบประมาณรายได้คณะฯ ที่ยังไม่ได้ปิดโครงการ</w:t>
            </w:r>
          </w:p>
        </w:tc>
        <w:tc>
          <w:tcPr>
            <w:tcW w:w="602" w:type="dxa"/>
            <w:shd w:val="clear" w:color="auto" w:fill="auto"/>
          </w:tcPr>
          <w:p w14:paraId="777448CF" w14:textId="77777777" w:rsidR="00932B9E" w:rsidRPr="003E55B5" w:rsidRDefault="00932B9E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431A2E27" w14:textId="77777777" w:rsidR="00932B9E" w:rsidRPr="003E55B5" w:rsidRDefault="00932B9E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E6958DF" w14:textId="77777777" w:rsidR="00932B9E" w:rsidRPr="003E55B5" w:rsidRDefault="00932B9E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2D2CF3C6" w14:textId="77777777" w:rsidTr="00753FE6">
        <w:tc>
          <w:tcPr>
            <w:tcW w:w="7938" w:type="dxa"/>
            <w:gridSpan w:val="2"/>
            <w:shd w:val="clear" w:color="auto" w:fill="D9D9D9"/>
          </w:tcPr>
          <w:p w14:paraId="4D5E1279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รายละเอียดของเอกสารที่ส่งมาประกอบการเสนอข้อเสนอการวิจัย</w:t>
            </w:r>
          </w:p>
        </w:tc>
        <w:tc>
          <w:tcPr>
            <w:tcW w:w="602" w:type="dxa"/>
            <w:shd w:val="clear" w:color="auto" w:fill="D9D9D9"/>
          </w:tcPr>
          <w:p w14:paraId="2CF795C2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3138F93C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524" w:type="dxa"/>
            <w:shd w:val="clear" w:color="auto" w:fill="D9D9D9"/>
          </w:tcPr>
          <w:p w14:paraId="71BE50C1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6E5" w:rsidRPr="003E55B5" w14:paraId="39F95681" w14:textId="77777777" w:rsidTr="004306E5">
        <w:tc>
          <w:tcPr>
            <w:tcW w:w="534" w:type="dxa"/>
            <w:shd w:val="clear" w:color="auto" w:fill="auto"/>
          </w:tcPr>
          <w:p w14:paraId="27EE6C91" w14:textId="50187DDC" w:rsidR="004306E5" w:rsidRPr="003E55B5" w:rsidRDefault="004306E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</w:p>
        </w:tc>
        <w:tc>
          <w:tcPr>
            <w:tcW w:w="7404" w:type="dxa"/>
            <w:shd w:val="clear" w:color="auto" w:fill="auto"/>
          </w:tcPr>
          <w:p w14:paraId="00C7ABF4" w14:textId="50B4806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ส่งไฟล์ข้อเสนอโครงการวิจัยผ่าน 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>Google Form</w:t>
            </w:r>
            <w:r w:rsidR="00D61E59" w:rsidRPr="003E55B5">
              <w:rPr>
                <w:rFonts w:ascii="TH SarabunPSK" w:hAnsi="TH SarabunPSK" w:cs="TH SarabunPSK"/>
                <w:sz w:val="24"/>
                <w:szCs w:val="24"/>
              </w:rPr>
              <w:t>/ OneDrive</w:t>
            </w:r>
          </w:p>
        </w:tc>
        <w:tc>
          <w:tcPr>
            <w:tcW w:w="602" w:type="dxa"/>
            <w:shd w:val="clear" w:color="auto" w:fill="auto"/>
          </w:tcPr>
          <w:p w14:paraId="071C68BD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67EADDDF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384E96BB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593123CD" w14:textId="77777777" w:rsidTr="00753FE6">
        <w:tc>
          <w:tcPr>
            <w:tcW w:w="534" w:type="dxa"/>
            <w:shd w:val="clear" w:color="auto" w:fill="auto"/>
          </w:tcPr>
          <w:p w14:paraId="3D772D88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7404" w:type="dxa"/>
            <w:shd w:val="clear" w:color="auto" w:fill="auto"/>
          </w:tcPr>
          <w:p w14:paraId="201A7DD8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บันทึกข้อความนำส่งข้อเสนอโครงการวิจัย 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335A8D3A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3E8C808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44EAC35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07B0F0D8" w14:textId="77777777" w:rsidTr="00753FE6">
        <w:tc>
          <w:tcPr>
            <w:tcW w:w="534" w:type="dxa"/>
            <w:shd w:val="clear" w:color="auto" w:fill="auto"/>
          </w:tcPr>
          <w:p w14:paraId="4D37524D" w14:textId="77777777" w:rsidR="00636A61" w:rsidRPr="003E55B5" w:rsidRDefault="00636A61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5E5D4437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ข้อเสนอโครงการวิจัย  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 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ฉบับ</w:t>
            </w:r>
          </w:p>
        </w:tc>
        <w:tc>
          <w:tcPr>
            <w:tcW w:w="602" w:type="dxa"/>
            <w:shd w:val="clear" w:color="auto" w:fill="auto"/>
          </w:tcPr>
          <w:p w14:paraId="3B0ECF91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423DC27F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65B4D4A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6E5" w:rsidRPr="003E55B5" w14:paraId="4BBBE371" w14:textId="77777777" w:rsidTr="00753FE6">
        <w:tc>
          <w:tcPr>
            <w:tcW w:w="534" w:type="dxa"/>
            <w:shd w:val="clear" w:color="auto" w:fill="auto"/>
          </w:tcPr>
          <w:p w14:paraId="79609DA8" w14:textId="5FDE2B67" w:rsidR="004306E5" w:rsidRPr="003E55B5" w:rsidRDefault="004306E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</w:p>
        </w:tc>
        <w:tc>
          <w:tcPr>
            <w:tcW w:w="7404" w:type="dxa"/>
            <w:shd w:val="clear" w:color="auto" w:fill="auto"/>
          </w:tcPr>
          <w:p w14:paraId="0A8D26E0" w14:textId="3DEED609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ข้อมูลรายละเอียดทุนวิจัยที่ได้รับการสนับสนุน 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 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ฉบับ</w:t>
            </w:r>
          </w:p>
        </w:tc>
        <w:tc>
          <w:tcPr>
            <w:tcW w:w="602" w:type="dxa"/>
            <w:shd w:val="clear" w:color="auto" w:fill="auto"/>
          </w:tcPr>
          <w:p w14:paraId="64192821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4256224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932C4FD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2FD07A10" w14:textId="77777777" w:rsidTr="00753FE6">
        <w:tc>
          <w:tcPr>
            <w:tcW w:w="534" w:type="dxa"/>
            <w:shd w:val="clear" w:color="auto" w:fill="auto"/>
          </w:tcPr>
          <w:p w14:paraId="2A144398" w14:textId="397E1584" w:rsidR="00636A61" w:rsidRPr="003E55B5" w:rsidRDefault="004306E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636A61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7404" w:type="dxa"/>
            <w:shd w:val="clear" w:color="auto" w:fill="auto"/>
          </w:tcPr>
          <w:p w14:paraId="6671EFBD" w14:textId="5CB14F10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สำเนาเอกสาร ใบรับรอง หรือ บันทึกข้อความตอบรับจากคณะกรรมการ</w:t>
            </w:r>
            <w:r w:rsidR="004306E5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คณะกรรมการจริยธรรมการวิจัยในมนุษย์ (กรณีเกี่ยวข้อง)</w:t>
            </w:r>
          </w:p>
        </w:tc>
        <w:tc>
          <w:tcPr>
            <w:tcW w:w="602" w:type="dxa"/>
            <w:shd w:val="clear" w:color="auto" w:fill="auto"/>
          </w:tcPr>
          <w:p w14:paraId="3C07177A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71C79C9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A790563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A61" w:rsidRPr="003E55B5" w14:paraId="4C861A91" w14:textId="77777777" w:rsidTr="00753FE6">
        <w:tc>
          <w:tcPr>
            <w:tcW w:w="534" w:type="dxa"/>
            <w:shd w:val="clear" w:color="auto" w:fill="auto"/>
          </w:tcPr>
          <w:p w14:paraId="0C42B766" w14:textId="33E98638" w:rsidR="00636A61" w:rsidRPr="003E55B5" w:rsidRDefault="004306E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36A61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7404" w:type="dxa"/>
            <w:shd w:val="clear" w:color="auto" w:fill="auto"/>
          </w:tcPr>
          <w:p w14:paraId="76827069" w14:textId="19630DF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แบบเสนอรายชื่อผู้ทรงคุณวุฒิประเมิน</w:t>
            </w:r>
            <w:r w:rsidR="004306E5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คุณภาพโครงการวิจัย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051F5A5E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EDA831F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FE4EDDD" w14:textId="77777777" w:rsidR="00636A61" w:rsidRPr="003E55B5" w:rsidRDefault="00636A61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6E5" w:rsidRPr="003E55B5" w14:paraId="22EA952D" w14:textId="77777777" w:rsidTr="004306E5">
        <w:tc>
          <w:tcPr>
            <w:tcW w:w="7938" w:type="dxa"/>
            <w:gridSpan w:val="2"/>
            <w:shd w:val="clear" w:color="auto" w:fill="BFBFBF" w:themeFill="background1" w:themeFillShade="BF"/>
          </w:tcPr>
          <w:p w14:paraId="18F27135" w14:textId="45DD6786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รับทราบแนวปฏิบัติ</w:t>
            </w:r>
          </w:p>
        </w:tc>
        <w:tc>
          <w:tcPr>
            <w:tcW w:w="1312" w:type="dxa"/>
            <w:gridSpan w:val="3"/>
            <w:shd w:val="clear" w:color="auto" w:fill="BFBFBF" w:themeFill="background1" w:themeFillShade="BF"/>
          </w:tcPr>
          <w:p w14:paraId="65469EEA" w14:textId="09E44C73" w:rsidR="004306E5" w:rsidRPr="003E55B5" w:rsidRDefault="004306E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ทราบ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614B5AE3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306E5" w:rsidRPr="003E55B5" w14:paraId="49907E3F" w14:textId="77777777" w:rsidTr="00753FE6">
        <w:tc>
          <w:tcPr>
            <w:tcW w:w="534" w:type="dxa"/>
            <w:shd w:val="clear" w:color="auto" w:fill="auto"/>
          </w:tcPr>
          <w:p w14:paraId="0AC549E8" w14:textId="050F352E" w:rsidR="004306E5" w:rsidRPr="003E55B5" w:rsidRDefault="004306E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7404" w:type="dxa"/>
            <w:shd w:val="clear" w:color="auto" w:fill="auto"/>
          </w:tcPr>
          <w:p w14:paraId="4DB0FDCE" w14:textId="40168654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โครงการวิจัยเหมาจ่าย จะต้องปิดโครงการภายในวันที่ 30 กันยายน 256</w:t>
            </w:r>
            <w:r w:rsidR="00DD6D1C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หากเกินกว่านี้จะไม่สามารถเบิกทุนวิจัยได้ ส่วนโครงการวิจัยเต็มรูปแบบ หากผู้ได้รับทุนไม่สามารถปิดโครงการวิจัยได้ภายในวัน 30 กันยายน 256</w:t>
            </w:r>
            <w:r w:rsidR="00DD6D1C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จะสามารถขยายเวลาได้ ครั้งละ 6 เดือน จำนวน 2 ครั้ง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66FE05A9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A2C1E3B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6E5" w:rsidRPr="003E55B5" w14:paraId="55508D15" w14:textId="77777777" w:rsidTr="00753FE6">
        <w:tc>
          <w:tcPr>
            <w:tcW w:w="534" w:type="dxa"/>
            <w:shd w:val="clear" w:color="auto" w:fill="auto"/>
          </w:tcPr>
          <w:p w14:paraId="1AF48134" w14:textId="439EA852" w:rsidR="004306E5" w:rsidRPr="003E55B5" w:rsidRDefault="004306E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7404" w:type="dxa"/>
            <w:shd w:val="clear" w:color="auto" w:fill="auto"/>
          </w:tcPr>
          <w:p w14:paraId="310D6DCD" w14:textId="2F50322D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โครงการวิจัยที่ได้รับการสนับสนุนจากงบประมาณรายได้คณะฯ ผู้วิจัยจะต้องเก็บหลักฐานและใบเสร็จค่าใช้จ่ายที่เกี่ยวข้องไว้เป็นหลักฐาน (ดำเนินการตามแนวปฏิบัติมหาวิทยาลัยนเรศวร เรื่อง การจัดซื้อจัดจ้างและอื่นๆ ที่เกี่ยวข้องเพื่อการวิจัยและพัฒนา ประกาศ ณ วันที่ 1 มิถุนายน 2564) 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2E9170C8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CA08665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6E5" w:rsidRPr="003E55B5" w14:paraId="0719003B" w14:textId="77777777" w:rsidTr="00753FE6">
        <w:tc>
          <w:tcPr>
            <w:tcW w:w="534" w:type="dxa"/>
            <w:shd w:val="clear" w:color="auto" w:fill="auto"/>
          </w:tcPr>
          <w:p w14:paraId="0BE3263C" w14:textId="35446338" w:rsidR="004306E5" w:rsidRPr="003E55B5" w:rsidRDefault="00403C6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243E7097" w14:textId="099F1539" w:rsidR="00403C65" w:rsidRPr="003E55B5" w:rsidRDefault="00403C6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กรณียังไม่ได้ปิดโครงการวิจัยที่ได้รับทุนสนับสนุนจากคณะฯ ในปีงบประมาณ 256</w:t>
            </w:r>
            <w:r w:rsidR="00DD6D1C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ผู้ขอรับทุนสามารถยื่นขอรับสนับสนุนการวิจัยในปีงบประมาณ 256</w:t>
            </w:r>
            <w:r w:rsidR="00DD6D1C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 ทั้งนี้ ณ วันที่</w:t>
            </w:r>
            <w:r w:rsidR="00D61E59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ลงนาม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สัญญาโครงการใหม่จะต้องดำเนินการปิดโครงการวิจัยเดิมก่อน ถึงจะรับทุนของปีงบประมาณ 256</w:t>
            </w:r>
            <w:r w:rsidR="00DD6D1C"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0A720B74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42E1644" w14:textId="77777777" w:rsidR="004306E5" w:rsidRPr="003E55B5" w:rsidRDefault="004306E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3C65" w:rsidRPr="003E55B5" w14:paraId="33F2E3CE" w14:textId="77777777" w:rsidTr="00753FE6">
        <w:tc>
          <w:tcPr>
            <w:tcW w:w="534" w:type="dxa"/>
            <w:shd w:val="clear" w:color="auto" w:fill="auto"/>
          </w:tcPr>
          <w:p w14:paraId="7BA6A0C3" w14:textId="37EE7BB8" w:rsidR="00403C65" w:rsidRPr="003E55B5" w:rsidRDefault="00403C65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7404" w:type="dxa"/>
            <w:shd w:val="clear" w:color="auto" w:fill="auto"/>
          </w:tcPr>
          <w:p w14:paraId="42725EA9" w14:textId="013739D3" w:rsidR="00403C65" w:rsidRPr="003E55B5" w:rsidRDefault="00403C6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ผู้วิจัยจะสามารถขอรับทุนสนับสนุนการวิจัยได้คนละ 1 โครงการวิจัยเท่านั้น 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38A6631E" w14:textId="77777777" w:rsidR="00403C65" w:rsidRPr="003E55B5" w:rsidRDefault="00403C6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2355B0D" w14:textId="77777777" w:rsidR="00403C65" w:rsidRPr="003E55B5" w:rsidRDefault="00403C65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069F" w:rsidRPr="003E55B5" w14:paraId="07D5115D" w14:textId="77777777" w:rsidTr="00753FE6">
        <w:tc>
          <w:tcPr>
            <w:tcW w:w="534" w:type="dxa"/>
            <w:shd w:val="clear" w:color="auto" w:fill="auto"/>
          </w:tcPr>
          <w:p w14:paraId="5A40FCD2" w14:textId="115D1B14" w:rsidR="0044069F" w:rsidRPr="003E55B5" w:rsidRDefault="0044069F" w:rsidP="00962D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</w:p>
        </w:tc>
        <w:tc>
          <w:tcPr>
            <w:tcW w:w="7404" w:type="dxa"/>
            <w:shd w:val="clear" w:color="auto" w:fill="auto"/>
          </w:tcPr>
          <w:p w14:paraId="0A2FE6AC" w14:textId="744620D1" w:rsidR="0044069F" w:rsidRPr="003E55B5" w:rsidRDefault="0044069F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ทุนสนับสนุนการวิจัยเต็มรูปแบบ ผู้วิจัยจะตั้งค่าตอบแทนผู้ทรงคุณวุฒิพิจารณาคุณภาพโครงการวิจัย (1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>บาท * 2 ท่าน รวมเป็น 2</w:t>
            </w:r>
            <w:r w:rsidRPr="003E55B5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Pr="003E55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บาท) เพื่อใช้ในกระบวนการตรวจสอบเล่มวิจัยฉบับสมบูรณ์โดยผู้ทรงคุณวุฒิ 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6AB11AEA" w14:textId="77777777" w:rsidR="0044069F" w:rsidRPr="003E55B5" w:rsidRDefault="0044069F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7627952" w14:textId="77777777" w:rsidR="0044069F" w:rsidRPr="003E55B5" w:rsidRDefault="0044069F" w:rsidP="00962DD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896F7A9" w14:textId="77777777" w:rsidR="00403C65" w:rsidRPr="003E55B5" w:rsidRDefault="00403C65" w:rsidP="00962DD9">
      <w:pPr>
        <w:spacing w:before="240" w:after="0" w:line="240" w:lineRule="auto"/>
        <w:ind w:left="5040"/>
        <w:rPr>
          <w:rFonts w:ascii="TH SarabunPSK" w:hAnsi="TH SarabunPSK" w:cs="TH SarabunPSK"/>
          <w:sz w:val="28"/>
        </w:rPr>
      </w:pPr>
    </w:p>
    <w:p w14:paraId="4FB5FA00" w14:textId="596A0667" w:rsidR="00636A61" w:rsidRPr="003E55B5" w:rsidRDefault="00636A61" w:rsidP="00962DD9">
      <w:pPr>
        <w:spacing w:before="240" w:after="0" w:line="240" w:lineRule="auto"/>
        <w:ind w:left="5040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>ลงชื่อผู้วิจัย ......................................................</w:t>
      </w:r>
    </w:p>
    <w:p w14:paraId="1344BD3A" w14:textId="77777777" w:rsidR="00636A61" w:rsidRPr="003E55B5" w:rsidRDefault="00636A61" w:rsidP="00962DD9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 xml:space="preserve">      (………………………………………………………….)</w:t>
      </w:r>
    </w:p>
    <w:p w14:paraId="75AA0421" w14:textId="0320AE99" w:rsidR="00636A61" w:rsidRPr="003E55B5" w:rsidRDefault="00636A61" w:rsidP="003E55B5">
      <w:pPr>
        <w:spacing w:after="0" w:line="240" w:lineRule="auto"/>
        <w:ind w:left="-810"/>
        <w:rPr>
          <w:rFonts w:ascii="TH SarabunPSK" w:hAnsi="TH SarabunPSK" w:cs="TH SarabunPSK"/>
          <w:b/>
          <w:bCs/>
          <w:sz w:val="32"/>
          <w:szCs w:val="32"/>
        </w:rPr>
      </w:pPr>
      <w:r w:rsidRPr="003E55B5">
        <w:rPr>
          <w:rFonts w:ascii="TH SarabunPSK" w:hAnsi="TH SarabunPSK" w:cs="TH SarabunPSK"/>
          <w:sz w:val="28"/>
          <w:cs/>
        </w:rPr>
        <w:t xml:space="preserve">   </w:t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</w:rPr>
        <w:tab/>
        <w:t xml:space="preserve">   </w:t>
      </w:r>
      <w:r w:rsidRPr="003E55B5">
        <w:rPr>
          <w:rFonts w:ascii="TH SarabunPSK" w:hAnsi="TH SarabunPSK" w:cs="TH SarabunPSK"/>
          <w:sz w:val="28"/>
          <w:cs/>
        </w:rPr>
        <w:t xml:space="preserve"> วันที่............/......................./.........................</w:t>
      </w:r>
    </w:p>
    <w:p w14:paraId="38248F53" w14:textId="77777777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403C65" w:rsidRPr="003E55B5" w:rsidSect="00403C65">
          <w:headerReference w:type="default" r:id="rId10"/>
          <w:pgSz w:w="11906" w:h="16838" w:code="9"/>
          <w:pgMar w:top="851" w:right="991" w:bottom="426" w:left="1418" w:header="708" w:footer="708" w:gutter="0"/>
          <w:cols w:space="708"/>
          <w:docGrid w:linePitch="360"/>
        </w:sectPr>
      </w:pPr>
    </w:p>
    <w:p w14:paraId="3ABA751F" w14:textId="315BBADF" w:rsidR="00403C65" w:rsidRPr="003E55B5" w:rsidRDefault="00341EBA" w:rsidP="00962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</w:rPr>
        <w:lastRenderedPageBreak/>
        <w:object w:dxaOrig="1440" w:dyaOrig="1440" w14:anchorId="0499A8AD">
          <v:group id="_x0000_s1033" style="position:absolute;margin-left:1.05pt;margin-top:-40.75pt;width:321.3pt;height:59.7pt;z-index:251661312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32;top:1536;width:1076;height:1194" o:allowincell="f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882;top:1832;width:4176;height:1014" o:allowincell="f" stroked="f">
              <v:textbox style="mso-next-textbox:#_x0000_s1035">
                <w:txbxContent>
                  <w:p w14:paraId="0216224C" w14:textId="77777777" w:rsidR="00341EBA" w:rsidRPr="00403C65" w:rsidRDefault="00341EBA" w:rsidP="00403C6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52"/>
                        <w:szCs w:val="52"/>
                      </w:rPr>
                    </w:pPr>
                    <w:r w:rsidRPr="00403C65">
                      <w:rPr>
                        <w:rFonts w:ascii="TH SarabunPSK" w:hAnsi="TH SarabunPSK" w:cs="TH SarabunPSK"/>
                        <w:b/>
                        <w:bCs/>
                        <w:sz w:val="52"/>
                        <w:szCs w:val="52"/>
                        <w:cs/>
                      </w:rPr>
                      <w:t>บันทึกข้อความ</w:t>
                    </w:r>
                  </w:p>
                  <w:p w14:paraId="262E60E7" w14:textId="77777777" w:rsidR="00341EBA" w:rsidRDefault="00341EBA" w:rsidP="00403C65">
                    <w:pPr>
                      <w:rPr>
                        <w:rFonts w:ascii="TH SarabunPSK" w:hAnsi="TH SarabunPSK" w:cs="TH SarabunPSK"/>
                        <w:sz w:val="70"/>
                        <w:szCs w:val="70"/>
                      </w:rPr>
                    </w:pPr>
                  </w:p>
                </w:txbxContent>
              </v:textbox>
            </v:shape>
          </v:group>
          <o:OLEObject Type="Embed" ProgID="PBrush" ShapeID="_x0000_s1034" DrawAspect="Content" ObjectID="_1725433277" r:id="rId12"/>
        </w:object>
      </w:r>
      <w:r w:rsidR="00403C65" w:rsidRPr="003E55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3C65" w:rsidRPr="003E55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E8961F" wp14:editId="7EB64400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53C4" w14:textId="09D378CE" w:rsidR="00341EBA" w:rsidRPr="00403C65" w:rsidRDefault="00341EBA" w:rsidP="00403C65">
                            <w:pPr>
                              <w:jc w:val="right"/>
                              <w:rPr>
                                <w:rFonts w:ascii="Angsana New" w:hAnsi="Angsana New"/>
                                <w:color w:val="FF0000"/>
                                <w:cs/>
                              </w:rPr>
                            </w:pPr>
                            <w:r w:rsidRPr="008C16F4">
                              <w:rPr>
                                <w:rFonts w:ascii="Angsana New" w:hAnsi="Angsana New" w:hint="cs"/>
                                <w:color w:val="FF0000"/>
                                <w:highlight w:val="yellow"/>
                                <w:cs/>
                              </w:rPr>
                              <w:t>สำหรับบุคลากรสายวิชาการ</w:t>
                            </w:r>
                          </w:p>
                          <w:p w14:paraId="50A46467" w14:textId="77777777" w:rsidR="00341EBA" w:rsidRDefault="00341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961F" id="Text Box 7" o:spid="_x0000_s1026" type="#_x0000_t202" style="position:absolute;margin-left:296.25pt;margin-top:-56.5pt;width:208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nq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" o:allowincell="f" filled="f" stroked="f">
                <v:textbox>
                  <w:txbxContent>
                    <w:p w14:paraId="5BC953C4" w14:textId="09D378CE" w:rsidR="00341EBA" w:rsidRPr="00403C65" w:rsidRDefault="00341EBA" w:rsidP="00403C65">
                      <w:pPr>
                        <w:jc w:val="right"/>
                        <w:rPr>
                          <w:rFonts w:ascii="Angsana New" w:hAnsi="Angsana New"/>
                          <w:color w:val="FF0000"/>
                          <w:cs/>
                        </w:rPr>
                      </w:pPr>
                      <w:r w:rsidRPr="008C16F4">
                        <w:rPr>
                          <w:rFonts w:ascii="Angsana New" w:hAnsi="Angsana New" w:hint="cs"/>
                          <w:color w:val="FF0000"/>
                          <w:highlight w:val="yellow"/>
                          <w:cs/>
                        </w:rPr>
                        <w:t>สำหรับบุคลากรสายวิชาการ</w:t>
                      </w:r>
                    </w:p>
                    <w:p w14:paraId="50A46467" w14:textId="77777777" w:rsidR="00341EBA" w:rsidRDefault="00341EBA"/>
                  </w:txbxContent>
                </v:textbox>
              </v:shape>
            </w:pict>
          </mc:Fallback>
        </mc:AlternateContent>
      </w:r>
    </w:p>
    <w:p w14:paraId="1A7406F4" w14:textId="77777777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3E55B5">
        <w:rPr>
          <w:rFonts w:ascii="TH SarabunPSK" w:hAnsi="TH SarabunPSK" w:cs="TH SarabunPSK"/>
          <w:sz w:val="32"/>
          <w:szCs w:val="32"/>
          <w:cs/>
        </w:rPr>
        <w:t>คณะมนุษยศาสตร์ ภาควิชา</w:t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>......................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3E55B5">
        <w:rPr>
          <w:rFonts w:ascii="TH SarabunPSK" w:hAnsi="TH SarabunPSK" w:cs="TH SarabunPSK"/>
          <w:sz w:val="32"/>
          <w:szCs w:val="32"/>
        </w:rPr>
        <w:t xml:space="preserve">. </w:t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</w:p>
    <w:p w14:paraId="703B879E" w14:textId="1275B08E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E55B5">
        <w:rPr>
          <w:rFonts w:ascii="TH SarabunPSK" w:hAnsi="TH SarabunPSK" w:cs="TH SarabunPSK"/>
          <w:sz w:val="32"/>
          <w:szCs w:val="32"/>
        </w:rPr>
        <w:t xml:space="preserve">      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อว 0603.03</w:t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>…</w:t>
      </w:r>
      <w:r w:rsidRPr="003E55B5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3E55B5">
        <w:rPr>
          <w:rFonts w:ascii="TH SarabunPSK" w:hAnsi="TH SarabunPSK" w:cs="TH SarabunPSK"/>
          <w:sz w:val="32"/>
          <w:szCs w:val="32"/>
          <w:cs/>
        </w:rPr>
        <w:t>/</w:t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069F" w:rsidRPr="003E55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วันที่         </w:t>
      </w:r>
      <w:r w:rsidR="003E55B5" w:rsidRPr="003E55B5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55B5">
        <w:rPr>
          <w:rFonts w:ascii="TH SarabunPSK" w:hAnsi="TH SarabunPSK" w:cs="TH SarabunPSK"/>
          <w:sz w:val="32"/>
          <w:szCs w:val="32"/>
        </w:rPr>
        <w:t>256</w:t>
      </w:r>
      <w:r w:rsidR="00962DD9" w:rsidRPr="003E55B5">
        <w:rPr>
          <w:rFonts w:ascii="TH SarabunPSK" w:hAnsi="TH SarabunPSK" w:cs="TH SarabunPSK"/>
          <w:sz w:val="32"/>
          <w:szCs w:val="32"/>
          <w:cs/>
        </w:rPr>
        <w:t>5</w:t>
      </w:r>
    </w:p>
    <w:p w14:paraId="36CEB574" w14:textId="31B6055C" w:rsidR="00403C65" w:rsidRPr="003E55B5" w:rsidRDefault="00403C65" w:rsidP="00962DD9">
      <w:pPr>
        <w:pStyle w:val="Heading1"/>
        <w:tabs>
          <w:tab w:val="left" w:pos="567"/>
        </w:tabs>
        <w:ind w:left="567" w:hanging="567"/>
        <w:rPr>
          <w:rFonts w:ascii="TH SarabunPSK" w:eastAsia="Cordia New" w:hAnsi="TH SarabunPSK" w:cs="TH SarabunPSK"/>
          <w:b w:val="0"/>
          <w:bCs w:val="0"/>
          <w:spacing w:val="-20"/>
        </w:rPr>
      </w:pPr>
      <w:r w:rsidRPr="003E55B5">
        <w:rPr>
          <w:rFonts w:ascii="TH SarabunPSK" w:eastAsia="Cordia New" w:hAnsi="TH SarabunPSK" w:cs="TH SarabunPSK"/>
          <w:cs/>
        </w:rPr>
        <w:t xml:space="preserve">เรื่อง   </w:t>
      </w:r>
      <w:r w:rsidRPr="003E55B5">
        <w:rPr>
          <w:rFonts w:ascii="TH SarabunPSK" w:eastAsia="Cordia New" w:hAnsi="TH SarabunPSK" w:cs="TH SarabunPSK"/>
          <w:b w:val="0"/>
          <w:bCs w:val="0"/>
          <w:spacing w:val="-10"/>
          <w:cs/>
        </w:rPr>
        <w:t>ขออนุมัติทุนสนับสนุนการดำเนินโครงการวิจัย งบประมาณรายได้คณะมนุษยศาสตร์ ประจำปีงบประมาณ 256</w:t>
      </w:r>
      <w:r w:rsidR="003E55B5" w:rsidRPr="003E55B5">
        <w:rPr>
          <w:rFonts w:ascii="TH SarabunPSK" w:eastAsia="Cordia New" w:hAnsi="TH SarabunPSK" w:cs="TH SarabunPSK"/>
          <w:b w:val="0"/>
          <w:bCs w:val="0"/>
          <w:spacing w:val="-10"/>
          <w:cs/>
        </w:rPr>
        <w:t>6</w:t>
      </w:r>
    </w:p>
    <w:p w14:paraId="33140320" w14:textId="77777777" w:rsidR="00403C65" w:rsidRPr="003E55B5" w:rsidRDefault="00403C65" w:rsidP="00962DD9">
      <w:pPr>
        <w:pStyle w:val="Header"/>
        <w:rPr>
          <w:rFonts w:eastAsia="Cordia New" w:cs="TH SarabunPSK"/>
          <w:sz w:val="12"/>
          <w:szCs w:val="12"/>
          <w:cs/>
        </w:rPr>
      </w:pPr>
    </w:p>
    <w:p w14:paraId="21C8B041" w14:textId="5F9FAE54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53FE6" w:rsidRPr="003E55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E55B5">
        <w:rPr>
          <w:rFonts w:ascii="TH SarabunPSK" w:hAnsi="TH SarabunPSK" w:cs="TH SarabunPSK"/>
          <w:sz w:val="32"/>
          <w:szCs w:val="32"/>
          <w:cs/>
        </w:rPr>
        <w:t>คณบดีคณะมนุษยศาสตร์</w:t>
      </w:r>
    </w:p>
    <w:p w14:paraId="2B1E67FC" w14:textId="77777777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887F521" w14:textId="455B2489" w:rsidR="00403C65" w:rsidRPr="003E55B5" w:rsidRDefault="00403C65" w:rsidP="00DD6D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  <w:t>ตามที่ คณะมนุษยศาสตร์ ได้เปิดรับข้อเสนอโครงการวิจัยเพื่อ</w:t>
      </w:r>
      <w:r w:rsidR="00753FE6" w:rsidRPr="003E55B5">
        <w:rPr>
          <w:rFonts w:ascii="TH SarabunPSK" w:hAnsi="TH SarabunPSK" w:cs="TH SarabunPSK"/>
          <w:sz w:val="32"/>
          <w:szCs w:val="32"/>
          <w:cs/>
        </w:rPr>
        <w:t>ให้</w:t>
      </w:r>
      <w:r w:rsidRPr="003E55B5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753FE6" w:rsidRPr="003E55B5">
        <w:rPr>
          <w:rFonts w:ascii="TH SarabunPSK" w:hAnsi="TH SarabunPSK" w:cs="TH SarabunPSK"/>
          <w:sz w:val="32"/>
          <w:szCs w:val="32"/>
          <w:cs/>
        </w:rPr>
        <w:t>การวิจัยประจำปีงบประมาณ 256</w:t>
      </w:r>
      <w:r w:rsidR="003E55B5" w:rsidRPr="003E55B5">
        <w:rPr>
          <w:rFonts w:ascii="TH SarabunPSK" w:hAnsi="TH SarabunPSK" w:cs="TH SarabunPSK"/>
          <w:sz w:val="32"/>
          <w:szCs w:val="32"/>
          <w:cs/>
        </w:rPr>
        <w:t>6</w:t>
      </w:r>
      <w:r w:rsidR="00753FE6" w:rsidRPr="003E55B5">
        <w:rPr>
          <w:rFonts w:ascii="TH SarabunPSK" w:hAnsi="TH SarabunPSK" w:cs="TH SarabunPSK"/>
          <w:sz w:val="32"/>
          <w:szCs w:val="32"/>
          <w:cs/>
        </w:rPr>
        <w:t xml:space="preserve"> แก่</w:t>
      </w:r>
      <w:r w:rsidRPr="003E55B5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53FE6" w:rsidRPr="003E55B5">
        <w:rPr>
          <w:rFonts w:ascii="TH SarabunPSK" w:hAnsi="TH SarabunPSK" w:cs="TH SarabunPSK"/>
          <w:sz w:val="32"/>
          <w:szCs w:val="32"/>
          <w:cs/>
        </w:rPr>
        <w:t>ในคณะมนุษยศาสตร์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โดยปิดรับข้อเสนอโครงการวิจัย</w:t>
      </w:r>
      <w:r w:rsidR="00753FE6" w:rsidRPr="003E55B5">
        <w:rPr>
          <w:rFonts w:ascii="TH SarabunPSK" w:hAnsi="TH SarabunPSK" w:cs="TH SarabunPSK"/>
          <w:sz w:val="32"/>
          <w:szCs w:val="32"/>
          <w:cs/>
        </w:rPr>
        <w:t xml:space="preserve"> ในวันที่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5B5" w:rsidRPr="003E55B5">
        <w:rPr>
          <w:rFonts w:ascii="TH SarabunPSK" w:hAnsi="TH SarabunPSK" w:cs="TH SarabunPSK"/>
          <w:sz w:val="32"/>
          <w:szCs w:val="32"/>
          <w:cs/>
        </w:rPr>
        <w:t>10 ตุลาคม</w:t>
      </w:r>
      <w:r w:rsidR="002364AF" w:rsidRPr="003E55B5">
        <w:rPr>
          <w:rFonts w:ascii="TH SarabunPSK" w:hAnsi="TH SarabunPSK" w:cs="TH SarabunPSK"/>
          <w:sz w:val="32"/>
          <w:szCs w:val="32"/>
          <w:cs/>
        </w:rPr>
        <w:t xml:space="preserve"> 2565</w:t>
      </w:r>
      <w:r w:rsidR="0044069F" w:rsidRPr="003E55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5B5">
        <w:rPr>
          <w:rFonts w:ascii="TH SarabunPSK" w:hAnsi="TH SarabunPSK" w:cs="TH SarabunPSK"/>
          <w:sz w:val="32"/>
          <w:szCs w:val="32"/>
          <w:cs/>
        </w:rPr>
        <w:t>ตามความทราบแล้ว นั้น</w:t>
      </w:r>
    </w:p>
    <w:p w14:paraId="22D3D0E0" w14:textId="77777777" w:rsidR="00403C65" w:rsidRPr="003E55B5" w:rsidRDefault="00403C65" w:rsidP="00962DD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975B128" w14:textId="03762102" w:rsidR="00403C65" w:rsidRPr="003E55B5" w:rsidRDefault="00403C65" w:rsidP="00962DD9">
      <w:pPr>
        <w:pStyle w:val="BodyTextIndent"/>
        <w:spacing w:line="240" w:lineRule="auto"/>
        <w:jc w:val="left"/>
        <w:rPr>
          <w:rFonts w:ascii="TH SarabunPSK" w:hAnsi="TH SarabunPSK" w:cs="TH SarabunPSK"/>
        </w:rPr>
      </w:pPr>
      <w:r w:rsidRPr="003E55B5">
        <w:rPr>
          <w:rFonts w:ascii="TH SarabunPSK" w:hAnsi="TH SarabunPSK" w:cs="TH SarabunPSK"/>
          <w:cs/>
        </w:rPr>
        <w:t xml:space="preserve">ในการนี้ ข้าพเจ้า </w:t>
      </w:r>
      <w:r w:rsidRPr="003E55B5">
        <w:rPr>
          <w:rFonts w:ascii="TH SarabunPSK" w:hAnsi="TH SarabunPSK" w:cs="TH SarabunPSK"/>
          <w:color w:val="FF0000"/>
          <w:cs/>
        </w:rPr>
        <w:t xml:space="preserve">.......................................................... </w:t>
      </w:r>
      <w:r w:rsidRPr="003E55B5">
        <w:rPr>
          <w:rFonts w:ascii="TH SarabunPSK" w:hAnsi="TH SarabunPSK" w:cs="TH SarabunPSK"/>
          <w:cs/>
        </w:rPr>
        <w:t>อาจารย์สังกัดภาควิชา</w:t>
      </w:r>
      <w:r w:rsidRPr="003E55B5">
        <w:rPr>
          <w:rFonts w:ascii="TH SarabunPSK" w:hAnsi="TH SarabunPSK" w:cs="TH SarabunPSK"/>
          <w:color w:val="FF0000"/>
          <w:cs/>
        </w:rPr>
        <w:t>............................</w:t>
      </w:r>
      <w:r w:rsidRPr="003E55B5">
        <w:rPr>
          <w:rFonts w:ascii="TH SarabunPSK" w:hAnsi="TH SarabunPSK" w:cs="TH SarabunPSK"/>
          <w:cs/>
        </w:rPr>
        <w:t xml:space="preserve"> มีความประสงค์ขอรับทุนสนับสนุนการดำเนินโครงการวิจัย เรื่อง </w:t>
      </w:r>
      <w:r w:rsidRPr="003E55B5">
        <w:rPr>
          <w:rFonts w:ascii="TH SarabunPSK" w:hAnsi="TH SarabunPSK" w:cs="TH SarabunPSK"/>
          <w:color w:val="FF0000"/>
          <w:cs/>
        </w:rPr>
        <w:t xml:space="preserve">............................................................................ </w:t>
      </w:r>
      <w:r w:rsidRPr="003E55B5">
        <w:rPr>
          <w:rFonts w:ascii="TH SarabunPSK" w:hAnsi="TH SarabunPSK" w:cs="TH SarabunPSK"/>
          <w:cs/>
        </w:rPr>
        <w:t xml:space="preserve">โดยมีระยะเวลาการดำเนินโครงการวิจัย ในระหว่างวันที่ </w:t>
      </w:r>
      <w:r w:rsidR="003E55B5" w:rsidRPr="003E55B5">
        <w:rPr>
          <w:rFonts w:ascii="TH SarabunPSK" w:hAnsi="TH SarabunPSK" w:cs="TH SarabunPSK"/>
          <w:cs/>
        </w:rPr>
        <w:t>15 พฤศจิกายน</w:t>
      </w:r>
      <w:r w:rsidRPr="003E55B5">
        <w:rPr>
          <w:rFonts w:ascii="TH SarabunPSK" w:hAnsi="TH SarabunPSK" w:cs="TH SarabunPSK"/>
          <w:cs/>
        </w:rPr>
        <w:t xml:space="preserve"> 256</w:t>
      </w:r>
      <w:r w:rsidR="00DD6D1C" w:rsidRPr="003E55B5">
        <w:rPr>
          <w:rFonts w:ascii="TH SarabunPSK" w:hAnsi="TH SarabunPSK" w:cs="TH SarabunPSK"/>
        </w:rPr>
        <w:t>5</w:t>
      </w:r>
      <w:r w:rsidRPr="003E55B5">
        <w:rPr>
          <w:rFonts w:ascii="TH SarabunPSK" w:hAnsi="TH SarabunPSK" w:cs="TH SarabunPSK"/>
          <w:cs/>
        </w:rPr>
        <w:t xml:space="preserve"> - </w:t>
      </w:r>
      <w:r w:rsidRPr="003E55B5">
        <w:rPr>
          <w:rFonts w:ascii="TH SarabunPSK" w:hAnsi="TH SarabunPSK" w:cs="TH SarabunPSK"/>
        </w:rPr>
        <w:t>30</w:t>
      </w:r>
      <w:r w:rsidRPr="003E55B5">
        <w:rPr>
          <w:rFonts w:ascii="TH SarabunPSK" w:hAnsi="TH SarabunPSK" w:cs="TH SarabunPSK"/>
          <w:cs/>
        </w:rPr>
        <w:t xml:space="preserve"> กันยายน </w:t>
      </w:r>
      <w:r w:rsidR="00F759D3" w:rsidRPr="003E55B5">
        <w:rPr>
          <w:rFonts w:ascii="TH SarabunPSK" w:hAnsi="TH SarabunPSK" w:cs="TH SarabunPSK"/>
          <w:cs/>
        </w:rPr>
        <w:t>256</w:t>
      </w:r>
      <w:r w:rsidR="00DD6D1C" w:rsidRPr="003E55B5">
        <w:rPr>
          <w:rFonts w:ascii="TH SarabunPSK" w:hAnsi="TH SarabunPSK" w:cs="TH SarabunPSK"/>
        </w:rPr>
        <w:t>6</w:t>
      </w:r>
      <w:r w:rsidRPr="003E55B5">
        <w:rPr>
          <w:rFonts w:ascii="TH SarabunPSK" w:hAnsi="TH SarabunPSK" w:cs="TH SarabunPSK"/>
          <w:cs/>
        </w:rPr>
        <w:t xml:space="preserve"> </w:t>
      </w:r>
      <w:r w:rsidR="00717B72" w:rsidRPr="003E55B5">
        <w:rPr>
          <w:rFonts w:ascii="TH SarabunPSK" w:hAnsi="TH SarabunPSK" w:cs="TH SarabunPSK"/>
          <w:cs/>
        </w:rPr>
        <w:t>โดยขอรับการพิจารณาตามแนวปฏิบัติการให้ทุนสนับสนุนการวิจัยสำหรับ</w:t>
      </w:r>
      <w:r w:rsidR="00753FE6" w:rsidRPr="003E55B5">
        <w:rPr>
          <w:rFonts w:ascii="TH SarabunPSK" w:hAnsi="TH SarabunPSK" w:cs="TH SarabunPSK"/>
          <w:cs/>
        </w:rPr>
        <w:t>บุคลากรสายวิชาการ ดังนี้</w:t>
      </w:r>
      <w:r w:rsidRPr="003E55B5">
        <w:rPr>
          <w:rFonts w:ascii="TH SarabunPSK" w:hAnsi="TH SarabunPSK" w:cs="TH SarabunPSK"/>
          <w:cs/>
        </w:rPr>
        <w:t xml:space="preserve"> </w:t>
      </w:r>
    </w:p>
    <w:p w14:paraId="2844111B" w14:textId="1CECAD27" w:rsidR="00403C65" w:rsidRPr="003E55B5" w:rsidRDefault="00753FE6" w:rsidP="00962DD9">
      <w:pPr>
        <w:pStyle w:val="BodyTextIndent"/>
        <w:spacing w:line="240" w:lineRule="auto"/>
        <w:rPr>
          <w:rFonts w:ascii="TH SarabunPSK" w:hAnsi="TH SarabunPSK" w:cs="TH SarabunPSK"/>
        </w:rPr>
      </w:pPr>
      <w:r w:rsidRPr="003E55B5">
        <w:rPr>
          <w:rFonts w:ascii="TH SarabunPSK" w:hAnsi="TH SarabunPSK" w:cs="TH SarabunPSK"/>
          <w:b/>
          <w:bCs/>
        </w:rPr>
        <w:sym w:font="Wingdings 2" w:char="F030"/>
      </w:r>
      <w:r w:rsidRPr="003E55B5">
        <w:rPr>
          <w:rFonts w:ascii="TH SarabunPSK" w:hAnsi="TH SarabunPSK" w:cs="TH SarabunPSK"/>
          <w:cs/>
        </w:rPr>
        <w:t xml:space="preserve"> </w:t>
      </w:r>
      <w:r w:rsidR="00403C65" w:rsidRPr="003E55B5">
        <w:rPr>
          <w:rFonts w:ascii="TH SarabunPSK" w:hAnsi="TH SarabunPSK" w:cs="TH SarabunPSK"/>
          <w:spacing w:val="-4"/>
          <w:cs/>
        </w:rPr>
        <w:t>ขอรับทุนวิจัยเหมาจ่าย (</w:t>
      </w:r>
      <w:r w:rsidRPr="003E55B5">
        <w:rPr>
          <w:rFonts w:ascii="TH SarabunPSK" w:hAnsi="TH SarabunPSK" w:cs="TH SarabunPSK"/>
          <w:spacing w:val="-4"/>
          <w:cs/>
        </w:rPr>
        <w:t>ทุนวิจัยสถาบัน วิจัยแบบเอกสาร หรืองานวิจัยสร้างสรรค์</w:t>
      </w:r>
      <w:r w:rsidR="00403C65" w:rsidRPr="003E55B5">
        <w:rPr>
          <w:rFonts w:ascii="TH SarabunPSK" w:hAnsi="TH SarabunPSK" w:cs="TH SarabunPSK"/>
          <w:spacing w:val="-4"/>
          <w:cs/>
        </w:rPr>
        <w:t>) จำนวนเงิน</w:t>
      </w:r>
      <w:r w:rsidR="00403C65" w:rsidRPr="003E55B5">
        <w:rPr>
          <w:rFonts w:ascii="TH SarabunPSK" w:hAnsi="TH SarabunPSK" w:cs="TH SarabunPSK"/>
          <w:cs/>
        </w:rPr>
        <w:t xml:space="preserve"> </w:t>
      </w:r>
      <w:r w:rsidR="00F759D3" w:rsidRPr="003E55B5">
        <w:rPr>
          <w:rFonts w:ascii="TH SarabunPSK" w:hAnsi="TH SarabunPSK" w:cs="TH SarabunPSK"/>
          <w:cs/>
        </w:rPr>
        <w:t>15</w:t>
      </w:r>
      <w:r w:rsidR="00403C65" w:rsidRPr="003E55B5">
        <w:rPr>
          <w:rFonts w:ascii="TH SarabunPSK" w:hAnsi="TH SarabunPSK" w:cs="TH SarabunPSK"/>
        </w:rPr>
        <w:t>,</w:t>
      </w:r>
      <w:r w:rsidR="00F759D3" w:rsidRPr="003E55B5">
        <w:rPr>
          <w:rFonts w:ascii="TH SarabunPSK" w:hAnsi="TH SarabunPSK" w:cs="TH SarabunPSK"/>
        </w:rPr>
        <w:t>000</w:t>
      </w:r>
      <w:r w:rsidR="00403C65" w:rsidRPr="003E55B5">
        <w:rPr>
          <w:rFonts w:ascii="TH SarabunPSK" w:hAnsi="TH SarabunPSK" w:cs="TH SarabunPSK"/>
          <w:cs/>
        </w:rPr>
        <w:t xml:space="preserve"> บาท กำหนด </w:t>
      </w:r>
      <w:r w:rsidR="00403C65" w:rsidRPr="003E55B5">
        <w:rPr>
          <w:rFonts w:ascii="TH SarabunPSK" w:hAnsi="TH SarabunPSK" w:cs="TH SarabunPSK"/>
        </w:rPr>
        <w:t>KPI</w:t>
      </w:r>
      <w:r w:rsidR="00403C65" w:rsidRPr="003E55B5">
        <w:rPr>
          <w:rFonts w:ascii="TH SarabunPSK" w:hAnsi="TH SarabunPSK" w:cs="TH SarabunPSK"/>
          <w:cs/>
        </w:rPr>
        <w:t xml:space="preserve"> คือ ตีพิมพ์</w:t>
      </w:r>
      <w:r w:rsidR="00F759D3" w:rsidRPr="003E55B5">
        <w:rPr>
          <w:rFonts w:ascii="TH SarabunPSK" w:hAnsi="TH SarabunPSK" w:cs="TH SarabunPSK"/>
          <w:cs/>
        </w:rPr>
        <w:t>ลง</w:t>
      </w:r>
      <w:r w:rsidR="00403C65" w:rsidRPr="003E55B5">
        <w:rPr>
          <w:rFonts w:ascii="TH SarabunPSK" w:hAnsi="TH SarabunPSK" w:cs="TH SarabunPSK"/>
          <w:cs/>
        </w:rPr>
        <w:t xml:space="preserve">ในวารสารระดับชาติ (ฐานข้อมูล </w:t>
      </w:r>
      <w:r w:rsidR="00403C65" w:rsidRPr="003E55B5">
        <w:rPr>
          <w:rFonts w:ascii="TH SarabunPSK" w:hAnsi="TH SarabunPSK" w:cs="TH SarabunPSK"/>
        </w:rPr>
        <w:t>TCI 1</w:t>
      </w:r>
      <w:r w:rsidR="00403C65" w:rsidRPr="003E55B5">
        <w:rPr>
          <w:rFonts w:ascii="TH SarabunPSK" w:hAnsi="TH SarabunPSK" w:cs="TH SarabunPSK"/>
          <w:cs/>
        </w:rPr>
        <w:t>) ขึ้นไป</w:t>
      </w:r>
      <w:r w:rsidR="00403C65" w:rsidRPr="003E55B5">
        <w:rPr>
          <w:rFonts w:ascii="TH SarabunPSK" w:hAnsi="TH SarabunPSK" w:cs="TH SarabunPSK"/>
        </w:rPr>
        <w:t xml:space="preserve">            </w:t>
      </w:r>
    </w:p>
    <w:p w14:paraId="7C03A17A" w14:textId="6906AA78" w:rsidR="00403C65" w:rsidRPr="003E55B5" w:rsidRDefault="00753FE6" w:rsidP="00962DD9">
      <w:pPr>
        <w:pStyle w:val="BodyTextIndent"/>
        <w:spacing w:line="240" w:lineRule="auto"/>
        <w:rPr>
          <w:rFonts w:ascii="TH SarabunPSK" w:hAnsi="TH SarabunPSK" w:cs="TH SarabunPSK"/>
        </w:rPr>
      </w:pPr>
      <w:r w:rsidRPr="003E55B5">
        <w:rPr>
          <w:rFonts w:ascii="TH SarabunPSK" w:hAnsi="TH SarabunPSK" w:cs="TH SarabunPSK"/>
          <w:b/>
          <w:bCs/>
        </w:rPr>
        <w:sym w:font="Wingdings 2" w:char="F030"/>
      </w:r>
      <w:r w:rsidRPr="003E55B5">
        <w:rPr>
          <w:rFonts w:ascii="TH SarabunPSK" w:hAnsi="TH SarabunPSK" w:cs="TH SarabunPSK"/>
          <w:spacing w:val="-6"/>
          <w:cs/>
        </w:rPr>
        <w:t xml:space="preserve"> ขอรับทุนวิจัยเต็มรูปแบบ (</w:t>
      </w:r>
      <w:r w:rsidR="00932B9E" w:rsidRPr="003E55B5">
        <w:rPr>
          <w:rFonts w:ascii="TH SarabunPSK" w:hAnsi="TH SarabunPSK" w:cs="TH SarabunPSK"/>
          <w:spacing w:val="-6"/>
          <w:cs/>
        </w:rPr>
        <w:t>ทุนวิจัยเชิงพื้นที่ หรือ วิจัยเชิงศิลปวัฒนธรรม หรือ วิจัยที่สอดคล้องกับยุทธศาสตร์ของคณะและมหาวิทยาลัย</w:t>
      </w:r>
      <w:r w:rsidRPr="003E55B5">
        <w:rPr>
          <w:rFonts w:ascii="TH SarabunPSK" w:hAnsi="TH SarabunPSK" w:cs="TH SarabunPSK"/>
          <w:spacing w:val="-6"/>
          <w:cs/>
        </w:rPr>
        <w:t xml:space="preserve">) จำนวนเงิน </w:t>
      </w:r>
      <w:r w:rsidR="00457FFE" w:rsidRPr="003E55B5">
        <w:rPr>
          <w:rFonts w:ascii="TH SarabunPSK" w:hAnsi="TH SarabunPSK" w:cs="TH SarabunPSK"/>
          <w:spacing w:val="-6"/>
          <w:cs/>
        </w:rPr>
        <w:t>50</w:t>
      </w:r>
      <w:r w:rsidRPr="003E55B5">
        <w:rPr>
          <w:rFonts w:ascii="TH SarabunPSK" w:hAnsi="TH SarabunPSK" w:cs="TH SarabunPSK"/>
          <w:spacing w:val="-6"/>
        </w:rPr>
        <w:t>,</w:t>
      </w:r>
      <w:r w:rsidR="00457FFE" w:rsidRPr="003E55B5">
        <w:rPr>
          <w:rFonts w:ascii="TH SarabunPSK" w:hAnsi="TH SarabunPSK" w:cs="TH SarabunPSK"/>
          <w:spacing w:val="-6"/>
        </w:rPr>
        <w:t>000</w:t>
      </w:r>
      <w:r w:rsidRPr="003E55B5">
        <w:rPr>
          <w:rFonts w:ascii="TH SarabunPSK" w:hAnsi="TH SarabunPSK" w:cs="TH SarabunPSK"/>
          <w:spacing w:val="-6"/>
          <w:cs/>
        </w:rPr>
        <w:t xml:space="preserve"> บาท </w:t>
      </w:r>
      <w:r w:rsidRPr="003E55B5">
        <w:rPr>
          <w:rFonts w:ascii="TH SarabunPSK" w:hAnsi="TH SarabunPSK" w:cs="TH SarabunPSK"/>
          <w:cs/>
        </w:rPr>
        <w:t xml:space="preserve">กำหนด </w:t>
      </w:r>
      <w:r w:rsidRPr="003E55B5">
        <w:rPr>
          <w:rFonts w:ascii="TH SarabunPSK" w:hAnsi="TH SarabunPSK" w:cs="TH SarabunPSK"/>
        </w:rPr>
        <w:t>KPI</w:t>
      </w:r>
      <w:r w:rsidRPr="003E55B5">
        <w:rPr>
          <w:rFonts w:ascii="TH SarabunPSK" w:hAnsi="TH SarabunPSK" w:cs="TH SarabunPSK"/>
          <w:cs/>
        </w:rPr>
        <w:t xml:space="preserve"> คือ ตีพิมพ์ในวารสารระดับชาติ (ฐานข้อมูล </w:t>
      </w:r>
      <w:r w:rsidRPr="003E55B5">
        <w:rPr>
          <w:rFonts w:ascii="TH SarabunPSK" w:hAnsi="TH SarabunPSK" w:cs="TH SarabunPSK"/>
        </w:rPr>
        <w:t>TCI 1</w:t>
      </w:r>
      <w:r w:rsidRPr="003E55B5">
        <w:rPr>
          <w:rFonts w:ascii="TH SarabunPSK" w:hAnsi="TH SarabunPSK" w:cs="TH SarabunPSK"/>
          <w:cs/>
        </w:rPr>
        <w:t>) ขึ้นไป</w:t>
      </w:r>
      <w:r w:rsidRPr="003E55B5">
        <w:rPr>
          <w:rFonts w:ascii="TH SarabunPSK" w:hAnsi="TH SarabunPSK" w:cs="TH SarabunPSK"/>
        </w:rPr>
        <w:t xml:space="preserve">            </w:t>
      </w:r>
      <w:r w:rsidR="00403C65" w:rsidRPr="003E55B5">
        <w:rPr>
          <w:rFonts w:ascii="TH SarabunPSK" w:hAnsi="TH SarabunPSK" w:cs="TH SarabunPSK"/>
        </w:rPr>
        <w:t xml:space="preserve">      </w:t>
      </w:r>
    </w:p>
    <w:p w14:paraId="3256CAEB" w14:textId="77777777" w:rsidR="00403C65" w:rsidRPr="003E55B5" w:rsidRDefault="00403C65" w:rsidP="00962DD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C943915" w14:textId="77777777" w:rsidR="00403C65" w:rsidRPr="003E55B5" w:rsidRDefault="00403C65" w:rsidP="00962DD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D5EBFB6" w14:textId="77777777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ED5DF2" w14:textId="26C83D4E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14:paraId="5B39C290" w14:textId="40BEF6F9" w:rsidR="00403C65" w:rsidRPr="003E55B5" w:rsidRDefault="00403C65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(......................................................)</w:t>
      </w:r>
    </w:p>
    <w:p w14:paraId="51E9EA40" w14:textId="43965868" w:rsidR="00403C65" w:rsidRPr="003E55B5" w:rsidRDefault="00753FE6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3E03F" wp14:editId="62AC37A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51710" cy="1419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6D87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14:paraId="6039C063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…………………………..……..…..</w:t>
                            </w:r>
                          </w:p>
                          <w:p w14:paraId="229688D5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14:paraId="040C1851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5F0D9319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(.........................................)</w:t>
                            </w:r>
                          </w:p>
                          <w:p w14:paraId="26D0FE59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753FE6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</w:p>
                          <w:p w14:paraId="0A679A47" w14:textId="77777777" w:rsidR="00341EBA" w:rsidRDefault="00341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E03F" id="Text Box 6" o:spid="_x0000_s1027" type="#_x0000_t202" style="position:absolute;margin-left:0;margin-top:.6pt;width:177.3pt;height:11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" fillcolor="white [3201]" stroked="f" strokeweight=".5pt">
                <v:textbox>
                  <w:txbxContent>
                    <w:p w14:paraId="559F6D87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14:paraId="6039C063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…………………………..……..…..</w:t>
                      </w:r>
                    </w:p>
                    <w:p w14:paraId="229688D5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14:paraId="040C1851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5F0D9319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(.........................................)</w:t>
                      </w:r>
                    </w:p>
                    <w:p w14:paraId="26D0FE59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753FE6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.................</w:t>
                      </w:r>
                    </w:p>
                    <w:p w14:paraId="0A679A47" w14:textId="77777777" w:rsidR="00341EBA" w:rsidRDefault="00341EBA"/>
                  </w:txbxContent>
                </v:textbox>
                <w10:wrap anchorx="margin"/>
              </v:shape>
            </w:pict>
          </mc:Fallback>
        </mc:AlternateContent>
      </w:r>
      <w:r w:rsidR="00403C65" w:rsidRPr="003E55B5">
        <w:rPr>
          <w:rFonts w:ascii="TH SarabunPSK" w:hAnsi="TH SarabunPSK" w:cs="TH SarabunPSK"/>
          <w:sz w:val="32"/>
          <w:szCs w:val="32"/>
          <w:cs/>
        </w:rPr>
        <w:tab/>
      </w:r>
      <w:r w:rsidR="00403C65" w:rsidRPr="003E55B5">
        <w:rPr>
          <w:rFonts w:ascii="TH SarabunPSK" w:hAnsi="TH SarabunPSK" w:cs="TH SarabunPSK"/>
          <w:sz w:val="32"/>
          <w:szCs w:val="32"/>
          <w:cs/>
        </w:rPr>
        <w:tab/>
      </w:r>
      <w:r w:rsidR="00403C65" w:rsidRPr="003E55B5">
        <w:rPr>
          <w:rFonts w:ascii="TH SarabunPSK" w:hAnsi="TH SarabunPSK" w:cs="TH SarabunPSK"/>
          <w:sz w:val="32"/>
          <w:szCs w:val="32"/>
          <w:cs/>
        </w:rPr>
        <w:tab/>
      </w:r>
      <w:r w:rsidR="00403C65" w:rsidRPr="003E55B5">
        <w:rPr>
          <w:rFonts w:ascii="TH SarabunPSK" w:hAnsi="TH SarabunPSK" w:cs="TH SarabunPSK"/>
          <w:sz w:val="32"/>
          <w:szCs w:val="32"/>
          <w:cs/>
        </w:rPr>
        <w:tab/>
      </w:r>
      <w:r w:rsidR="00403C65" w:rsidRPr="003E55B5">
        <w:rPr>
          <w:rFonts w:ascii="TH SarabunPSK" w:hAnsi="TH SarabunPSK" w:cs="TH SarabunPSK"/>
          <w:sz w:val="32"/>
          <w:szCs w:val="32"/>
          <w:cs/>
        </w:rPr>
        <w:tab/>
      </w:r>
      <w:r w:rsidR="00403C65" w:rsidRPr="003E55B5">
        <w:rPr>
          <w:rFonts w:ascii="TH SarabunPSK" w:hAnsi="TH SarabunPSK" w:cs="TH SarabunPSK"/>
          <w:sz w:val="32"/>
          <w:szCs w:val="32"/>
          <w:cs/>
        </w:rPr>
        <w:tab/>
      </w:r>
      <w:r w:rsidR="00403C65" w:rsidRPr="003E55B5">
        <w:rPr>
          <w:rFonts w:ascii="TH SarabunPSK" w:hAnsi="TH SarabunPSK" w:cs="TH SarabunPSK"/>
          <w:sz w:val="32"/>
          <w:szCs w:val="32"/>
          <w:cs/>
        </w:rPr>
        <w:tab/>
        <w:t xml:space="preserve">   ผู้ขอรับทุนสนับสนุนการวิจัย</w:t>
      </w:r>
    </w:p>
    <w:p w14:paraId="79CA539C" w14:textId="61F692F6" w:rsidR="00753FE6" w:rsidRPr="003E55B5" w:rsidRDefault="00753FE6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70DAFB" w14:textId="438DB370" w:rsidR="00753FE6" w:rsidRPr="003E55B5" w:rsidRDefault="00753FE6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29AAE0" w14:textId="0F8D2F64" w:rsidR="00753FE6" w:rsidRPr="003E55B5" w:rsidRDefault="00753FE6" w:rsidP="00962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5FC4E7" w14:textId="01B1B6E6" w:rsidR="00753FE6" w:rsidRPr="003E55B5" w:rsidRDefault="00753FE6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C23BB2" w14:textId="190FE2E4" w:rsidR="00717B72" w:rsidRPr="003E55B5" w:rsidRDefault="00717B72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7FF3F6" w14:textId="74BEE181" w:rsidR="000B22AC" w:rsidRPr="003E55B5" w:rsidRDefault="000B22AC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DE1A75" w14:textId="38A9D970" w:rsidR="000B22AC" w:rsidRPr="003E55B5" w:rsidRDefault="000B22AC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77CD8" w14:textId="254D5E89" w:rsidR="000B22AC" w:rsidRPr="003E55B5" w:rsidRDefault="000B22AC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06F1C" w14:textId="712347A1" w:rsidR="000B22AC" w:rsidRPr="003E55B5" w:rsidRDefault="000B22AC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7FF01C" w14:textId="542B4F7E" w:rsidR="000B22AC" w:rsidRPr="003E55B5" w:rsidRDefault="000B22AC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3AC935" w14:textId="2845E719" w:rsidR="00753FE6" w:rsidRPr="003E55B5" w:rsidRDefault="00753FE6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72B1" w14:textId="779FA426" w:rsidR="00753FE6" w:rsidRPr="003E55B5" w:rsidRDefault="00753FE6" w:rsidP="00403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8DDF0A" w14:textId="77777777" w:rsidR="00753FE6" w:rsidRPr="003E55B5" w:rsidRDefault="00341EBA" w:rsidP="00753F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</w:rPr>
        <w:object w:dxaOrig="1440" w:dyaOrig="1440" w14:anchorId="6163135A">
          <v:group id="_x0000_s1038" style="position:absolute;margin-left:1.05pt;margin-top:-40.75pt;width:321.3pt;height:59.7pt;z-index:251665408" coordorigin="1632,1536" coordsize="6426,1310">
            <v:shape id="_x0000_s1039" type="#_x0000_t75" style="position:absolute;left:1632;top:1536;width:1076;height:1194" o:allowincell="f">
              <v:imagedata r:id="rId11" o:title=""/>
            </v:shape>
            <v:shape id="_x0000_s1040" type="#_x0000_t202" style="position:absolute;left:3882;top:1832;width:4176;height:1014" o:allowincell="f" stroked="f">
              <v:textbox style="mso-next-textbox:#_x0000_s1040">
                <w:txbxContent>
                  <w:p w14:paraId="0B76904E" w14:textId="77777777" w:rsidR="00341EBA" w:rsidRPr="00403C65" w:rsidRDefault="00341EBA" w:rsidP="00753FE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52"/>
                        <w:szCs w:val="52"/>
                      </w:rPr>
                    </w:pPr>
                    <w:r w:rsidRPr="00403C65">
                      <w:rPr>
                        <w:rFonts w:ascii="TH SarabunPSK" w:hAnsi="TH SarabunPSK" w:cs="TH SarabunPSK"/>
                        <w:b/>
                        <w:bCs/>
                        <w:sz w:val="52"/>
                        <w:szCs w:val="52"/>
                        <w:cs/>
                      </w:rPr>
                      <w:t>บันทึกข้อความ</w:t>
                    </w:r>
                  </w:p>
                  <w:p w14:paraId="5E8AACD8" w14:textId="77777777" w:rsidR="00341EBA" w:rsidRDefault="00341EBA" w:rsidP="00753FE6">
                    <w:pPr>
                      <w:rPr>
                        <w:rFonts w:ascii="TH SarabunPSK" w:hAnsi="TH SarabunPSK" w:cs="TH SarabunPSK"/>
                        <w:sz w:val="70"/>
                        <w:szCs w:val="70"/>
                      </w:rPr>
                    </w:pPr>
                  </w:p>
                </w:txbxContent>
              </v:textbox>
            </v:shape>
          </v:group>
          <o:OLEObject Type="Embed" ProgID="PBrush" ShapeID="_x0000_s1039" DrawAspect="Content" ObjectID="_1725433278" r:id="rId13"/>
        </w:object>
      </w:r>
      <w:r w:rsidR="00753FE6" w:rsidRPr="003E55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3FE6" w:rsidRPr="003E55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2EDF2B" wp14:editId="6034646A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B044" w14:textId="527B2B00" w:rsidR="00341EBA" w:rsidRPr="00403C65" w:rsidRDefault="00341EBA" w:rsidP="00753FE6">
                            <w:pPr>
                              <w:jc w:val="right"/>
                              <w:rPr>
                                <w:rFonts w:ascii="Angsana New" w:hAnsi="Angsana New"/>
                                <w:color w:val="FF0000"/>
                                <w:cs/>
                              </w:rPr>
                            </w:pPr>
                            <w:r w:rsidRPr="008C16F4">
                              <w:rPr>
                                <w:rFonts w:ascii="Angsana New" w:hAnsi="Angsana New" w:hint="cs"/>
                                <w:color w:val="FF0000"/>
                                <w:highlight w:val="yellow"/>
                                <w:cs/>
                              </w:rPr>
                              <w:t>สำหรับบุคลากรสายสนับสนุน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DF2B" id="Text Box 8" o:spid="_x0000_s1028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ry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" o:allowincell="f" filled="f" stroked="f">
                <v:textbox>
                  <w:txbxContent>
                    <w:p w14:paraId="0915B044" w14:textId="527B2B00" w:rsidR="00341EBA" w:rsidRPr="00403C65" w:rsidRDefault="00341EBA" w:rsidP="00753FE6">
                      <w:pPr>
                        <w:jc w:val="right"/>
                        <w:rPr>
                          <w:rFonts w:ascii="Angsana New" w:hAnsi="Angsana New"/>
                          <w:color w:val="FF0000"/>
                          <w:cs/>
                        </w:rPr>
                      </w:pPr>
                      <w:r w:rsidRPr="008C16F4">
                        <w:rPr>
                          <w:rFonts w:ascii="Angsana New" w:hAnsi="Angsana New" w:hint="cs"/>
                          <w:color w:val="FF0000"/>
                          <w:highlight w:val="yellow"/>
                          <w:cs/>
                        </w:rPr>
                        <w:t>สำหรับบุคลากรสายสนับสนุน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14:paraId="1ED4E2F9" w14:textId="26662F20" w:rsidR="00717B72" w:rsidRPr="003E55B5" w:rsidRDefault="00717B72" w:rsidP="00717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3E55B5">
        <w:rPr>
          <w:rFonts w:ascii="TH SarabunPSK" w:hAnsi="TH SarabunPSK" w:cs="TH SarabunPSK"/>
          <w:sz w:val="32"/>
          <w:szCs w:val="32"/>
          <w:cs/>
        </w:rPr>
        <w:t>คณะมนุษยศาสตร์ สำนักงานเลขานุการคณะ งาน........................... โทร</w:t>
      </w:r>
      <w:r w:rsidRPr="003E55B5">
        <w:rPr>
          <w:rFonts w:ascii="TH SarabunPSK" w:hAnsi="TH SarabunPSK" w:cs="TH SarabunPSK"/>
          <w:sz w:val="32"/>
          <w:szCs w:val="32"/>
        </w:rPr>
        <w:t xml:space="preserve">. </w:t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</w:p>
    <w:p w14:paraId="68142BA4" w14:textId="767970B7" w:rsidR="00717B72" w:rsidRPr="003E55B5" w:rsidRDefault="00717B72" w:rsidP="00717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E55B5">
        <w:rPr>
          <w:rFonts w:ascii="TH SarabunPSK" w:hAnsi="TH SarabunPSK" w:cs="TH SarabunPSK"/>
          <w:sz w:val="32"/>
          <w:szCs w:val="32"/>
        </w:rPr>
        <w:t xml:space="preserve">      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อว 0603.03</w:t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>…</w:t>
      </w:r>
      <w:r w:rsidRPr="003E55B5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3E55B5">
        <w:rPr>
          <w:rFonts w:ascii="TH SarabunPSK" w:hAnsi="TH SarabunPSK" w:cs="TH SarabunPSK"/>
          <w:sz w:val="32"/>
          <w:szCs w:val="32"/>
          <w:cs/>
        </w:rPr>
        <w:t>/</w:t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วันที่         กรกฎาคม  </w:t>
      </w:r>
      <w:r w:rsidRPr="003E55B5">
        <w:rPr>
          <w:rFonts w:ascii="TH SarabunPSK" w:hAnsi="TH SarabunPSK" w:cs="TH SarabunPSK"/>
          <w:sz w:val="32"/>
          <w:szCs w:val="32"/>
        </w:rPr>
        <w:t>256</w:t>
      </w:r>
      <w:r w:rsidR="00DD6D1C" w:rsidRPr="003E55B5">
        <w:rPr>
          <w:rFonts w:ascii="TH SarabunPSK" w:hAnsi="TH SarabunPSK" w:cs="TH SarabunPSK"/>
          <w:sz w:val="32"/>
          <w:szCs w:val="32"/>
          <w:cs/>
        </w:rPr>
        <w:t>5</w:t>
      </w:r>
    </w:p>
    <w:p w14:paraId="68DB33D4" w14:textId="6A6EBF9C" w:rsidR="00717B72" w:rsidRPr="003E55B5" w:rsidRDefault="00717B72" w:rsidP="00717B72">
      <w:pPr>
        <w:pStyle w:val="Heading1"/>
        <w:tabs>
          <w:tab w:val="left" w:pos="567"/>
        </w:tabs>
        <w:ind w:left="567" w:hanging="567"/>
        <w:rPr>
          <w:rFonts w:ascii="TH SarabunPSK" w:eastAsia="Cordia New" w:hAnsi="TH SarabunPSK" w:cs="TH SarabunPSK"/>
          <w:b w:val="0"/>
          <w:bCs w:val="0"/>
          <w:spacing w:val="-20"/>
        </w:rPr>
      </w:pPr>
      <w:r w:rsidRPr="003E55B5">
        <w:rPr>
          <w:rFonts w:ascii="TH SarabunPSK" w:eastAsia="Cordia New" w:hAnsi="TH SarabunPSK" w:cs="TH SarabunPSK"/>
          <w:cs/>
        </w:rPr>
        <w:t xml:space="preserve">เรื่อง   </w:t>
      </w:r>
      <w:r w:rsidRPr="003E55B5">
        <w:rPr>
          <w:rFonts w:ascii="TH SarabunPSK" w:eastAsia="Cordia New" w:hAnsi="TH SarabunPSK" w:cs="TH SarabunPSK"/>
          <w:b w:val="0"/>
          <w:bCs w:val="0"/>
          <w:spacing w:val="-10"/>
          <w:cs/>
        </w:rPr>
        <w:t>ขออนุมัติทุนสนับสนุนการดำเนินโครงการวิจัย งบประมาณรายได้คณะมนุษยศาสตร์ ประจำปีงบประมาณ 256</w:t>
      </w:r>
      <w:r w:rsidR="003E55B5" w:rsidRPr="003E55B5">
        <w:rPr>
          <w:rFonts w:ascii="TH SarabunPSK" w:eastAsia="Cordia New" w:hAnsi="TH SarabunPSK" w:cs="TH SarabunPSK"/>
          <w:b w:val="0"/>
          <w:bCs w:val="0"/>
          <w:spacing w:val="-10"/>
          <w:cs/>
        </w:rPr>
        <w:t>6</w:t>
      </w:r>
    </w:p>
    <w:p w14:paraId="3C603285" w14:textId="77777777" w:rsidR="00717B72" w:rsidRPr="003E55B5" w:rsidRDefault="00717B72" w:rsidP="00717B72">
      <w:pPr>
        <w:pStyle w:val="Header"/>
        <w:rPr>
          <w:rFonts w:eastAsia="Cordia New" w:cs="TH SarabunPSK"/>
          <w:sz w:val="12"/>
          <w:szCs w:val="12"/>
          <w:cs/>
        </w:rPr>
      </w:pPr>
    </w:p>
    <w:p w14:paraId="517EDE60" w14:textId="77777777" w:rsidR="00717B72" w:rsidRPr="003E55B5" w:rsidRDefault="00717B72" w:rsidP="00717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E55B5">
        <w:rPr>
          <w:rFonts w:ascii="TH SarabunPSK" w:hAnsi="TH SarabunPSK" w:cs="TH SarabunPSK"/>
          <w:sz w:val="32"/>
          <w:szCs w:val="32"/>
          <w:cs/>
        </w:rPr>
        <w:t xml:space="preserve">   คณบดีคณะมนุษยศาสตร์</w:t>
      </w:r>
    </w:p>
    <w:p w14:paraId="0B25DC59" w14:textId="77777777" w:rsidR="00717B72" w:rsidRPr="003E55B5" w:rsidRDefault="00717B72" w:rsidP="00717B72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6830325" w14:textId="029862C2" w:rsidR="00717B72" w:rsidRPr="003E55B5" w:rsidRDefault="00717B72" w:rsidP="00DD6D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  <w:t xml:space="preserve">ตามที่ คณะมนุษยศาสตร์ ได้เปิดรับข้อเสนอโครงการวิจัยเพื่อให้ทุนสนับสนุนการวิจัยประจำปีงบประมาณ 2565 แก่บุคลากรในคณะมนุษยศาสตร์ โดยปิดรับข้อเสนอโครงการวิจัย </w:t>
      </w:r>
      <w:r w:rsidR="005F616E" w:rsidRPr="003E55B5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3E55B5" w:rsidRPr="003E55B5">
        <w:rPr>
          <w:rFonts w:ascii="TH SarabunPSK" w:hAnsi="TH SarabunPSK" w:cs="TH SarabunPSK"/>
          <w:sz w:val="32"/>
          <w:szCs w:val="32"/>
          <w:cs/>
        </w:rPr>
        <w:t>10 ตุลาคม</w:t>
      </w:r>
      <w:r w:rsidR="005F616E" w:rsidRPr="003E55B5">
        <w:rPr>
          <w:rFonts w:ascii="TH SarabunPSK" w:hAnsi="TH SarabunPSK" w:cs="TH SarabunPSK"/>
          <w:sz w:val="32"/>
          <w:szCs w:val="32"/>
          <w:cs/>
        </w:rPr>
        <w:t xml:space="preserve"> 2565 </w:t>
      </w:r>
      <w:r w:rsidRPr="003E55B5">
        <w:rPr>
          <w:rFonts w:ascii="TH SarabunPSK" w:hAnsi="TH SarabunPSK" w:cs="TH SarabunPSK"/>
          <w:sz w:val="32"/>
          <w:szCs w:val="32"/>
          <w:cs/>
        </w:rPr>
        <w:t>ตามความทราบแล้ว นั้น</w:t>
      </w:r>
    </w:p>
    <w:p w14:paraId="709A8651" w14:textId="77777777" w:rsidR="00753FE6" w:rsidRPr="003E55B5" w:rsidRDefault="00753FE6" w:rsidP="00753FE6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31FD778" w14:textId="3F944E19" w:rsidR="00753FE6" w:rsidRPr="003E55B5" w:rsidRDefault="00753FE6" w:rsidP="00717B72">
      <w:pPr>
        <w:pStyle w:val="BodyTextIndent"/>
        <w:spacing w:line="240" w:lineRule="auto"/>
        <w:rPr>
          <w:rFonts w:ascii="TH SarabunPSK" w:hAnsi="TH SarabunPSK" w:cs="TH SarabunPSK"/>
        </w:rPr>
      </w:pPr>
      <w:r w:rsidRPr="003E55B5">
        <w:rPr>
          <w:rFonts w:ascii="TH SarabunPSK" w:hAnsi="TH SarabunPSK" w:cs="TH SarabunPSK"/>
          <w:cs/>
        </w:rPr>
        <w:t xml:space="preserve">ในการนี้ ข้าพเจ้า </w:t>
      </w:r>
      <w:r w:rsidRPr="003E55B5">
        <w:rPr>
          <w:rFonts w:ascii="TH SarabunPSK" w:hAnsi="TH SarabunPSK" w:cs="TH SarabunPSK"/>
          <w:color w:val="FF0000"/>
          <w:cs/>
        </w:rPr>
        <w:t xml:space="preserve">.......................................................... </w:t>
      </w:r>
      <w:r w:rsidR="00717B72" w:rsidRPr="003E55B5">
        <w:rPr>
          <w:rFonts w:ascii="TH SarabunPSK" w:hAnsi="TH SarabunPSK" w:cs="TH SarabunPSK"/>
          <w:cs/>
        </w:rPr>
        <w:t xml:space="preserve">ตำแหน่ง </w:t>
      </w:r>
      <w:r w:rsidR="00717B72" w:rsidRPr="003E55B5">
        <w:rPr>
          <w:rFonts w:ascii="TH SarabunPSK" w:hAnsi="TH SarabunPSK" w:cs="TH SarabunPSK"/>
          <w:color w:val="FF0000"/>
          <w:cs/>
        </w:rPr>
        <w:t>..............................................</w:t>
      </w:r>
      <w:r w:rsidRPr="003E55B5">
        <w:rPr>
          <w:rFonts w:ascii="TH SarabunPSK" w:hAnsi="TH SarabunPSK" w:cs="TH SarabunPSK"/>
          <w:cs/>
        </w:rPr>
        <w:t>สังกัด</w:t>
      </w:r>
      <w:r w:rsidR="00717B72" w:rsidRPr="003E55B5">
        <w:rPr>
          <w:rFonts w:ascii="TH SarabunPSK" w:hAnsi="TH SarabunPSK" w:cs="TH SarabunPSK"/>
          <w:cs/>
        </w:rPr>
        <w:t>งาน</w:t>
      </w:r>
      <w:r w:rsidRPr="003E55B5">
        <w:rPr>
          <w:rFonts w:ascii="TH SarabunPSK" w:hAnsi="TH SarabunPSK" w:cs="TH SarabunPSK"/>
          <w:color w:val="FF0000"/>
          <w:cs/>
        </w:rPr>
        <w:t>......................</w:t>
      </w:r>
      <w:r w:rsidR="00717B72" w:rsidRPr="003E55B5">
        <w:rPr>
          <w:rFonts w:ascii="TH SarabunPSK" w:hAnsi="TH SarabunPSK" w:cs="TH SarabunPSK"/>
          <w:color w:val="FF0000"/>
          <w:cs/>
        </w:rPr>
        <w:t>...................................</w:t>
      </w:r>
      <w:r w:rsidRPr="003E55B5">
        <w:rPr>
          <w:rFonts w:ascii="TH SarabunPSK" w:hAnsi="TH SarabunPSK" w:cs="TH SarabunPSK"/>
          <w:color w:val="FF0000"/>
          <w:cs/>
        </w:rPr>
        <w:t>.</w:t>
      </w:r>
      <w:r w:rsidRPr="003E55B5">
        <w:rPr>
          <w:rFonts w:ascii="TH SarabunPSK" w:hAnsi="TH SarabunPSK" w:cs="TH SarabunPSK"/>
          <w:cs/>
        </w:rPr>
        <w:t xml:space="preserve"> มีความประสงค์ขอรับทุนสนับสนุนการดำเนินโครงการวิจัย เรื่อง </w:t>
      </w:r>
      <w:r w:rsidRPr="003E55B5">
        <w:rPr>
          <w:rFonts w:ascii="TH SarabunPSK" w:hAnsi="TH SarabunPSK" w:cs="TH SarabunPSK"/>
          <w:color w:val="FF0000"/>
          <w:spacing w:val="-8"/>
          <w:cs/>
        </w:rPr>
        <w:t xml:space="preserve">............................................................................ </w:t>
      </w:r>
      <w:r w:rsidRPr="003E55B5">
        <w:rPr>
          <w:rFonts w:ascii="TH SarabunPSK" w:hAnsi="TH SarabunPSK" w:cs="TH SarabunPSK"/>
          <w:spacing w:val="-8"/>
          <w:cs/>
        </w:rPr>
        <w:t xml:space="preserve">โดยมีระยะเวลาการดำเนินโครงการวิจัย ในระหว่างวันที่ </w:t>
      </w:r>
      <w:r w:rsidR="003E55B5" w:rsidRPr="003E55B5">
        <w:rPr>
          <w:rFonts w:ascii="TH SarabunPSK" w:hAnsi="TH SarabunPSK" w:cs="TH SarabunPSK"/>
          <w:spacing w:val="-8"/>
          <w:cs/>
        </w:rPr>
        <w:t>15 พฤศจิกายน</w:t>
      </w:r>
      <w:r w:rsidRPr="003E55B5">
        <w:rPr>
          <w:rFonts w:ascii="TH SarabunPSK" w:hAnsi="TH SarabunPSK" w:cs="TH SarabunPSK"/>
          <w:cs/>
        </w:rPr>
        <w:t xml:space="preserve"> 256</w:t>
      </w:r>
      <w:r w:rsidR="00DD6D1C" w:rsidRPr="003E55B5">
        <w:rPr>
          <w:rFonts w:ascii="TH SarabunPSK" w:hAnsi="TH SarabunPSK" w:cs="TH SarabunPSK"/>
          <w:cs/>
        </w:rPr>
        <w:t>5</w:t>
      </w:r>
      <w:r w:rsidRPr="003E55B5">
        <w:rPr>
          <w:rFonts w:ascii="TH SarabunPSK" w:hAnsi="TH SarabunPSK" w:cs="TH SarabunPSK"/>
          <w:cs/>
        </w:rPr>
        <w:t xml:space="preserve"> - </w:t>
      </w:r>
      <w:r w:rsidRPr="003E55B5">
        <w:rPr>
          <w:rFonts w:ascii="TH SarabunPSK" w:hAnsi="TH SarabunPSK" w:cs="TH SarabunPSK"/>
          <w:spacing w:val="-6"/>
        </w:rPr>
        <w:t>30</w:t>
      </w:r>
      <w:r w:rsidRPr="003E55B5">
        <w:rPr>
          <w:rFonts w:ascii="TH SarabunPSK" w:hAnsi="TH SarabunPSK" w:cs="TH SarabunPSK"/>
          <w:spacing w:val="-6"/>
          <w:cs/>
        </w:rPr>
        <w:t xml:space="preserve"> กันยายน </w:t>
      </w:r>
      <w:r w:rsidRPr="003E55B5">
        <w:rPr>
          <w:rFonts w:ascii="TH SarabunPSK" w:hAnsi="TH SarabunPSK" w:cs="TH SarabunPSK"/>
          <w:spacing w:val="-6"/>
        </w:rPr>
        <w:t>25</w:t>
      </w:r>
      <w:r w:rsidR="002B305B" w:rsidRPr="003E55B5">
        <w:rPr>
          <w:rFonts w:ascii="TH SarabunPSK" w:hAnsi="TH SarabunPSK" w:cs="TH SarabunPSK"/>
          <w:spacing w:val="-6"/>
        </w:rPr>
        <w:t>6</w:t>
      </w:r>
      <w:r w:rsidR="00DD6D1C" w:rsidRPr="003E55B5">
        <w:rPr>
          <w:rFonts w:ascii="TH SarabunPSK" w:hAnsi="TH SarabunPSK" w:cs="TH SarabunPSK"/>
          <w:spacing w:val="-6"/>
        </w:rPr>
        <w:t>6</w:t>
      </w:r>
      <w:r w:rsidRPr="003E55B5">
        <w:rPr>
          <w:rFonts w:ascii="TH SarabunPSK" w:hAnsi="TH SarabunPSK" w:cs="TH SarabunPSK"/>
          <w:spacing w:val="-6"/>
          <w:cs/>
        </w:rPr>
        <w:t xml:space="preserve"> โดยขอรับการพิจารณาตามแนวปฏิบัติการ</w:t>
      </w:r>
      <w:r w:rsidR="00717B72" w:rsidRPr="003E55B5">
        <w:rPr>
          <w:rFonts w:ascii="TH SarabunPSK" w:hAnsi="TH SarabunPSK" w:cs="TH SarabunPSK"/>
          <w:spacing w:val="-6"/>
          <w:cs/>
        </w:rPr>
        <w:t>ให้</w:t>
      </w:r>
      <w:r w:rsidRPr="003E55B5">
        <w:rPr>
          <w:rFonts w:ascii="TH SarabunPSK" w:hAnsi="TH SarabunPSK" w:cs="TH SarabunPSK"/>
          <w:spacing w:val="-6"/>
          <w:cs/>
        </w:rPr>
        <w:t>ทุน</w:t>
      </w:r>
      <w:r w:rsidR="00717B72" w:rsidRPr="003E55B5">
        <w:rPr>
          <w:rFonts w:ascii="TH SarabunPSK" w:hAnsi="TH SarabunPSK" w:cs="TH SarabunPSK"/>
          <w:spacing w:val="-6"/>
          <w:cs/>
        </w:rPr>
        <w:t>สนับสนุนการ</w:t>
      </w:r>
      <w:r w:rsidRPr="003E55B5">
        <w:rPr>
          <w:rFonts w:ascii="TH SarabunPSK" w:hAnsi="TH SarabunPSK" w:cs="TH SarabunPSK"/>
          <w:spacing w:val="-6"/>
          <w:cs/>
        </w:rPr>
        <w:t>วิจัยสำหรับบุคลากรสาย</w:t>
      </w:r>
      <w:r w:rsidR="00717B72" w:rsidRPr="003E55B5">
        <w:rPr>
          <w:rFonts w:ascii="TH SarabunPSK" w:hAnsi="TH SarabunPSK" w:cs="TH SarabunPSK"/>
          <w:spacing w:val="-6"/>
          <w:cs/>
        </w:rPr>
        <w:t>สนับสนุน</w:t>
      </w:r>
      <w:r w:rsidR="00717B72" w:rsidRPr="003E55B5">
        <w:rPr>
          <w:rFonts w:ascii="TH SarabunPSK" w:hAnsi="TH SarabunPSK" w:cs="TH SarabunPSK"/>
          <w:cs/>
        </w:rPr>
        <w:t xml:space="preserve"> </w:t>
      </w:r>
      <w:r w:rsidRPr="003E55B5">
        <w:rPr>
          <w:rFonts w:ascii="TH SarabunPSK" w:hAnsi="TH SarabunPSK" w:cs="TH SarabunPSK"/>
          <w:cs/>
        </w:rPr>
        <w:t xml:space="preserve">ดังนี้ </w:t>
      </w:r>
    </w:p>
    <w:p w14:paraId="279A1526" w14:textId="60D72227" w:rsidR="00753FE6" w:rsidRPr="003E55B5" w:rsidRDefault="00753FE6" w:rsidP="00753FE6">
      <w:pPr>
        <w:pStyle w:val="BodyTextIndent"/>
        <w:spacing w:line="240" w:lineRule="auto"/>
        <w:rPr>
          <w:rFonts w:ascii="TH SarabunPSK" w:hAnsi="TH SarabunPSK" w:cs="TH SarabunPSK"/>
          <w:cs/>
        </w:rPr>
      </w:pPr>
      <w:r w:rsidRPr="003E55B5">
        <w:rPr>
          <w:rFonts w:ascii="TH SarabunPSK" w:hAnsi="TH SarabunPSK" w:cs="TH SarabunPSK"/>
          <w:b/>
          <w:bCs/>
        </w:rPr>
        <w:sym w:font="Wingdings 2" w:char="F030"/>
      </w:r>
      <w:r w:rsidRPr="003E55B5">
        <w:rPr>
          <w:rFonts w:ascii="TH SarabunPSK" w:hAnsi="TH SarabunPSK" w:cs="TH SarabunPSK"/>
          <w:cs/>
        </w:rPr>
        <w:t xml:space="preserve"> </w:t>
      </w:r>
      <w:r w:rsidRPr="003E55B5">
        <w:rPr>
          <w:rFonts w:ascii="TH SarabunPSK" w:hAnsi="TH SarabunPSK" w:cs="TH SarabunPSK"/>
          <w:spacing w:val="-4"/>
          <w:cs/>
        </w:rPr>
        <w:t>ขอรับทุนวิจัยเหมาจ่าย (ทุนวิจัยสถาบัน วิจัยแบบเอกสาร หรืองานวิจัยสร้างสรรค์) จำนวนเงิน</w:t>
      </w:r>
      <w:r w:rsidRPr="003E55B5">
        <w:rPr>
          <w:rFonts w:ascii="TH SarabunPSK" w:hAnsi="TH SarabunPSK" w:cs="TH SarabunPSK"/>
          <w:cs/>
        </w:rPr>
        <w:t xml:space="preserve"> </w:t>
      </w:r>
      <w:r w:rsidRPr="003E55B5">
        <w:rPr>
          <w:rFonts w:ascii="TH SarabunPSK" w:hAnsi="TH SarabunPSK" w:cs="TH SarabunPSK"/>
          <w:spacing w:val="-6"/>
          <w:cs/>
        </w:rPr>
        <w:t>10</w:t>
      </w:r>
      <w:r w:rsidRPr="003E55B5">
        <w:rPr>
          <w:rFonts w:ascii="TH SarabunPSK" w:hAnsi="TH SarabunPSK" w:cs="TH SarabunPSK"/>
          <w:spacing w:val="-6"/>
        </w:rPr>
        <w:t>,000</w:t>
      </w:r>
      <w:r w:rsidRPr="003E55B5">
        <w:rPr>
          <w:rFonts w:ascii="TH SarabunPSK" w:hAnsi="TH SarabunPSK" w:cs="TH SarabunPSK"/>
          <w:spacing w:val="-6"/>
          <w:cs/>
        </w:rPr>
        <w:t xml:space="preserve"> บาท กำหนด </w:t>
      </w:r>
      <w:r w:rsidRPr="003E55B5">
        <w:rPr>
          <w:rFonts w:ascii="TH SarabunPSK" w:hAnsi="TH SarabunPSK" w:cs="TH SarabunPSK"/>
          <w:spacing w:val="-6"/>
        </w:rPr>
        <w:t>KPI</w:t>
      </w:r>
      <w:r w:rsidRPr="003E55B5">
        <w:rPr>
          <w:rFonts w:ascii="TH SarabunPSK" w:hAnsi="TH SarabunPSK" w:cs="TH SarabunPSK"/>
          <w:spacing w:val="-6"/>
          <w:cs/>
        </w:rPr>
        <w:t xml:space="preserve"> คือ </w:t>
      </w:r>
      <w:r w:rsidR="002B305B" w:rsidRPr="003E55B5">
        <w:rPr>
          <w:rFonts w:ascii="TH SarabunPSK" w:hAnsi="TH SarabunPSK" w:cs="TH SarabunPSK"/>
          <w:spacing w:val="-6"/>
          <w:cs/>
        </w:rPr>
        <w:t>การ</w:t>
      </w:r>
      <w:r w:rsidRPr="003E55B5">
        <w:rPr>
          <w:rFonts w:ascii="TH SarabunPSK" w:hAnsi="TH SarabunPSK" w:cs="TH SarabunPSK"/>
          <w:spacing w:val="-6"/>
          <w:cs/>
        </w:rPr>
        <w:t>นำเสนอในการประชุมวิชาการระดับชาติ ที่มีการตีพิมพ์</w:t>
      </w:r>
      <w:r w:rsidR="002B305B" w:rsidRPr="003E55B5">
        <w:rPr>
          <w:rFonts w:ascii="TH SarabunPSK" w:hAnsi="TH SarabunPSK" w:cs="TH SarabunPSK"/>
          <w:spacing w:val="-6"/>
          <w:cs/>
        </w:rPr>
        <w:t>ลงใน</w:t>
      </w:r>
      <w:r w:rsidRPr="003E55B5">
        <w:rPr>
          <w:rFonts w:ascii="TH SarabunPSK" w:hAnsi="TH SarabunPSK" w:cs="TH SarabunPSK"/>
          <w:spacing w:val="-6"/>
          <w:cs/>
        </w:rPr>
        <w:t xml:space="preserve"> </w:t>
      </w:r>
      <w:r w:rsidRPr="003E55B5">
        <w:rPr>
          <w:rFonts w:ascii="TH SarabunPSK" w:hAnsi="TH SarabunPSK" w:cs="TH SarabunPSK"/>
          <w:spacing w:val="-6"/>
        </w:rPr>
        <w:t xml:space="preserve">Proceedings </w:t>
      </w:r>
      <w:r w:rsidRPr="003E55B5">
        <w:rPr>
          <w:rFonts w:ascii="TH SarabunPSK" w:hAnsi="TH SarabunPSK" w:cs="TH SarabunPSK"/>
          <w:spacing w:val="-6"/>
          <w:cs/>
        </w:rPr>
        <w:t>ขึ้นไป</w:t>
      </w:r>
      <w:r w:rsidRPr="003E55B5">
        <w:rPr>
          <w:rFonts w:ascii="TH SarabunPSK" w:hAnsi="TH SarabunPSK" w:cs="TH SarabunPSK"/>
        </w:rPr>
        <w:t xml:space="preserve">            </w:t>
      </w:r>
    </w:p>
    <w:p w14:paraId="5D2A24B3" w14:textId="77777777" w:rsidR="00753FE6" w:rsidRPr="003E55B5" w:rsidRDefault="00753FE6" w:rsidP="00753FE6">
      <w:pPr>
        <w:pStyle w:val="BodyTextIndent"/>
        <w:spacing w:line="240" w:lineRule="auto"/>
        <w:rPr>
          <w:rFonts w:ascii="TH SarabunPSK" w:hAnsi="TH SarabunPSK" w:cs="TH SarabunPSK"/>
        </w:rPr>
      </w:pPr>
      <w:r w:rsidRPr="003E55B5">
        <w:rPr>
          <w:rFonts w:ascii="TH SarabunPSK" w:hAnsi="TH SarabunPSK" w:cs="TH SarabunPSK"/>
          <w:b/>
          <w:bCs/>
        </w:rPr>
        <w:sym w:font="Wingdings 2" w:char="F030"/>
      </w:r>
      <w:r w:rsidRPr="003E55B5">
        <w:rPr>
          <w:rFonts w:ascii="TH SarabunPSK" w:hAnsi="TH SarabunPSK" w:cs="TH SarabunPSK"/>
          <w:cs/>
        </w:rPr>
        <w:t xml:space="preserve"> </w:t>
      </w:r>
      <w:r w:rsidRPr="003E55B5">
        <w:rPr>
          <w:rFonts w:ascii="TH SarabunPSK" w:hAnsi="TH SarabunPSK" w:cs="TH SarabunPSK"/>
          <w:spacing w:val="-4"/>
          <w:cs/>
        </w:rPr>
        <w:t xml:space="preserve">ขอรับทุนวิจัยเหมาจ่าย (ทุนวิจัยสถาบัน วิจัยแบบเอกสาร หรืองานวิจัยสร้างสรรค์) จำนวนเงิน </w:t>
      </w:r>
      <w:r w:rsidRPr="003E55B5">
        <w:rPr>
          <w:rFonts w:ascii="TH SarabunPSK" w:hAnsi="TH SarabunPSK" w:cs="TH SarabunPSK"/>
          <w:cs/>
        </w:rPr>
        <w:t>15</w:t>
      </w:r>
      <w:r w:rsidRPr="003E55B5">
        <w:rPr>
          <w:rFonts w:ascii="TH SarabunPSK" w:hAnsi="TH SarabunPSK" w:cs="TH SarabunPSK"/>
        </w:rPr>
        <w:t>,000</w:t>
      </w:r>
      <w:r w:rsidRPr="003E55B5">
        <w:rPr>
          <w:rFonts w:ascii="TH SarabunPSK" w:hAnsi="TH SarabunPSK" w:cs="TH SarabunPSK"/>
          <w:cs/>
        </w:rPr>
        <w:t xml:space="preserve"> บาท กำหนด </w:t>
      </w:r>
      <w:r w:rsidRPr="003E55B5">
        <w:rPr>
          <w:rFonts w:ascii="TH SarabunPSK" w:hAnsi="TH SarabunPSK" w:cs="TH SarabunPSK"/>
        </w:rPr>
        <w:t>KPI</w:t>
      </w:r>
      <w:r w:rsidRPr="003E55B5">
        <w:rPr>
          <w:rFonts w:ascii="TH SarabunPSK" w:hAnsi="TH SarabunPSK" w:cs="TH SarabunPSK"/>
          <w:cs/>
        </w:rPr>
        <w:t xml:space="preserve"> คือ ตีพิมพ์ในวารสารระดับชาติ (ฐานข้อมูล </w:t>
      </w:r>
      <w:r w:rsidRPr="003E55B5">
        <w:rPr>
          <w:rFonts w:ascii="TH SarabunPSK" w:hAnsi="TH SarabunPSK" w:cs="TH SarabunPSK"/>
        </w:rPr>
        <w:t>TCI 1</w:t>
      </w:r>
      <w:r w:rsidRPr="003E55B5">
        <w:rPr>
          <w:rFonts w:ascii="TH SarabunPSK" w:hAnsi="TH SarabunPSK" w:cs="TH SarabunPSK"/>
          <w:cs/>
        </w:rPr>
        <w:t>) ขึ้นไป</w:t>
      </w:r>
      <w:r w:rsidRPr="003E55B5">
        <w:rPr>
          <w:rFonts w:ascii="TH SarabunPSK" w:hAnsi="TH SarabunPSK" w:cs="TH SarabunPSK"/>
        </w:rPr>
        <w:t xml:space="preserve">            </w:t>
      </w:r>
    </w:p>
    <w:p w14:paraId="34CED553" w14:textId="2AA92510" w:rsidR="00753FE6" w:rsidRPr="003E55B5" w:rsidRDefault="00753FE6" w:rsidP="00753FE6">
      <w:pPr>
        <w:pStyle w:val="BodyTextIndent"/>
        <w:spacing w:line="240" w:lineRule="auto"/>
        <w:rPr>
          <w:rFonts w:ascii="TH SarabunPSK" w:hAnsi="TH SarabunPSK" w:cs="TH SarabunPSK"/>
          <w:cs/>
        </w:rPr>
      </w:pPr>
      <w:r w:rsidRPr="003E55B5">
        <w:rPr>
          <w:rFonts w:ascii="TH SarabunPSK" w:hAnsi="TH SarabunPSK" w:cs="TH SarabunPSK"/>
          <w:b/>
          <w:bCs/>
        </w:rPr>
        <w:sym w:font="Wingdings 2" w:char="F030"/>
      </w:r>
      <w:r w:rsidRPr="003E55B5">
        <w:rPr>
          <w:rFonts w:ascii="TH SarabunPSK" w:hAnsi="TH SarabunPSK" w:cs="TH SarabunPSK"/>
          <w:spacing w:val="-6"/>
          <w:cs/>
        </w:rPr>
        <w:t xml:space="preserve"> ขอรับทุนวิจัยเต็มรูปแบบ (</w:t>
      </w:r>
      <w:r w:rsidR="00932B9E" w:rsidRPr="003E55B5">
        <w:rPr>
          <w:rFonts w:ascii="TH SarabunPSK" w:hAnsi="TH SarabunPSK" w:cs="TH SarabunPSK"/>
          <w:spacing w:val="-6"/>
          <w:cs/>
        </w:rPr>
        <w:t>ทุนวิจัยเชิงพื้นที่ หรือ วิจัยเชิงศิลปวัฒนธรรม หรือ วิจัยที่สอดคล้องกับยุทธศาสตร์ของคณะและมหาวิทยาลัย</w:t>
      </w:r>
      <w:r w:rsidRPr="003E55B5">
        <w:rPr>
          <w:rFonts w:ascii="TH SarabunPSK" w:hAnsi="TH SarabunPSK" w:cs="TH SarabunPSK"/>
          <w:spacing w:val="-6"/>
          <w:cs/>
        </w:rPr>
        <w:t>) จำนวนเงิน 20</w:t>
      </w:r>
      <w:r w:rsidRPr="003E55B5">
        <w:rPr>
          <w:rFonts w:ascii="TH SarabunPSK" w:hAnsi="TH SarabunPSK" w:cs="TH SarabunPSK"/>
          <w:spacing w:val="-6"/>
        </w:rPr>
        <w:t>,000</w:t>
      </w:r>
      <w:r w:rsidRPr="003E55B5">
        <w:rPr>
          <w:rFonts w:ascii="TH SarabunPSK" w:hAnsi="TH SarabunPSK" w:cs="TH SarabunPSK"/>
          <w:spacing w:val="-6"/>
          <w:cs/>
        </w:rPr>
        <w:t xml:space="preserve"> บาท </w:t>
      </w:r>
      <w:r w:rsidRPr="003E55B5">
        <w:rPr>
          <w:rFonts w:ascii="TH SarabunPSK" w:hAnsi="TH SarabunPSK" w:cs="TH SarabunPSK"/>
          <w:cs/>
        </w:rPr>
        <w:t xml:space="preserve">กำหนด </w:t>
      </w:r>
      <w:r w:rsidRPr="003E55B5">
        <w:rPr>
          <w:rFonts w:ascii="TH SarabunPSK" w:hAnsi="TH SarabunPSK" w:cs="TH SarabunPSK"/>
        </w:rPr>
        <w:t>KPI</w:t>
      </w:r>
      <w:r w:rsidRPr="003E55B5">
        <w:rPr>
          <w:rFonts w:ascii="TH SarabunPSK" w:hAnsi="TH SarabunPSK" w:cs="TH SarabunPSK"/>
          <w:cs/>
        </w:rPr>
        <w:t xml:space="preserve"> คือ </w:t>
      </w:r>
      <w:r w:rsidR="002B305B" w:rsidRPr="003E55B5">
        <w:rPr>
          <w:rFonts w:ascii="TH SarabunPSK" w:hAnsi="TH SarabunPSK" w:cs="TH SarabunPSK"/>
          <w:cs/>
        </w:rPr>
        <w:t>การ</w:t>
      </w:r>
      <w:r w:rsidRPr="003E55B5">
        <w:rPr>
          <w:rFonts w:ascii="TH SarabunPSK" w:hAnsi="TH SarabunPSK" w:cs="TH SarabunPSK"/>
          <w:cs/>
        </w:rPr>
        <w:t>นำเสนอใน</w:t>
      </w:r>
      <w:r w:rsidR="002B305B" w:rsidRPr="003E55B5">
        <w:rPr>
          <w:rFonts w:ascii="TH SarabunPSK" w:hAnsi="TH SarabunPSK" w:cs="TH SarabunPSK"/>
          <w:cs/>
        </w:rPr>
        <w:t>งาน</w:t>
      </w:r>
      <w:r w:rsidRPr="003E55B5">
        <w:rPr>
          <w:rFonts w:ascii="TH SarabunPSK" w:hAnsi="TH SarabunPSK" w:cs="TH SarabunPSK"/>
          <w:cs/>
        </w:rPr>
        <w:t>ประชุมวิชาการระดับชาติ ที่มีการตีพิมพ์</w:t>
      </w:r>
      <w:r w:rsidR="002B305B" w:rsidRPr="003E55B5">
        <w:rPr>
          <w:rFonts w:ascii="TH SarabunPSK" w:hAnsi="TH SarabunPSK" w:cs="TH SarabunPSK"/>
          <w:cs/>
        </w:rPr>
        <w:t>ลงใน</w:t>
      </w:r>
      <w:r w:rsidRPr="003E55B5">
        <w:rPr>
          <w:rFonts w:ascii="TH SarabunPSK" w:hAnsi="TH SarabunPSK" w:cs="TH SarabunPSK"/>
          <w:cs/>
        </w:rPr>
        <w:t xml:space="preserve"> </w:t>
      </w:r>
      <w:r w:rsidRPr="003E55B5">
        <w:rPr>
          <w:rFonts w:ascii="TH SarabunPSK" w:hAnsi="TH SarabunPSK" w:cs="TH SarabunPSK"/>
        </w:rPr>
        <w:t xml:space="preserve">Proceedings </w:t>
      </w:r>
      <w:r w:rsidRPr="003E55B5">
        <w:rPr>
          <w:rFonts w:ascii="TH SarabunPSK" w:hAnsi="TH SarabunPSK" w:cs="TH SarabunPSK"/>
          <w:cs/>
        </w:rPr>
        <w:t>ขึ้นไป</w:t>
      </w:r>
    </w:p>
    <w:p w14:paraId="4546CD54" w14:textId="77777777" w:rsidR="00753FE6" w:rsidRPr="003E55B5" w:rsidRDefault="00753FE6" w:rsidP="00753FE6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83FF771" w14:textId="77777777" w:rsidR="00753FE6" w:rsidRPr="003E55B5" w:rsidRDefault="00753FE6" w:rsidP="00753FE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904816A" w14:textId="77777777" w:rsidR="00753FE6" w:rsidRPr="003E55B5" w:rsidRDefault="00753FE6" w:rsidP="00753F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E5B7C5" w14:textId="77777777" w:rsidR="00753FE6" w:rsidRPr="003E55B5" w:rsidRDefault="00753FE6" w:rsidP="00753F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14:paraId="33C7C880" w14:textId="77777777" w:rsidR="00753FE6" w:rsidRPr="003E55B5" w:rsidRDefault="00753FE6" w:rsidP="00753F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(......................................................)</w:t>
      </w:r>
    </w:p>
    <w:p w14:paraId="1263985D" w14:textId="77777777" w:rsidR="00753FE6" w:rsidRPr="003E55B5" w:rsidRDefault="00753FE6" w:rsidP="00753F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5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D10A5" wp14:editId="0B7477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51710" cy="1419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41BCE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14:paraId="177B8E32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…………………………..……..…..</w:t>
                            </w:r>
                          </w:p>
                          <w:p w14:paraId="7A0ADE44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53F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14:paraId="0DFDC932" w14:textId="77777777" w:rsidR="00341EBA" w:rsidRPr="00753FE6" w:rsidRDefault="00341EBA" w:rsidP="00753F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10A5" id="Text Box 9" o:spid="_x0000_s1029" type="#_x0000_t202" style="position:absolute;margin-left:0;margin-top:.6pt;width:177.3pt;height:11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" fillcolor="white [3201]" stroked="f" strokeweight=".5pt">
                <v:textbox>
                  <w:txbxContent>
                    <w:p w14:paraId="4D141BCE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14:paraId="177B8E32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…………………………..……..…..</w:t>
                      </w:r>
                    </w:p>
                    <w:p w14:paraId="7A0ADE44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53FE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14:paraId="0DFDC932" w14:textId="77777777" w:rsidR="00341EBA" w:rsidRPr="00753FE6" w:rsidRDefault="00341EBA" w:rsidP="00753F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</w:r>
      <w:r w:rsidRPr="003E55B5">
        <w:rPr>
          <w:rFonts w:ascii="TH SarabunPSK" w:hAnsi="TH SarabunPSK" w:cs="TH SarabunPSK"/>
          <w:sz w:val="32"/>
          <w:szCs w:val="32"/>
          <w:cs/>
        </w:rPr>
        <w:tab/>
        <w:t xml:space="preserve">   ผู้ขอรับทุนสนับสนุนการวิจัย</w:t>
      </w:r>
    </w:p>
    <w:p w14:paraId="602E9095" w14:textId="77777777" w:rsidR="00CF266E" w:rsidRPr="003E55B5" w:rsidRDefault="00CF266E" w:rsidP="00753F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F266E" w:rsidRPr="003E55B5">
          <w:pgSz w:w="11906" w:h="16838"/>
          <w:pgMar w:top="993" w:right="1134" w:bottom="1134" w:left="1418" w:header="709" w:footer="709" w:gutter="0"/>
          <w:cols w:space="720"/>
        </w:sectPr>
      </w:pPr>
    </w:p>
    <w:p w14:paraId="395DEA80" w14:textId="6015F1D0" w:rsidR="00CF266E" w:rsidRPr="003E55B5" w:rsidRDefault="00CF266E" w:rsidP="00CF26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6617C7EE" wp14:editId="4D08A7B0">
            <wp:extent cx="819150" cy="819150"/>
            <wp:effectExtent l="0" t="0" r="0" b="0"/>
            <wp:docPr id="10" name="Picture 10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F9FFB3" w14:textId="15B99F2C" w:rsidR="00CF266E" w:rsidRPr="003E55B5" w:rsidRDefault="00CF266E" w:rsidP="00CF266E">
      <w:pPr>
        <w:pStyle w:val="Heading3"/>
        <w:spacing w:before="0" w:line="240" w:lineRule="auto"/>
        <w:jc w:val="center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3E55B5">
        <w:rPr>
          <w:rFonts w:ascii="TH SarabunPSK" w:eastAsia="Cordia New" w:hAnsi="TH SarabunPSK" w:cs="TH SarabunPSK"/>
          <w:color w:val="auto"/>
          <w:sz w:val="28"/>
          <w:szCs w:val="28"/>
          <w:cs/>
        </w:rPr>
        <w:t>แบบฟอร์มข้อเสนอโครงการวิจัย</w:t>
      </w:r>
    </w:p>
    <w:p w14:paraId="2BD34FA5" w14:textId="3250D145" w:rsidR="00CF266E" w:rsidRPr="003E55B5" w:rsidRDefault="00CF266E" w:rsidP="00CF266E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>Research Proposal</w:t>
      </w:r>
      <w:r w:rsidR="00F90936" w:rsidRPr="003E55B5">
        <w:rPr>
          <w:rFonts w:ascii="TH SarabunPSK" w:eastAsia="Cordia New" w:hAnsi="TH SarabunPSK" w:cs="TH SarabunPSK"/>
          <w:sz w:val="28"/>
        </w:rPr>
        <w:t xml:space="preserve"> Form</w:t>
      </w:r>
    </w:p>
    <w:p w14:paraId="64A329B5" w14:textId="77777777" w:rsidR="00CF266E" w:rsidRPr="003E55B5" w:rsidRDefault="00CF266E" w:rsidP="00CF266E">
      <w:pPr>
        <w:pStyle w:val="Heading5"/>
        <w:spacing w:before="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3E55B5">
        <w:rPr>
          <w:rFonts w:ascii="TH SarabunPSK" w:hAnsi="TH SarabunPSK" w:cs="TH SarabunPSK"/>
          <w:color w:val="auto"/>
          <w:sz w:val="28"/>
          <w:szCs w:val="28"/>
          <w:cs/>
        </w:rPr>
        <w:t>ชื่อโครงการวิจัย</w:t>
      </w:r>
      <w:r w:rsidRPr="003E55B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3E55B5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………………………………………………………………………….............................………………………………………………</w:t>
      </w:r>
    </w:p>
    <w:p w14:paraId="6283EA81" w14:textId="77777777" w:rsidR="00CF266E" w:rsidRPr="003E55B5" w:rsidRDefault="00CF266E" w:rsidP="00CF266E">
      <w:pPr>
        <w:pStyle w:val="Heading5"/>
        <w:spacing w:before="0"/>
        <w:rPr>
          <w:rFonts w:ascii="TH SarabunPSK" w:hAnsi="TH SarabunPSK" w:cs="TH SarabunPSK"/>
          <w:color w:val="auto"/>
          <w:sz w:val="28"/>
          <w:szCs w:val="28"/>
        </w:rPr>
      </w:pPr>
      <w:r w:rsidRPr="003E55B5">
        <w:rPr>
          <w:rFonts w:ascii="TH SarabunPSK" w:hAnsi="TH SarabunPSK" w:cs="TH SarabunPSK"/>
          <w:color w:val="auto"/>
          <w:sz w:val="28"/>
          <w:szCs w:val="28"/>
        </w:rPr>
        <w:t>Title of Research Project …………………………………………………………….............................………………………………………………</w:t>
      </w:r>
    </w:p>
    <w:p w14:paraId="79C84A53" w14:textId="57B510BE" w:rsidR="00CF266E" w:rsidRPr="003E55B5" w:rsidRDefault="00F90936" w:rsidP="00CF266E">
      <w:pPr>
        <w:pStyle w:val="Heading2"/>
        <w:tabs>
          <w:tab w:val="left" w:pos="993"/>
        </w:tabs>
        <w:spacing w:before="0" w:line="240" w:lineRule="auto"/>
        <w:jc w:val="both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3E55B5">
        <w:rPr>
          <w:rFonts w:ascii="TH SarabunPSK" w:eastAsia="Cordia New" w:hAnsi="TH SarabunPSK" w:cs="TH SarabunPSK"/>
          <w:sz w:val="28"/>
          <w:szCs w:val="28"/>
          <w:cs/>
        </w:rPr>
        <w:t>รายละเอียดข้อเสนอ</w:t>
      </w:r>
      <w:r w:rsidR="00CF266E" w:rsidRPr="003E55B5">
        <w:rPr>
          <w:rFonts w:ascii="TH SarabunPSK" w:eastAsia="Cordia New" w:hAnsi="TH SarabunPSK" w:cs="TH SarabunPSK"/>
          <w:sz w:val="28"/>
          <w:szCs w:val="28"/>
          <w:cs/>
        </w:rPr>
        <w:t xml:space="preserve">โครงการวิจัย </w:t>
      </w:r>
    </w:p>
    <w:p w14:paraId="13D84ED6" w14:textId="75DFF789" w:rsidR="00CF266E" w:rsidRPr="003E55B5" w:rsidRDefault="00CF266E" w:rsidP="00CF266E">
      <w:pPr>
        <w:spacing w:after="0" w:line="240" w:lineRule="auto"/>
        <w:ind w:left="990" w:hanging="990"/>
        <w:rPr>
          <w:rFonts w:ascii="TH SarabunPSK" w:eastAsia="Cordia New" w:hAnsi="TH SarabunPSK" w:cs="TH SarabunPSK"/>
          <w:b/>
          <w:bCs/>
          <w:sz w:val="28"/>
        </w:rPr>
      </w:pPr>
      <w:r w:rsidRPr="003E55B5">
        <w:rPr>
          <w:rStyle w:val="hps"/>
          <w:rFonts w:ascii="TH SarabunPSK" w:hAnsi="TH SarabunPSK" w:cs="TH SarabunPSK"/>
          <w:b/>
          <w:bCs/>
          <w:sz w:val="28"/>
          <w:lang w:val="en"/>
        </w:rPr>
        <w:t>Research Projec</w:t>
      </w:r>
      <w:r w:rsidR="00F90936" w:rsidRPr="003E55B5">
        <w:rPr>
          <w:rStyle w:val="hps"/>
          <w:rFonts w:ascii="TH SarabunPSK" w:hAnsi="TH SarabunPSK" w:cs="TH SarabunPSK"/>
          <w:b/>
          <w:bCs/>
          <w:sz w:val="28"/>
          <w:lang w:val="en"/>
        </w:rPr>
        <w:t xml:space="preserve">t </w:t>
      </w:r>
      <w:r w:rsidR="00793B86" w:rsidRPr="003E55B5">
        <w:rPr>
          <w:rStyle w:val="hps"/>
          <w:rFonts w:ascii="TH SarabunPSK" w:hAnsi="TH SarabunPSK" w:cs="TH SarabunPSK"/>
          <w:b/>
          <w:bCs/>
          <w:sz w:val="28"/>
          <w:lang w:val="en"/>
        </w:rPr>
        <w:t>Details</w:t>
      </w:r>
    </w:p>
    <w:p w14:paraId="6C5524CE" w14:textId="77777777" w:rsidR="00CF266E" w:rsidRPr="003E55B5" w:rsidRDefault="00CF266E" w:rsidP="00CF266E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>ผู้รับผิดชอบ และคณะผู้วิจัย</w:t>
      </w:r>
      <w:r w:rsidRPr="003E55B5">
        <w:rPr>
          <w:rFonts w:ascii="TH SarabunPSK" w:hAnsi="TH SarabunPSK" w:cs="TH SarabunPSK"/>
          <w:sz w:val="28"/>
          <w:cs/>
        </w:rPr>
        <w:t xml:space="preserve"> (</w:t>
      </w:r>
      <w:r w:rsidRPr="003E55B5">
        <w:rPr>
          <w:rFonts w:ascii="TH SarabunPSK" w:hAnsi="TH SarabunPSK" w:cs="TH SarabunPSK"/>
          <w:sz w:val="28"/>
        </w:rPr>
        <w:t>Research Team</w:t>
      </w:r>
      <w:r w:rsidRPr="003E55B5">
        <w:rPr>
          <w:rFonts w:ascii="TH SarabunPSK" w:hAnsi="TH SarabunPSK" w:cs="TH SarabunPSK"/>
          <w:sz w:val="28"/>
          <w:cs/>
        </w:rPr>
        <w:t>)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53"/>
        <w:gridCol w:w="3420"/>
        <w:gridCol w:w="1980"/>
        <w:gridCol w:w="959"/>
      </w:tblGrid>
      <w:tr w:rsidR="00CF266E" w:rsidRPr="003E55B5" w14:paraId="41F9F339" w14:textId="77777777" w:rsidTr="00CF266E">
        <w:tc>
          <w:tcPr>
            <w:tcW w:w="1953" w:type="dxa"/>
            <w:hideMark/>
          </w:tcPr>
          <w:p w14:paraId="1971F477" w14:textId="77777777" w:rsidR="00CF266E" w:rsidRPr="003E55B5" w:rsidRDefault="00CF266E" w:rsidP="00CF266E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ชื่อ – สกุล </w:t>
            </w:r>
          </w:p>
          <w:p w14:paraId="43BC35FF" w14:textId="77777777" w:rsidR="00CF266E" w:rsidRPr="003E55B5" w:rsidRDefault="00CF266E" w:rsidP="00CF266E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Name - Surname</w:t>
            </w:r>
          </w:p>
        </w:tc>
        <w:tc>
          <w:tcPr>
            <w:tcW w:w="3420" w:type="dxa"/>
            <w:hideMark/>
          </w:tcPr>
          <w:p w14:paraId="26705D64" w14:textId="77777777" w:rsidR="00CF266E" w:rsidRPr="003E55B5" w:rsidRDefault="00CF266E" w:rsidP="00CF266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.............</w:t>
            </w:r>
          </w:p>
        </w:tc>
        <w:tc>
          <w:tcPr>
            <w:tcW w:w="1980" w:type="dxa"/>
            <w:hideMark/>
          </w:tcPr>
          <w:p w14:paraId="3FBB926E" w14:textId="77777777" w:rsidR="00CF266E" w:rsidRPr="003E55B5" w:rsidRDefault="00CF266E" w:rsidP="00CF26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สัดส่วนการทำวิจัย (</w:t>
            </w:r>
            <w:r w:rsidRPr="003E55B5">
              <w:rPr>
                <w:rFonts w:ascii="TH SarabunPSK" w:hAnsi="TH SarabunPSK" w:cs="TH SarabunPSK"/>
                <w:sz w:val="28"/>
              </w:rPr>
              <w:t>%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E55B5">
              <w:rPr>
                <w:rFonts w:ascii="TH SarabunPSK" w:hAnsi="TH SarabunPSK" w:cs="TH SarabunPSK"/>
                <w:sz w:val="28"/>
              </w:rPr>
              <w:t>Proportion of Work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9" w:type="dxa"/>
            <w:hideMark/>
          </w:tcPr>
          <w:p w14:paraId="19ED5C48" w14:textId="77777777" w:rsidR="00CF266E" w:rsidRPr="003E55B5" w:rsidRDefault="00CF266E" w:rsidP="00CF266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.........</w:t>
            </w:r>
          </w:p>
        </w:tc>
      </w:tr>
      <w:tr w:rsidR="00CF266E" w:rsidRPr="003E55B5" w14:paraId="1007E931" w14:textId="77777777" w:rsidTr="00CF266E">
        <w:tc>
          <w:tcPr>
            <w:tcW w:w="1953" w:type="dxa"/>
            <w:hideMark/>
          </w:tcPr>
          <w:p w14:paraId="2CF4ACF9" w14:textId="77777777" w:rsidR="00CF266E" w:rsidRPr="003E55B5" w:rsidRDefault="00CF266E" w:rsidP="00CF266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หน่วยงาน </w:t>
            </w:r>
          </w:p>
          <w:p w14:paraId="419C8913" w14:textId="77777777" w:rsidR="00CF266E" w:rsidRPr="003E55B5" w:rsidRDefault="00CF266E" w:rsidP="00CF266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Faculty / Division</w:t>
            </w:r>
          </w:p>
        </w:tc>
        <w:tc>
          <w:tcPr>
            <w:tcW w:w="6359" w:type="dxa"/>
            <w:gridSpan w:val="3"/>
            <w:hideMark/>
          </w:tcPr>
          <w:p w14:paraId="2D4375B8" w14:textId="77777777" w:rsidR="00CF266E" w:rsidRPr="003E55B5" w:rsidRDefault="00CF266E" w:rsidP="00CF266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..............................................................................................................................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.........</w:t>
            </w:r>
          </w:p>
        </w:tc>
      </w:tr>
      <w:tr w:rsidR="00CF266E" w:rsidRPr="003E55B5" w14:paraId="2D5FCBDB" w14:textId="77777777" w:rsidTr="00CF266E">
        <w:tc>
          <w:tcPr>
            <w:tcW w:w="1953" w:type="dxa"/>
            <w:hideMark/>
          </w:tcPr>
          <w:p w14:paraId="1A89AC02" w14:textId="77777777" w:rsidR="00CF266E" w:rsidRPr="003E55B5" w:rsidRDefault="00CF266E" w:rsidP="00CF26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บทบาทในโครงการ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Role in the Project</w:t>
            </w:r>
          </w:p>
        </w:tc>
        <w:tc>
          <w:tcPr>
            <w:tcW w:w="6359" w:type="dxa"/>
            <w:gridSpan w:val="3"/>
            <w:hideMark/>
          </w:tcPr>
          <w:p w14:paraId="2E988CD6" w14:textId="77777777" w:rsidR="00CF266E" w:rsidRPr="003E55B5" w:rsidRDefault="00CF266E" w:rsidP="00CF26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..........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</w:t>
            </w:r>
          </w:p>
        </w:tc>
      </w:tr>
      <w:tr w:rsidR="00DD6D1C" w:rsidRPr="003E55B5" w14:paraId="425C3402" w14:textId="77777777" w:rsidTr="00CF266E">
        <w:tc>
          <w:tcPr>
            <w:tcW w:w="1953" w:type="dxa"/>
          </w:tcPr>
          <w:p w14:paraId="424FC1DE" w14:textId="77777777" w:rsidR="00DD6D1C" w:rsidRPr="003E55B5" w:rsidRDefault="00DD6D1C" w:rsidP="00CF26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9" w:type="dxa"/>
            <w:gridSpan w:val="3"/>
          </w:tcPr>
          <w:p w14:paraId="08CD2DA1" w14:textId="77777777" w:rsidR="00DD6D1C" w:rsidRPr="003E55B5" w:rsidRDefault="00DD6D1C" w:rsidP="00CF26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6D1C" w:rsidRPr="003E55B5" w14:paraId="7C310C71" w14:textId="77777777" w:rsidTr="002364AF">
        <w:tc>
          <w:tcPr>
            <w:tcW w:w="1953" w:type="dxa"/>
            <w:hideMark/>
          </w:tcPr>
          <w:p w14:paraId="570314BB" w14:textId="77777777" w:rsidR="00DD6D1C" w:rsidRPr="003E55B5" w:rsidRDefault="00DD6D1C" w:rsidP="002364AF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ชื่อ – สกุล </w:t>
            </w:r>
          </w:p>
          <w:p w14:paraId="2C3F1C48" w14:textId="77777777" w:rsidR="00DD6D1C" w:rsidRPr="003E55B5" w:rsidRDefault="00DD6D1C" w:rsidP="002364AF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Name - Surname</w:t>
            </w:r>
          </w:p>
        </w:tc>
        <w:tc>
          <w:tcPr>
            <w:tcW w:w="3420" w:type="dxa"/>
            <w:hideMark/>
          </w:tcPr>
          <w:p w14:paraId="0C2CC18A" w14:textId="77777777" w:rsidR="00DD6D1C" w:rsidRPr="003E55B5" w:rsidRDefault="00DD6D1C" w:rsidP="002364AF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.............</w:t>
            </w:r>
          </w:p>
        </w:tc>
        <w:tc>
          <w:tcPr>
            <w:tcW w:w="1980" w:type="dxa"/>
            <w:hideMark/>
          </w:tcPr>
          <w:p w14:paraId="2C097445" w14:textId="77777777" w:rsidR="00DD6D1C" w:rsidRPr="003E55B5" w:rsidRDefault="00DD6D1C" w:rsidP="002364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สัดส่วนการทำวิจัย (</w:t>
            </w:r>
            <w:r w:rsidRPr="003E55B5">
              <w:rPr>
                <w:rFonts w:ascii="TH SarabunPSK" w:hAnsi="TH SarabunPSK" w:cs="TH SarabunPSK"/>
                <w:sz w:val="28"/>
              </w:rPr>
              <w:t>%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E55B5">
              <w:rPr>
                <w:rFonts w:ascii="TH SarabunPSK" w:hAnsi="TH SarabunPSK" w:cs="TH SarabunPSK"/>
                <w:sz w:val="28"/>
              </w:rPr>
              <w:t>Proportion of Work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9" w:type="dxa"/>
            <w:hideMark/>
          </w:tcPr>
          <w:p w14:paraId="01BE4A32" w14:textId="77777777" w:rsidR="00DD6D1C" w:rsidRPr="003E55B5" w:rsidRDefault="00DD6D1C" w:rsidP="002364AF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.........</w:t>
            </w:r>
          </w:p>
        </w:tc>
      </w:tr>
      <w:tr w:rsidR="00DD6D1C" w:rsidRPr="003E55B5" w14:paraId="1A3301FE" w14:textId="77777777" w:rsidTr="002364AF">
        <w:tc>
          <w:tcPr>
            <w:tcW w:w="1953" w:type="dxa"/>
            <w:hideMark/>
          </w:tcPr>
          <w:p w14:paraId="00B758AC" w14:textId="77777777" w:rsidR="00DD6D1C" w:rsidRPr="003E55B5" w:rsidRDefault="00DD6D1C" w:rsidP="002364AF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หน่วยงาน </w:t>
            </w:r>
          </w:p>
          <w:p w14:paraId="14D16E37" w14:textId="77777777" w:rsidR="00DD6D1C" w:rsidRPr="003E55B5" w:rsidRDefault="00DD6D1C" w:rsidP="002364AF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Faculty / Division</w:t>
            </w:r>
          </w:p>
        </w:tc>
        <w:tc>
          <w:tcPr>
            <w:tcW w:w="6359" w:type="dxa"/>
            <w:gridSpan w:val="3"/>
            <w:hideMark/>
          </w:tcPr>
          <w:p w14:paraId="417E0282" w14:textId="77777777" w:rsidR="00DD6D1C" w:rsidRPr="003E55B5" w:rsidRDefault="00DD6D1C" w:rsidP="002364AF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..............................................................................................................................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.........</w:t>
            </w:r>
          </w:p>
        </w:tc>
      </w:tr>
      <w:tr w:rsidR="00DD6D1C" w:rsidRPr="003E55B5" w14:paraId="2B93587F" w14:textId="77777777" w:rsidTr="002364AF">
        <w:tc>
          <w:tcPr>
            <w:tcW w:w="1953" w:type="dxa"/>
            <w:hideMark/>
          </w:tcPr>
          <w:p w14:paraId="31E03774" w14:textId="77777777" w:rsidR="00DD6D1C" w:rsidRPr="003E55B5" w:rsidRDefault="00DD6D1C" w:rsidP="002364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บทบาทในโครงการ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Role in the Project</w:t>
            </w:r>
          </w:p>
        </w:tc>
        <w:tc>
          <w:tcPr>
            <w:tcW w:w="6359" w:type="dxa"/>
            <w:gridSpan w:val="3"/>
            <w:hideMark/>
          </w:tcPr>
          <w:p w14:paraId="01BC303D" w14:textId="77777777" w:rsidR="00DD6D1C" w:rsidRPr="003E55B5" w:rsidRDefault="00DD6D1C" w:rsidP="002364A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..........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</w:rPr>
              <w:t>.</w:t>
            </w:r>
            <w:r w:rsidRPr="003E55B5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</w:t>
            </w:r>
          </w:p>
        </w:tc>
      </w:tr>
    </w:tbl>
    <w:p w14:paraId="5196D263" w14:textId="77777777" w:rsidR="00DD6D1C" w:rsidRPr="003E55B5" w:rsidRDefault="00DD6D1C" w:rsidP="00DD6D1C">
      <w:pPr>
        <w:tabs>
          <w:tab w:val="left" w:pos="567"/>
        </w:tabs>
        <w:spacing w:after="0" w:line="240" w:lineRule="auto"/>
        <w:ind w:left="1443"/>
        <w:jc w:val="both"/>
        <w:rPr>
          <w:rFonts w:ascii="TH SarabunPSK" w:hAnsi="TH SarabunPSK" w:cs="TH SarabunPSK"/>
          <w:sz w:val="28"/>
        </w:rPr>
      </w:pPr>
    </w:p>
    <w:p w14:paraId="4F1C496E" w14:textId="4D550467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hanging="1159"/>
        <w:jc w:val="both"/>
        <w:rPr>
          <w:rFonts w:ascii="TH SarabunPSK" w:hAnsi="TH SarabunPSK" w:cs="TH SarabunPSK"/>
          <w:sz w:val="28"/>
          <w:cs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>จริยธรรมการวิจัย</w:t>
      </w:r>
      <w:r w:rsidRPr="003E55B5">
        <w:rPr>
          <w:rFonts w:ascii="TH SarabunPSK" w:hAnsi="TH SarabunPSK" w:cs="TH SarabunPSK"/>
          <w:b/>
          <w:bCs/>
          <w:sz w:val="28"/>
          <w:cs/>
          <w:lang w:val="en"/>
        </w:rPr>
        <w:t xml:space="preserve"> 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>Research Ethics</w:t>
      </w:r>
    </w:p>
    <w:p w14:paraId="0B39D5A2" w14:textId="4DBAD0ED" w:rsidR="00CF266E" w:rsidRPr="003E55B5" w:rsidRDefault="00CF266E" w:rsidP="00CF266E">
      <w:pPr>
        <w:tabs>
          <w:tab w:val="left" w:pos="567"/>
        </w:tabs>
        <w:spacing w:after="0" w:line="240" w:lineRule="auto"/>
        <w:ind w:left="1443" w:hanging="1159"/>
        <w:jc w:val="both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 xml:space="preserve">            </w:t>
      </w:r>
      <w:r w:rsidRPr="003E55B5">
        <w:rPr>
          <w:rFonts w:ascii="TH SarabunPSK" w:eastAsia="Wingdings 2" w:hAnsi="TH SarabunPSK" w:cs="TH SarabunPSK"/>
          <w:sz w:val="28"/>
        </w:rPr>
        <w:t></w:t>
      </w:r>
      <w:r w:rsidRPr="003E55B5">
        <w:rPr>
          <w:rFonts w:ascii="TH SarabunPSK" w:hAnsi="TH SarabunPSK" w:cs="TH SarabunPSK"/>
          <w:sz w:val="28"/>
          <w:cs/>
        </w:rPr>
        <w:t xml:space="preserve"> เกี่ยวข้องกับจริยธรรมการวิจัยในมนุษย์ 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>Related to Ethics in Human Research</w:t>
      </w:r>
    </w:p>
    <w:p w14:paraId="44C56511" w14:textId="509D20C6" w:rsidR="00CF266E" w:rsidRPr="003E55B5" w:rsidRDefault="00CF266E" w:rsidP="00CF266E">
      <w:pPr>
        <w:tabs>
          <w:tab w:val="left" w:pos="567"/>
        </w:tabs>
        <w:spacing w:after="0" w:line="240" w:lineRule="auto"/>
        <w:ind w:left="1443" w:hanging="1159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 xml:space="preserve"> </w:t>
      </w:r>
      <w:r w:rsidRPr="003E55B5">
        <w:rPr>
          <w:rFonts w:ascii="TH SarabunPSK" w:hAnsi="TH SarabunPSK" w:cs="TH SarabunPSK"/>
          <w:sz w:val="28"/>
        </w:rPr>
        <w:tab/>
        <w:t xml:space="preserve">       </w:t>
      </w:r>
      <w:r w:rsidRPr="003E55B5">
        <w:rPr>
          <w:rFonts w:ascii="TH SarabunPSK" w:eastAsia="Wingdings 2" w:hAnsi="TH SarabunPSK" w:cs="TH SarabunPSK"/>
          <w:sz w:val="28"/>
        </w:rPr>
        <w:t></w:t>
      </w:r>
      <w:r w:rsidRPr="003E55B5">
        <w:rPr>
          <w:rFonts w:ascii="TH SarabunPSK" w:hAnsi="TH SarabunPSK" w:cs="TH SarabunPSK"/>
          <w:sz w:val="28"/>
          <w:cs/>
        </w:rPr>
        <w:t xml:space="preserve"> ไม่เกี่ยวข้องกับจริยธรรมการวิจัยในมนุษย์ 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 xml:space="preserve">Not </w:t>
      </w:r>
      <w:r w:rsidR="00F90936" w:rsidRPr="003E55B5">
        <w:rPr>
          <w:rStyle w:val="hps"/>
          <w:rFonts w:ascii="TH SarabunPSK" w:hAnsi="TH SarabunPSK" w:cs="TH SarabunPSK"/>
          <w:sz w:val="28"/>
          <w:lang w:val="en"/>
        </w:rPr>
        <w:t>R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 xml:space="preserve">elated to </w:t>
      </w:r>
      <w:r w:rsidR="00F90936" w:rsidRPr="003E55B5">
        <w:rPr>
          <w:rStyle w:val="hps"/>
          <w:rFonts w:ascii="TH SarabunPSK" w:hAnsi="TH SarabunPSK" w:cs="TH SarabunPSK"/>
          <w:sz w:val="28"/>
          <w:lang w:val="en"/>
        </w:rPr>
        <w:t>E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 xml:space="preserve">thics in </w:t>
      </w:r>
      <w:r w:rsidR="00F90936" w:rsidRPr="003E55B5">
        <w:rPr>
          <w:rStyle w:val="hps"/>
          <w:rFonts w:ascii="TH SarabunPSK" w:hAnsi="TH SarabunPSK" w:cs="TH SarabunPSK"/>
          <w:sz w:val="28"/>
          <w:lang w:val="en"/>
        </w:rPr>
        <w:t>H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 xml:space="preserve">uman </w:t>
      </w:r>
      <w:r w:rsidR="00F90936" w:rsidRPr="003E55B5">
        <w:rPr>
          <w:rStyle w:val="hps"/>
          <w:rFonts w:ascii="TH SarabunPSK" w:hAnsi="TH SarabunPSK" w:cs="TH SarabunPSK"/>
          <w:sz w:val="28"/>
          <w:lang w:val="en"/>
        </w:rPr>
        <w:t>R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>esearch</w:t>
      </w: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  <w:cs/>
        </w:rPr>
        <w:t xml:space="preserve"> </w:t>
      </w:r>
    </w:p>
    <w:p w14:paraId="63C32660" w14:textId="77777777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คำสำคัญ ของโครงการวิจัย </w:t>
      </w:r>
      <w:r w:rsidRPr="003E55B5">
        <w:rPr>
          <w:rFonts w:ascii="TH SarabunPSK" w:hAnsi="TH SarabunPSK" w:cs="TH SarabunPSK"/>
          <w:sz w:val="28"/>
          <w:cs/>
        </w:rPr>
        <w:t>(</w:t>
      </w:r>
      <w:r w:rsidRPr="003E55B5">
        <w:rPr>
          <w:rFonts w:ascii="TH SarabunPSK" w:hAnsi="TH SarabunPSK" w:cs="TH SarabunPSK"/>
          <w:sz w:val="28"/>
        </w:rPr>
        <w:t>Keywords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50A40B9D" w14:textId="00A791C9" w:rsidR="00CF266E" w:rsidRPr="003E55B5" w:rsidRDefault="00CF266E" w:rsidP="00CF266E">
      <w:pPr>
        <w:tabs>
          <w:tab w:val="left" w:pos="70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 w:rsidRPr="003E55B5">
        <w:rPr>
          <w:rFonts w:ascii="TH SarabunPSK" w:hAnsi="TH SarabunPSK" w:cs="TH SarabunPSK"/>
          <w:sz w:val="28"/>
        </w:rPr>
        <w:t>...</w:t>
      </w: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Pr="003E55B5">
        <w:rPr>
          <w:rFonts w:ascii="TH SarabunPSK" w:hAnsi="TH SarabunPSK" w:cs="TH SarabunPSK"/>
          <w:sz w:val="28"/>
        </w:rPr>
        <w:t>...</w:t>
      </w:r>
      <w:r w:rsidRPr="003E55B5">
        <w:rPr>
          <w:rFonts w:ascii="TH SarabunPSK" w:hAnsi="TH SarabunPSK" w:cs="TH SarabunPSK"/>
          <w:sz w:val="28"/>
          <w:cs/>
        </w:rPr>
        <w:t>....................................</w:t>
      </w:r>
    </w:p>
    <w:p w14:paraId="405E5E9A" w14:textId="77777777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ความสำคัญและที่มาของปัญหาที่ทำการวิจัย </w:t>
      </w:r>
      <w:r w:rsidRPr="003E55B5">
        <w:rPr>
          <w:rFonts w:ascii="TH SarabunPSK" w:hAnsi="TH SarabunPSK" w:cs="TH SarabunPSK"/>
          <w:sz w:val="28"/>
          <w:cs/>
        </w:rPr>
        <w:t>(</w:t>
      </w:r>
      <w:r w:rsidRPr="003E55B5">
        <w:rPr>
          <w:rFonts w:ascii="TH SarabunPSK" w:hAnsi="TH SarabunPSK" w:cs="TH SarabunPSK"/>
          <w:sz w:val="28"/>
        </w:rPr>
        <w:t>Significance and Background / Rationale for the Research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7F60083E" w14:textId="1CF1BB35" w:rsidR="00CF266E" w:rsidRPr="003E55B5" w:rsidRDefault="00CF266E" w:rsidP="00CF266E">
      <w:pPr>
        <w:tabs>
          <w:tab w:val="left" w:pos="70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 w:rsidRPr="003E55B5">
        <w:rPr>
          <w:rFonts w:ascii="TH SarabunPSK" w:hAnsi="TH SarabunPSK" w:cs="TH SarabunPSK"/>
          <w:sz w:val="28"/>
        </w:rPr>
        <w:t>...</w:t>
      </w: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Pr="003E55B5">
        <w:rPr>
          <w:rFonts w:ascii="TH SarabunPSK" w:hAnsi="TH SarabunPSK" w:cs="TH SarabunPSK"/>
          <w:sz w:val="28"/>
        </w:rPr>
        <w:t>...</w:t>
      </w:r>
      <w:r w:rsidRPr="003E55B5">
        <w:rPr>
          <w:rFonts w:ascii="TH SarabunPSK" w:hAnsi="TH SarabunPSK" w:cs="TH SarabunPSK"/>
          <w:sz w:val="28"/>
          <w:cs/>
        </w:rPr>
        <w:t>....................................</w:t>
      </w:r>
    </w:p>
    <w:p w14:paraId="22292B9C" w14:textId="77777777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วัตถุประสงค์ของโครงการวิจัย </w:t>
      </w:r>
      <w:r w:rsidRPr="003E55B5">
        <w:rPr>
          <w:rFonts w:ascii="TH SarabunPSK" w:hAnsi="TH SarabunPSK" w:cs="TH SarabunPSK"/>
          <w:sz w:val="28"/>
          <w:cs/>
        </w:rPr>
        <w:t>(</w:t>
      </w:r>
      <w:r w:rsidRPr="003E55B5">
        <w:rPr>
          <w:rFonts w:ascii="TH SarabunPSK" w:hAnsi="TH SarabunPSK" w:cs="TH SarabunPSK"/>
          <w:sz w:val="28"/>
        </w:rPr>
        <w:t>Research Objectives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207AC788" w14:textId="379081F8" w:rsidR="00CF266E" w:rsidRPr="003E55B5" w:rsidRDefault="00CF266E" w:rsidP="00CF266E">
      <w:pPr>
        <w:tabs>
          <w:tab w:val="left" w:pos="709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5674D" w14:textId="4E4E26B1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ทฤษฎี สมมุติฐาน (ถ้ามี) และกรอบแนวความคิดของโครงการวิจัย </w:t>
      </w:r>
      <w:r w:rsidRPr="003E55B5">
        <w:rPr>
          <w:rFonts w:ascii="TH SarabunPSK" w:hAnsi="TH SarabunPSK" w:cs="TH SarabunPSK"/>
          <w:sz w:val="28"/>
          <w:cs/>
        </w:rPr>
        <w:t>(</w:t>
      </w:r>
      <w:r w:rsidRPr="003E55B5">
        <w:rPr>
          <w:rFonts w:ascii="TH SarabunPSK" w:hAnsi="TH SarabunPSK" w:cs="TH SarabunPSK"/>
          <w:sz w:val="28"/>
        </w:rPr>
        <w:t>Theories / Hypotheses (if any) and Concept</w:t>
      </w:r>
      <w:r w:rsidR="00F90936" w:rsidRPr="003E55B5">
        <w:rPr>
          <w:rFonts w:ascii="TH SarabunPSK" w:hAnsi="TH SarabunPSK" w:cs="TH SarabunPSK"/>
          <w:sz w:val="28"/>
        </w:rPr>
        <w:t>ual</w:t>
      </w:r>
      <w:r w:rsidRPr="003E55B5">
        <w:rPr>
          <w:rFonts w:ascii="TH SarabunPSK" w:hAnsi="TH SarabunPSK" w:cs="TH SarabunPSK"/>
          <w:sz w:val="28"/>
        </w:rPr>
        <w:t xml:space="preserve"> Framework of the Research Project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7E98C5F7" w14:textId="77777777" w:rsidR="00CF266E" w:rsidRPr="003E55B5" w:rsidRDefault="00CF266E" w:rsidP="00CF266E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sz w:val="28"/>
        </w:rPr>
        <w:lastRenderedPageBreak/>
        <w:tab/>
      </w: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14:paraId="45EFA27F" w14:textId="77777777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การทบทวนวรรณกรรม/สารสนเทศ ที่เกี่ยวข้อง </w:t>
      </w:r>
      <w:r w:rsidRPr="003E55B5">
        <w:rPr>
          <w:rFonts w:ascii="TH SarabunPSK" w:hAnsi="TH SarabunPSK" w:cs="TH SarabunPSK"/>
          <w:sz w:val="28"/>
          <w:cs/>
        </w:rPr>
        <w:t>(</w:t>
      </w:r>
      <w:r w:rsidRPr="003E55B5">
        <w:rPr>
          <w:rFonts w:ascii="TH SarabunPSK" w:hAnsi="TH SarabunPSK" w:cs="TH SarabunPSK"/>
          <w:sz w:val="28"/>
        </w:rPr>
        <w:t>Related Literature / Information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1539AF17" w14:textId="77777777" w:rsidR="00CF266E" w:rsidRPr="003E55B5" w:rsidRDefault="00CF266E" w:rsidP="00CF266E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14:paraId="60FECDBC" w14:textId="77777777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เอกสารอ้างอิงของโครงการวิจัย </w:t>
      </w:r>
      <w:r w:rsidRPr="003E55B5">
        <w:rPr>
          <w:rFonts w:ascii="TH SarabunPSK" w:hAnsi="TH SarabunPSK" w:cs="TH SarabunPSK"/>
          <w:sz w:val="28"/>
          <w:cs/>
        </w:rPr>
        <w:t>(</w:t>
      </w:r>
      <w:r w:rsidRPr="003E55B5">
        <w:rPr>
          <w:rFonts w:ascii="TH SarabunPSK" w:hAnsi="TH SarabunPSK" w:cs="TH SarabunPSK"/>
          <w:sz w:val="28"/>
        </w:rPr>
        <w:t>References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2A2790F8" w14:textId="77777777" w:rsidR="00CF266E" w:rsidRPr="003E55B5" w:rsidRDefault="00CF266E" w:rsidP="00CF266E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ab/>
      </w: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14:paraId="4AF1549B" w14:textId="77777777" w:rsidR="00CF266E" w:rsidRPr="003E55B5" w:rsidRDefault="00CF266E" w:rsidP="00CF266E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283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pacing w:val="-6"/>
          <w:sz w:val="28"/>
          <w:cs/>
        </w:rPr>
        <w:t xml:space="preserve">วิธีการดำเนินการวิจัย และสถานที่ทำการทดลอง/เก็บข้อมูล </w:t>
      </w:r>
      <w:r w:rsidRPr="003E55B5">
        <w:rPr>
          <w:rFonts w:ascii="TH SarabunPSK" w:hAnsi="TH SarabunPSK" w:cs="TH SarabunPSK"/>
          <w:spacing w:val="-6"/>
          <w:sz w:val="28"/>
          <w:cs/>
        </w:rPr>
        <w:t>(</w:t>
      </w:r>
      <w:r w:rsidRPr="003E55B5">
        <w:rPr>
          <w:rFonts w:ascii="TH SarabunPSK" w:hAnsi="TH SarabunPSK" w:cs="TH SarabunPSK"/>
          <w:spacing w:val="-6"/>
          <w:sz w:val="28"/>
        </w:rPr>
        <w:t>Research Methodology and Venue for Experiment /</w:t>
      </w:r>
      <w:r w:rsidRPr="003E55B5">
        <w:rPr>
          <w:rFonts w:ascii="TH SarabunPSK" w:hAnsi="TH SarabunPSK" w:cs="TH SarabunPSK"/>
          <w:sz w:val="28"/>
        </w:rPr>
        <w:t xml:space="preserve"> Data Collection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2747A855" w14:textId="77777777" w:rsidR="00CF266E" w:rsidRPr="003E55B5" w:rsidRDefault="00CF266E" w:rsidP="00CF266E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14:paraId="56226918" w14:textId="1482489D" w:rsidR="00CF266E" w:rsidRPr="003E55B5" w:rsidRDefault="00CF266E" w:rsidP="00873015">
      <w:pPr>
        <w:numPr>
          <w:ilvl w:val="0"/>
          <w:numId w:val="41"/>
        </w:numPr>
        <w:tabs>
          <w:tab w:val="clear" w:pos="1443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ระยะเวลาทำการวิจัย </w:t>
      </w:r>
      <w:r w:rsidRPr="003E55B5">
        <w:rPr>
          <w:rFonts w:ascii="TH SarabunPSK" w:hAnsi="TH SarabunPSK" w:cs="TH SarabunPSK"/>
          <w:sz w:val="28"/>
          <w:cs/>
        </w:rPr>
        <w:t>(</w:t>
      </w:r>
      <w:r w:rsidRPr="003E55B5">
        <w:rPr>
          <w:rFonts w:ascii="TH SarabunPSK" w:hAnsi="TH SarabunPSK" w:cs="TH SarabunPSK"/>
          <w:sz w:val="28"/>
        </w:rPr>
        <w:t>Research Project</w:t>
      </w:r>
      <w:r w:rsidRPr="003E55B5">
        <w:rPr>
          <w:rFonts w:ascii="TH SarabunPSK" w:hAnsi="TH SarabunPSK" w:cs="TH SarabunPSK"/>
          <w:sz w:val="28"/>
          <w:cs/>
        </w:rPr>
        <w:t xml:space="preserve"> </w:t>
      </w:r>
      <w:r w:rsidR="00F90936" w:rsidRPr="003E55B5">
        <w:rPr>
          <w:rFonts w:ascii="TH SarabunPSK" w:hAnsi="TH SarabunPSK" w:cs="TH SarabunPSK"/>
          <w:sz w:val="28"/>
        </w:rPr>
        <w:t>Period</w:t>
      </w:r>
      <w:r w:rsidRPr="003E55B5">
        <w:rPr>
          <w:rFonts w:ascii="TH SarabunPSK" w:hAnsi="TH SarabunPSK" w:cs="TH SarabunPSK"/>
          <w:sz w:val="28"/>
          <w:cs/>
        </w:rPr>
        <w:t>)</w:t>
      </w:r>
    </w:p>
    <w:p w14:paraId="5ADE4C29" w14:textId="154B8969" w:rsidR="00F90936" w:rsidRPr="003E55B5" w:rsidRDefault="00CF266E" w:rsidP="00873015">
      <w:pPr>
        <w:tabs>
          <w:tab w:val="num" w:pos="426"/>
          <w:tab w:val="left" w:pos="810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 xml:space="preserve">       ระหว่างวันที่ </w:t>
      </w:r>
      <w:r w:rsidR="003E55B5" w:rsidRPr="003E55B5">
        <w:rPr>
          <w:rFonts w:ascii="TH SarabunPSK" w:hAnsi="TH SarabunPSK" w:cs="TH SarabunPSK"/>
          <w:sz w:val="28"/>
          <w:cs/>
        </w:rPr>
        <w:t>15 พฤศจิกายน</w:t>
      </w:r>
      <w:r w:rsidRPr="003E55B5">
        <w:rPr>
          <w:rFonts w:ascii="TH SarabunPSK" w:hAnsi="TH SarabunPSK" w:cs="TH SarabunPSK"/>
          <w:sz w:val="28"/>
          <w:cs/>
        </w:rPr>
        <w:t xml:space="preserve"> 256</w:t>
      </w:r>
      <w:r w:rsidR="00DD6D1C" w:rsidRPr="003E55B5">
        <w:rPr>
          <w:rFonts w:ascii="TH SarabunPSK" w:hAnsi="TH SarabunPSK" w:cs="TH SarabunPSK"/>
          <w:sz w:val="28"/>
          <w:cs/>
        </w:rPr>
        <w:t>5</w:t>
      </w:r>
      <w:r w:rsidRPr="003E55B5">
        <w:rPr>
          <w:rFonts w:ascii="TH SarabunPSK" w:hAnsi="TH SarabunPSK" w:cs="TH SarabunPSK"/>
          <w:sz w:val="28"/>
          <w:cs/>
        </w:rPr>
        <w:t xml:space="preserve"> - 30 กันยายน 256</w:t>
      </w:r>
      <w:r w:rsidR="00DD6D1C" w:rsidRPr="003E55B5">
        <w:rPr>
          <w:rFonts w:ascii="TH SarabunPSK" w:hAnsi="TH SarabunPSK" w:cs="TH SarabunPSK"/>
          <w:sz w:val="28"/>
          <w:cs/>
        </w:rPr>
        <w:t>6</w:t>
      </w:r>
      <w:r w:rsidRPr="003E55B5">
        <w:rPr>
          <w:rFonts w:ascii="TH SarabunPSK" w:hAnsi="TH SarabunPSK" w:cs="TH SarabunPSK"/>
          <w:sz w:val="28"/>
          <w:cs/>
        </w:rPr>
        <w:t xml:space="preserve"> (12 เดือน)</w:t>
      </w:r>
    </w:p>
    <w:p w14:paraId="3F749E6D" w14:textId="77777777" w:rsidR="00CF266E" w:rsidRPr="003E55B5" w:rsidRDefault="00CF266E" w:rsidP="00873015">
      <w:pPr>
        <w:numPr>
          <w:ilvl w:val="0"/>
          <w:numId w:val="41"/>
        </w:numPr>
        <w:tabs>
          <w:tab w:val="clear" w:pos="1443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TH SarabunPSK" w:hAnsi="TH SarabunPSK" w:cs="TH SarabunPSK"/>
          <w:sz w:val="28"/>
          <w:cs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ประโยชน์ที่คาดว่าจะได้รับ </w:t>
      </w:r>
      <w:r w:rsidRPr="003E55B5">
        <w:rPr>
          <w:rFonts w:ascii="TH SarabunPSK" w:hAnsi="TH SarabunPSK" w:cs="TH SarabunPSK"/>
          <w:sz w:val="28"/>
          <w:cs/>
        </w:rPr>
        <w:t>(ระบุ ผู้ใช้ประโยชน์ หน่วยงานที่นำผลการวิจัยไปใช้ประโยชน์)</w:t>
      </w:r>
    </w:p>
    <w:p w14:paraId="77EEA445" w14:textId="2F6234A2" w:rsidR="00CF266E" w:rsidRPr="003E55B5" w:rsidRDefault="00873015" w:rsidP="00CF266E">
      <w:pPr>
        <w:tabs>
          <w:tab w:val="left" w:pos="567"/>
        </w:tabs>
        <w:spacing w:after="0" w:line="240" w:lineRule="auto"/>
        <w:ind w:left="567"/>
        <w:jc w:val="both"/>
        <w:rPr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sz w:val="28"/>
        </w:rPr>
        <w:t xml:space="preserve">  </w:t>
      </w:r>
      <w:r w:rsidR="00CF266E" w:rsidRPr="003E55B5">
        <w:rPr>
          <w:rFonts w:ascii="TH SarabunPSK" w:hAnsi="TH SarabunPSK" w:cs="TH SarabunPSK"/>
          <w:sz w:val="28"/>
        </w:rPr>
        <w:t xml:space="preserve">Expected Outputs / Benefits (Please specify </w:t>
      </w:r>
      <w:r w:rsidR="00F90936" w:rsidRPr="003E55B5">
        <w:rPr>
          <w:rFonts w:ascii="TH SarabunPSK" w:hAnsi="TH SarabunPSK" w:cs="TH SarabunPSK"/>
          <w:sz w:val="28"/>
        </w:rPr>
        <w:t>users</w:t>
      </w:r>
      <w:r w:rsidR="00CF266E" w:rsidRPr="003E55B5">
        <w:rPr>
          <w:rFonts w:ascii="TH SarabunPSK" w:hAnsi="TH SarabunPSK" w:cs="TH SarabunPSK"/>
          <w:sz w:val="28"/>
        </w:rPr>
        <w:t xml:space="preserve"> that will benefit from the research)</w:t>
      </w:r>
    </w:p>
    <w:p w14:paraId="1920ED38" w14:textId="77777777" w:rsidR="00CF266E" w:rsidRPr="003E55B5" w:rsidRDefault="00CF266E" w:rsidP="00CF266E">
      <w:pPr>
        <w:tabs>
          <w:tab w:val="left" w:pos="709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28"/>
        </w:rPr>
      </w:pPr>
      <w:r w:rsidRPr="003E55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</w:t>
      </w:r>
    </w:p>
    <w:p w14:paraId="1F394474" w14:textId="28D0E6C9" w:rsidR="00CF266E" w:rsidRPr="003E55B5" w:rsidRDefault="00CF266E" w:rsidP="00873015">
      <w:pPr>
        <w:numPr>
          <w:ilvl w:val="0"/>
          <w:numId w:val="41"/>
        </w:numPr>
        <w:tabs>
          <w:tab w:val="clear" w:pos="1443"/>
          <w:tab w:val="left" w:pos="567"/>
        </w:tabs>
        <w:spacing w:after="0" w:line="240" w:lineRule="auto"/>
        <w:ind w:left="567" w:hanging="283"/>
        <w:jc w:val="both"/>
        <w:rPr>
          <w:rStyle w:val="hps"/>
          <w:rFonts w:ascii="TH SarabunPSK" w:hAnsi="TH SarabunPSK" w:cs="TH SarabunPSK"/>
          <w:sz w:val="28"/>
        </w:rPr>
      </w:pPr>
      <w:r w:rsidRPr="003E55B5">
        <w:rPr>
          <w:rFonts w:ascii="TH SarabunPSK" w:hAnsi="TH SarabunPSK" w:cs="TH SarabunPSK"/>
          <w:b/>
          <w:bCs/>
          <w:sz w:val="28"/>
          <w:cs/>
        </w:rPr>
        <w:t xml:space="preserve">ผลสำเร็จและความคุ้มค่าของการวิจัยที่คาดว่าจะได้รับ 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>Expected Success</w:t>
      </w:r>
      <w:r w:rsidRPr="003E55B5">
        <w:rPr>
          <w:rFonts w:ascii="TH SarabunPSK" w:hAnsi="TH SarabunPSK" w:cs="TH SarabunPSK"/>
          <w:sz w:val="28"/>
          <w:lang w:val="en"/>
        </w:rPr>
        <w:t xml:space="preserve"> 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>and Value</w:t>
      </w:r>
      <w:r w:rsidRPr="003E55B5">
        <w:rPr>
          <w:rFonts w:ascii="TH SarabunPSK" w:hAnsi="TH SarabunPSK" w:cs="TH SarabunPSK"/>
          <w:sz w:val="28"/>
          <w:lang w:val="en"/>
        </w:rPr>
        <w:t xml:space="preserve"> </w:t>
      </w:r>
      <w:r w:rsidRPr="003E55B5">
        <w:rPr>
          <w:rStyle w:val="hps"/>
          <w:rFonts w:ascii="TH SarabunPSK" w:hAnsi="TH SarabunPSK" w:cs="TH SarabunPSK"/>
          <w:sz w:val="28"/>
          <w:lang w:val="en"/>
        </w:rPr>
        <w:t>of the Research</w:t>
      </w:r>
    </w:p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7008"/>
        <w:gridCol w:w="992"/>
      </w:tblGrid>
      <w:tr w:rsidR="00AC56AD" w:rsidRPr="003E55B5" w14:paraId="2EDED0C3" w14:textId="77777777" w:rsidTr="00932B9E">
        <w:tc>
          <w:tcPr>
            <w:tcW w:w="1288" w:type="dxa"/>
          </w:tcPr>
          <w:p w14:paraId="62CB835F" w14:textId="77777777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14:paraId="347BD1D8" w14:textId="77777777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color w:val="4472C4"/>
                <w:sz w:val="28"/>
              </w:rPr>
              <w:t>Category</w:t>
            </w:r>
          </w:p>
        </w:tc>
        <w:tc>
          <w:tcPr>
            <w:tcW w:w="7008" w:type="dxa"/>
          </w:tcPr>
          <w:p w14:paraId="0D2E0864" w14:textId="77777777" w:rsidR="00AC56AD" w:rsidRPr="003E55B5" w:rsidRDefault="00AC56AD" w:rsidP="00AC56AD">
            <w:pPr>
              <w:tabs>
                <w:tab w:val="right" w:pos="2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ประเภทของผลงาน</w:t>
            </w:r>
          </w:p>
          <w:p w14:paraId="3A048B4B" w14:textId="77777777" w:rsidR="00AC56AD" w:rsidRPr="003E55B5" w:rsidRDefault="00AC56AD" w:rsidP="00AC56AD">
            <w:pPr>
              <w:tabs>
                <w:tab w:val="right" w:pos="2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5B5">
              <w:rPr>
                <w:rFonts w:ascii="TH SarabunPSK" w:hAnsi="TH SarabunPSK" w:cs="TH SarabunPSK"/>
                <w:color w:val="4472C4"/>
                <w:sz w:val="28"/>
              </w:rPr>
              <w:t>Type of Key Performance Indicator</w:t>
            </w:r>
          </w:p>
        </w:tc>
        <w:tc>
          <w:tcPr>
            <w:tcW w:w="992" w:type="dxa"/>
          </w:tcPr>
          <w:p w14:paraId="5B60811B" w14:textId="77777777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5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045BFE1" w14:textId="77777777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color w:val="4472C4"/>
                <w:sz w:val="28"/>
              </w:rPr>
              <w:t>Number</w:t>
            </w:r>
          </w:p>
        </w:tc>
      </w:tr>
      <w:tr w:rsidR="00AC56AD" w:rsidRPr="003E55B5" w14:paraId="1F0824BE" w14:textId="77777777" w:rsidTr="00932B9E">
        <w:trPr>
          <w:trHeight w:val="90"/>
        </w:trPr>
        <w:tc>
          <w:tcPr>
            <w:tcW w:w="1288" w:type="dxa"/>
            <w:vMerge w:val="restart"/>
            <w:shd w:val="clear" w:color="auto" w:fill="FFFFFF" w:themeFill="background1"/>
          </w:tcPr>
          <w:p w14:paraId="34FBA142" w14:textId="7BFB07C8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ตัวชี้วัดหลัก</w:t>
            </w:r>
            <w:r w:rsidRPr="003E55B5">
              <w:rPr>
                <w:rFonts w:ascii="TH SarabunPSK" w:hAnsi="TH SarabunPSK" w:cs="TH SarabunPSK"/>
                <w:sz w:val="28"/>
              </w:rPr>
              <w:t>*</w:t>
            </w:r>
          </w:p>
          <w:p w14:paraId="34662157" w14:textId="77777777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08" w:type="dxa"/>
            <w:shd w:val="clear" w:color="auto" w:fill="FFFFFF" w:themeFill="background1"/>
          </w:tcPr>
          <w:p w14:paraId="4D19E191" w14:textId="3A75BD93" w:rsidR="00AC56AD" w:rsidRPr="003E55B5" w:rsidRDefault="00AC56AD" w:rsidP="00AC56A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1. ตีพิมพ์ในวารสารระดับนานาชาติ</w:t>
            </w:r>
            <w:r w:rsidR="000F39AD" w:rsidRPr="003E55B5">
              <w:rPr>
                <w:rFonts w:ascii="TH SarabunPSK" w:hAnsi="TH SarabunPSK" w:cs="TH SarabunPSK"/>
                <w:sz w:val="28"/>
              </w:rPr>
              <w:t xml:space="preserve"> </w:t>
            </w:r>
            <w:r w:rsidR="000F39AD" w:rsidRPr="003E55B5">
              <w:rPr>
                <w:rFonts w:ascii="TH SarabunPSK" w:hAnsi="TH SarabunPSK" w:cs="TH SarabunPSK"/>
                <w:sz w:val="28"/>
                <w:cs/>
              </w:rPr>
              <w:t>(ตามเกณฑ์ก.พ.อ)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E55B5">
              <w:rPr>
                <w:rFonts w:ascii="TH SarabunPSK" w:hAnsi="TH SarabunPSK" w:cs="TH SarabunPSK"/>
                <w:color w:val="4472C4"/>
                <w:sz w:val="28"/>
              </w:rPr>
              <w:t xml:space="preserve">Publication in International Journals </w:t>
            </w:r>
          </w:p>
        </w:tc>
        <w:tc>
          <w:tcPr>
            <w:tcW w:w="992" w:type="dxa"/>
            <w:shd w:val="clear" w:color="auto" w:fill="FFFFFF" w:themeFill="background1"/>
          </w:tcPr>
          <w:p w14:paraId="74EF6525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......เรื่อง</w:t>
            </w:r>
          </w:p>
        </w:tc>
      </w:tr>
      <w:tr w:rsidR="00AC56AD" w:rsidRPr="003E55B5" w14:paraId="6327D5B2" w14:textId="77777777" w:rsidTr="00932B9E">
        <w:trPr>
          <w:trHeight w:val="300"/>
        </w:trPr>
        <w:tc>
          <w:tcPr>
            <w:tcW w:w="1288" w:type="dxa"/>
            <w:vMerge/>
            <w:shd w:val="clear" w:color="auto" w:fill="FFFFFF" w:themeFill="background1"/>
          </w:tcPr>
          <w:p w14:paraId="167660DF" w14:textId="77777777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8" w:type="dxa"/>
            <w:shd w:val="clear" w:color="auto" w:fill="FFFFFF" w:themeFill="background1"/>
          </w:tcPr>
          <w:p w14:paraId="566F084D" w14:textId="6902959A" w:rsidR="00AC56AD" w:rsidRPr="003E55B5" w:rsidRDefault="00AC56AD" w:rsidP="00AC56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2. ตีพิมพ์ในวารสารระดับชาติ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E55B5">
              <w:rPr>
                <w:rFonts w:ascii="TH SarabunPSK" w:hAnsi="TH SarabunPSK" w:cs="TH SarabunPSK"/>
                <w:color w:val="4472C4"/>
                <w:sz w:val="28"/>
              </w:rPr>
              <w:t xml:space="preserve">Publication in National Journals </w:t>
            </w:r>
            <w:r w:rsidR="000F39AD" w:rsidRPr="003E55B5">
              <w:rPr>
                <w:rFonts w:ascii="TH SarabunPSK" w:hAnsi="TH SarabunPSK" w:cs="TH SarabunPSK"/>
                <w:sz w:val="28"/>
              </w:rPr>
              <w:t>(TCI 1)</w:t>
            </w:r>
          </w:p>
        </w:tc>
        <w:tc>
          <w:tcPr>
            <w:tcW w:w="992" w:type="dxa"/>
            <w:shd w:val="clear" w:color="auto" w:fill="FFFFFF" w:themeFill="background1"/>
          </w:tcPr>
          <w:p w14:paraId="7C9E6223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</w:tr>
      <w:tr w:rsidR="00AC56AD" w:rsidRPr="003E55B5" w14:paraId="19FEC6B0" w14:textId="77777777" w:rsidTr="00932B9E">
        <w:tc>
          <w:tcPr>
            <w:tcW w:w="1288" w:type="dxa"/>
            <w:vMerge/>
            <w:shd w:val="clear" w:color="auto" w:fill="FFFFFF" w:themeFill="background1"/>
          </w:tcPr>
          <w:p w14:paraId="0A3DE69C" w14:textId="77777777" w:rsidR="00AC56AD" w:rsidRPr="003E55B5" w:rsidRDefault="00AC56AD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8" w:type="dxa"/>
            <w:shd w:val="clear" w:color="auto" w:fill="FFFFFF" w:themeFill="background1"/>
          </w:tcPr>
          <w:p w14:paraId="03C49317" w14:textId="77777777" w:rsidR="00AC56AD" w:rsidRPr="003E55B5" w:rsidRDefault="00AC56AD" w:rsidP="00AC56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3. นำเสนอในการประชุมวิชาการในระดับนานาชาติ ที่มีการตีพิมพ์บน 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Proceedings </w:t>
            </w:r>
            <w:r w:rsidRPr="003E55B5">
              <w:rPr>
                <w:rFonts w:ascii="TH SarabunPSK" w:hAnsi="TH SarabunPSK" w:cs="TH SarabunPSK"/>
                <w:color w:val="4472C4"/>
                <w:spacing w:val="-8"/>
                <w:sz w:val="28"/>
              </w:rPr>
              <w:t xml:space="preserve">Presentation in </w:t>
            </w:r>
            <w:r w:rsidRPr="003E55B5">
              <w:rPr>
                <w:rFonts w:ascii="TH SarabunPSK" w:hAnsi="TH SarabunPSK" w:cs="TH SarabunPSK"/>
                <w:color w:val="4472C4"/>
                <w:spacing w:val="-10"/>
                <w:sz w:val="28"/>
              </w:rPr>
              <w:t>International</w:t>
            </w:r>
            <w:r w:rsidRPr="003E55B5">
              <w:rPr>
                <w:rFonts w:ascii="TH SarabunPSK" w:hAnsi="TH SarabunPSK" w:cs="TH SarabunPSK"/>
                <w:color w:val="4472C4"/>
                <w:spacing w:val="-8"/>
                <w:sz w:val="28"/>
              </w:rPr>
              <w:t xml:space="preserve"> Conferences (with Published Articles in the Proceedings)</w:t>
            </w:r>
          </w:p>
        </w:tc>
        <w:tc>
          <w:tcPr>
            <w:tcW w:w="992" w:type="dxa"/>
            <w:shd w:val="clear" w:color="auto" w:fill="FFFFFF" w:themeFill="background1"/>
          </w:tcPr>
          <w:p w14:paraId="274B9779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</w:tr>
      <w:tr w:rsidR="00AC56AD" w:rsidRPr="003E55B5" w14:paraId="3038DEE9" w14:textId="77777777" w:rsidTr="00932B9E">
        <w:tc>
          <w:tcPr>
            <w:tcW w:w="1288" w:type="dxa"/>
            <w:vMerge/>
            <w:shd w:val="clear" w:color="auto" w:fill="FFFFFF" w:themeFill="background1"/>
          </w:tcPr>
          <w:p w14:paraId="5E191D96" w14:textId="77777777" w:rsidR="00AC56AD" w:rsidRPr="003E55B5" w:rsidRDefault="00AC56AD" w:rsidP="00AC56AD">
            <w:pPr>
              <w:spacing w:after="0" w:line="240" w:lineRule="auto"/>
              <w:ind w:lef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8" w:type="dxa"/>
            <w:shd w:val="clear" w:color="auto" w:fill="FFFFFF" w:themeFill="background1"/>
          </w:tcPr>
          <w:p w14:paraId="0490E08F" w14:textId="77777777" w:rsidR="00AC56AD" w:rsidRPr="003E55B5" w:rsidRDefault="00AC56AD" w:rsidP="00AC56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4. นำเสนอในการประชุมวิชาการในระดับชาติ ที่มีการตีพิมพ์บน 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Proceedings             </w:t>
            </w:r>
            <w:r w:rsidRPr="003E55B5">
              <w:rPr>
                <w:rFonts w:ascii="TH SarabunPSK" w:hAnsi="TH SarabunPSK" w:cs="TH SarabunPSK"/>
                <w:color w:val="4472C4"/>
                <w:spacing w:val="-10"/>
                <w:sz w:val="28"/>
              </w:rPr>
              <w:t xml:space="preserve">Presentation in </w:t>
            </w:r>
            <w:r w:rsidRPr="003E55B5">
              <w:rPr>
                <w:rFonts w:ascii="TH SarabunPSK" w:hAnsi="TH SarabunPSK" w:cs="TH SarabunPSK"/>
                <w:color w:val="4472C4"/>
                <w:spacing w:val="-8"/>
                <w:sz w:val="28"/>
              </w:rPr>
              <w:t>National</w:t>
            </w:r>
            <w:r w:rsidRPr="003E55B5">
              <w:rPr>
                <w:rFonts w:ascii="TH SarabunPSK" w:hAnsi="TH SarabunPSK" w:cs="TH SarabunPSK"/>
                <w:color w:val="4472C4"/>
                <w:spacing w:val="-10"/>
                <w:sz w:val="28"/>
              </w:rPr>
              <w:t xml:space="preserve"> Conferences (with Published Articles in the Proceedings)</w:t>
            </w:r>
          </w:p>
        </w:tc>
        <w:tc>
          <w:tcPr>
            <w:tcW w:w="992" w:type="dxa"/>
            <w:shd w:val="clear" w:color="auto" w:fill="FFFFFF" w:themeFill="background1"/>
          </w:tcPr>
          <w:p w14:paraId="450371FD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</w:tr>
      <w:tr w:rsidR="00AC56AD" w:rsidRPr="003E55B5" w14:paraId="3772FC30" w14:textId="77777777" w:rsidTr="00932B9E">
        <w:tc>
          <w:tcPr>
            <w:tcW w:w="1288" w:type="dxa"/>
            <w:vMerge w:val="restart"/>
          </w:tcPr>
          <w:p w14:paraId="10CC6EFC" w14:textId="125AE1BE" w:rsidR="00AC56AD" w:rsidRPr="003E55B5" w:rsidRDefault="00AC56AD" w:rsidP="00AC56AD">
            <w:pPr>
              <w:spacing w:after="0" w:line="240" w:lineRule="auto"/>
              <w:ind w:left="-142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ตัวชี้วัดรอง</w:t>
            </w:r>
            <w:r w:rsidRPr="003E55B5">
              <w:rPr>
                <w:rFonts w:ascii="TH SarabunPSK" w:hAnsi="TH SarabunPSK" w:cs="TH SarabunPSK"/>
                <w:sz w:val="28"/>
              </w:rPr>
              <w:t>**</w:t>
            </w:r>
          </w:p>
        </w:tc>
        <w:tc>
          <w:tcPr>
            <w:tcW w:w="7008" w:type="dxa"/>
          </w:tcPr>
          <w:p w14:paraId="0DCA60F6" w14:textId="48928A9C" w:rsidR="00AC56AD" w:rsidRPr="003E55B5" w:rsidRDefault="00AC56AD" w:rsidP="00AC56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pacing w:val="-6"/>
                <w:sz w:val="28"/>
                <w:cs/>
              </w:rPr>
              <w:t>5. บทความวิชาการ  ตำรา  หนังสือที่มีการรับรองคุณภาพ</w:t>
            </w:r>
            <w:r w:rsidRPr="003E55B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E55B5">
              <w:rPr>
                <w:rFonts w:ascii="TH SarabunPSK" w:hAnsi="TH SarabunPSK" w:cs="TH SarabunPSK"/>
                <w:color w:val="4472C4"/>
                <w:spacing w:val="-6"/>
                <w:sz w:val="28"/>
              </w:rPr>
              <w:t>Academic Articles, Textbooks,</w:t>
            </w:r>
            <w:r w:rsidRPr="003E55B5">
              <w:rPr>
                <w:rFonts w:ascii="TH SarabunPSK" w:hAnsi="TH SarabunPSK" w:cs="TH SarabunPSK"/>
                <w:color w:val="4472C4"/>
                <w:sz w:val="28"/>
              </w:rPr>
              <w:t xml:space="preserve"> Books (with </w:t>
            </w:r>
            <w:r w:rsidR="006766D9" w:rsidRPr="003E55B5">
              <w:rPr>
                <w:rFonts w:ascii="TH SarabunPSK" w:hAnsi="TH SarabunPSK" w:cs="TH SarabunPSK"/>
                <w:color w:val="4472C4"/>
                <w:sz w:val="28"/>
              </w:rPr>
              <w:t>Peer Review</w:t>
            </w:r>
            <w:r w:rsidR="00884987" w:rsidRPr="003E55B5">
              <w:rPr>
                <w:rFonts w:ascii="TH SarabunPSK" w:hAnsi="TH SarabunPSK" w:cs="TH SarabunPSK"/>
                <w:color w:val="4472C4"/>
                <w:sz w:val="28"/>
              </w:rPr>
              <w:t xml:space="preserve"> and Quality Certificate</w:t>
            </w:r>
            <w:r w:rsidRPr="003E55B5">
              <w:rPr>
                <w:rFonts w:ascii="TH SarabunPSK" w:hAnsi="TH SarabunPSK" w:cs="TH SarabunPSK"/>
                <w:color w:val="4472C4"/>
                <w:sz w:val="28"/>
              </w:rPr>
              <w:t>)</w:t>
            </w:r>
          </w:p>
        </w:tc>
        <w:tc>
          <w:tcPr>
            <w:tcW w:w="992" w:type="dxa"/>
          </w:tcPr>
          <w:p w14:paraId="27F685AD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</w:tr>
      <w:tr w:rsidR="00AC56AD" w:rsidRPr="003E55B5" w14:paraId="013DB4F8" w14:textId="77777777" w:rsidTr="00932B9E">
        <w:tc>
          <w:tcPr>
            <w:tcW w:w="1288" w:type="dxa"/>
            <w:vMerge/>
            <w:vAlign w:val="center"/>
          </w:tcPr>
          <w:p w14:paraId="51419C12" w14:textId="77777777" w:rsidR="00AC56AD" w:rsidRPr="003E55B5" w:rsidRDefault="00AC56AD" w:rsidP="00AC56AD">
            <w:pPr>
              <w:spacing w:after="0" w:line="240" w:lineRule="auto"/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8" w:type="dxa"/>
          </w:tcPr>
          <w:p w14:paraId="5D0D4830" w14:textId="77777777" w:rsidR="00AC56AD" w:rsidRPr="003E55B5" w:rsidRDefault="00AC56AD" w:rsidP="00AC56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6. ได้สิ่งประดิษฐ์ อุปกรณ์ เครื่องมือ หรืออื่นๆ เช่น ฐานข้อมูล 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Software  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ที่สามารถนำไปใช้</w:t>
            </w:r>
            <w:r w:rsidRPr="003E55B5">
              <w:rPr>
                <w:rFonts w:ascii="TH SarabunPSK" w:hAnsi="TH SarabunPSK" w:cs="TH SarabunPSK"/>
                <w:spacing w:val="-8"/>
                <w:sz w:val="28"/>
                <w:cs/>
              </w:rPr>
              <w:t>ประโยชน์หรือนำไปใช้เชิงพาณิชย์และได้รับการรับรองการใช้ประโยชน์จากหน่วยงานที่เกี่ยวข้อง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E55B5">
              <w:rPr>
                <w:rFonts w:ascii="TH SarabunPSK" w:hAnsi="TH SarabunPSK" w:cs="TH SarabunPSK"/>
                <w:color w:val="4472C4"/>
                <w:sz w:val="28"/>
              </w:rPr>
              <w:t>Inventions, equipment, tools or other artifacts such as database software that can be further utilized</w:t>
            </w:r>
          </w:p>
        </w:tc>
        <w:tc>
          <w:tcPr>
            <w:tcW w:w="992" w:type="dxa"/>
          </w:tcPr>
          <w:p w14:paraId="6197379F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</w:tr>
      <w:tr w:rsidR="00AC56AD" w:rsidRPr="003E55B5" w14:paraId="0A238687" w14:textId="77777777" w:rsidTr="00932B9E">
        <w:tc>
          <w:tcPr>
            <w:tcW w:w="1288" w:type="dxa"/>
            <w:vMerge/>
            <w:vAlign w:val="center"/>
          </w:tcPr>
          <w:p w14:paraId="37543847" w14:textId="77777777" w:rsidR="00AC56AD" w:rsidRPr="003E55B5" w:rsidRDefault="00AC56AD" w:rsidP="00AC56AD">
            <w:pPr>
              <w:spacing w:after="0" w:line="240" w:lineRule="auto"/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8" w:type="dxa"/>
          </w:tcPr>
          <w:p w14:paraId="34FFDFC0" w14:textId="77777777" w:rsidR="00AC56AD" w:rsidRPr="003E55B5" w:rsidRDefault="00AC56AD" w:rsidP="00AC56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7. ลิขสิทธิ์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E55B5">
              <w:rPr>
                <w:rFonts w:ascii="TH SarabunPSK" w:hAnsi="TH SarabunPSK" w:cs="TH SarabunPSK"/>
                <w:color w:val="4472C4"/>
                <w:sz w:val="28"/>
              </w:rPr>
              <w:t>Copyright</w:t>
            </w:r>
          </w:p>
        </w:tc>
        <w:tc>
          <w:tcPr>
            <w:tcW w:w="992" w:type="dxa"/>
          </w:tcPr>
          <w:p w14:paraId="57379387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</w:tr>
      <w:tr w:rsidR="00AC56AD" w:rsidRPr="003E55B5" w14:paraId="789BD69A" w14:textId="77777777" w:rsidTr="00932B9E">
        <w:tc>
          <w:tcPr>
            <w:tcW w:w="1288" w:type="dxa"/>
            <w:vMerge/>
            <w:vAlign w:val="center"/>
          </w:tcPr>
          <w:p w14:paraId="0FEC8C6A" w14:textId="77777777" w:rsidR="00AC56AD" w:rsidRPr="003E55B5" w:rsidRDefault="00AC56AD" w:rsidP="00AC56AD">
            <w:pPr>
              <w:spacing w:after="0" w:line="240" w:lineRule="auto"/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08" w:type="dxa"/>
          </w:tcPr>
          <w:p w14:paraId="00D367CC" w14:textId="77777777" w:rsidR="00AC56AD" w:rsidRPr="003E55B5" w:rsidRDefault="00AC56AD" w:rsidP="00AC56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8. 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</w:t>
            </w:r>
            <w:r w:rsidRPr="003E55B5">
              <w:rPr>
                <w:rFonts w:ascii="TH SarabunPSK" w:hAnsi="TH SarabunPSK" w:cs="TH SarabunPSK"/>
                <w:color w:val="4472C4"/>
                <w:sz w:val="28"/>
              </w:rPr>
              <w:t xml:space="preserve"> Transfer of Research Results / Technologies to the Target Groups  (with Certification of Use from Related Agencies)</w:t>
            </w:r>
          </w:p>
        </w:tc>
        <w:tc>
          <w:tcPr>
            <w:tcW w:w="992" w:type="dxa"/>
          </w:tcPr>
          <w:p w14:paraId="4941B3CF" w14:textId="77777777" w:rsidR="00AC56AD" w:rsidRPr="003E55B5" w:rsidRDefault="00AC56AD" w:rsidP="00AC56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</w:tr>
    </w:tbl>
    <w:p w14:paraId="2CD6775C" w14:textId="0FE75EFF" w:rsidR="00AC56AD" w:rsidRPr="003E55B5" w:rsidRDefault="00AC56AD" w:rsidP="00AC56AD">
      <w:pPr>
        <w:spacing w:after="0" w:line="240" w:lineRule="auto"/>
        <w:rPr>
          <w:rFonts w:ascii="TH SarabunPSK" w:hAnsi="TH SarabunPSK" w:cs="TH SarabunPSK"/>
        </w:rPr>
      </w:pPr>
      <w:r w:rsidRPr="003E55B5">
        <w:rPr>
          <w:rFonts w:ascii="TH SarabunPSK" w:hAnsi="TH SarabunPSK" w:cs="TH SarabunPSK"/>
          <w:cs/>
        </w:rPr>
        <w:lastRenderedPageBreak/>
        <w:t xml:space="preserve">* กรุณาเลือก </w:t>
      </w:r>
      <w:r w:rsidRPr="003E55B5">
        <w:rPr>
          <w:rFonts w:ascii="TH SarabunPSK" w:hAnsi="TH SarabunPSK" w:cs="TH SarabunPSK"/>
        </w:rPr>
        <w:t xml:space="preserve">KPI </w:t>
      </w:r>
      <w:r w:rsidRPr="003E55B5">
        <w:rPr>
          <w:rFonts w:ascii="TH SarabunPSK" w:hAnsi="TH SarabunPSK" w:cs="TH SarabunPSK"/>
          <w:cs/>
        </w:rPr>
        <w:t>หลักตามประเภทการขอรับทุน</w:t>
      </w:r>
    </w:p>
    <w:p w14:paraId="3996238A" w14:textId="6BB228DC" w:rsidR="00AC56AD" w:rsidRPr="003E55B5" w:rsidRDefault="00AC56AD" w:rsidP="00AC56AD">
      <w:pPr>
        <w:spacing w:after="0" w:line="240" w:lineRule="auto"/>
        <w:rPr>
          <w:rFonts w:ascii="TH SarabunPSK" w:hAnsi="TH SarabunPSK" w:cs="TH SarabunPSK"/>
          <w:cs/>
        </w:rPr>
      </w:pPr>
      <w:r w:rsidRPr="003E55B5">
        <w:rPr>
          <w:rFonts w:ascii="TH SarabunPSK" w:hAnsi="TH SarabunPSK" w:cs="TH SarabunPSK"/>
        </w:rPr>
        <w:t xml:space="preserve">** </w:t>
      </w:r>
      <w:r w:rsidRPr="003E55B5">
        <w:rPr>
          <w:rFonts w:ascii="TH SarabunPSK" w:hAnsi="TH SarabunPSK" w:cs="TH SarabunPSK"/>
          <w:cs/>
        </w:rPr>
        <w:t>ไม่บังคับกรอก</w:t>
      </w:r>
    </w:p>
    <w:tbl>
      <w:tblPr>
        <w:tblW w:w="9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3709"/>
        <w:gridCol w:w="3036"/>
      </w:tblGrid>
      <w:tr w:rsidR="00CF266E" w:rsidRPr="003E55B5" w14:paraId="31A6D8AA" w14:textId="77777777" w:rsidTr="00AC56AD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131E23B3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64C4FCA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89DAFFB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475017C" w14:textId="2F920C54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0EFB73A" w14:textId="77777777" w:rsidR="00873015" w:rsidRPr="003E55B5" w:rsidRDefault="00873015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7C6A898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    </w:t>
            </w:r>
          </w:p>
          <w:p w14:paraId="4B3EB20C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    (.....................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...................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3F41669A" w14:textId="562BAC93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4885BE4" w14:textId="77777777" w:rsidR="00873015" w:rsidRPr="003E55B5" w:rsidRDefault="00873015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B09FF88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9CD939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หัวหน้าโครงการ </w:t>
            </w:r>
          </w:p>
          <w:p w14:paraId="71465139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Head of Research Project</w:t>
            </w:r>
          </w:p>
        </w:tc>
      </w:tr>
      <w:tr w:rsidR="00CF266E" w:rsidRPr="003E55B5" w14:paraId="3B0E2669" w14:textId="77777777" w:rsidTr="00AC56AD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68D2CD65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A1E7B26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Date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</w:t>
            </w:r>
          </w:p>
          <w:p w14:paraId="7E674A60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5B9D4287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D1C" w:rsidRPr="003E55B5" w14:paraId="067D93D2" w14:textId="77777777" w:rsidTr="002364AF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3F05605D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C4EAEDE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019767C0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873CFD9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DF979EB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6C719A7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    </w:t>
            </w:r>
          </w:p>
          <w:p w14:paraId="7F3005D6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    (.....................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...................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705CF1B4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8B1761C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B0CE36C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87D5225" w14:textId="6F7B87CB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  <w:p w14:paraId="4AC519DA" w14:textId="221F8CD5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Co-Researcher</w:t>
            </w:r>
          </w:p>
        </w:tc>
      </w:tr>
      <w:tr w:rsidR="00DD6D1C" w:rsidRPr="003E55B5" w14:paraId="1EB8911C" w14:textId="77777777" w:rsidTr="002364AF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1A9C87AE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020DCE05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Date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</w:t>
            </w:r>
          </w:p>
          <w:p w14:paraId="66A544F2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6D52DB6B" w14:textId="77777777" w:rsidR="00DD6D1C" w:rsidRPr="003E55B5" w:rsidRDefault="00DD6D1C" w:rsidP="002364A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F266E" w:rsidRPr="003E55B5" w14:paraId="77A0964E" w14:textId="77777777" w:rsidTr="00AC56AD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28E45D2B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BD6F7FC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60F475AE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538D13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</w:t>
            </w:r>
          </w:p>
          <w:p w14:paraId="2957C4DB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(.....................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...................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2727CCD1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E93DCD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หัวหน้าภาควิชา............</w:t>
            </w:r>
          </w:p>
          <w:p w14:paraId="5AF4AD13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</w:rPr>
              <w:t>Head of ...................... Department</w:t>
            </w:r>
          </w:p>
        </w:tc>
      </w:tr>
      <w:tr w:rsidR="00CF266E" w:rsidRPr="003E55B5" w14:paraId="1E3CDFE3" w14:textId="77777777" w:rsidTr="00AC56AD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66B31775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7DDB5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Date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002172C7" w14:textId="77777777" w:rsidR="00CF266E" w:rsidRPr="003E55B5" w:rsidRDefault="00CF266E" w:rsidP="00CF266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65C5A9" w14:textId="77777777" w:rsidR="00CF266E" w:rsidRPr="003E55B5" w:rsidRDefault="00CF266E" w:rsidP="00CF266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CF266E" w:rsidRPr="003E55B5">
          <w:pgSz w:w="11906" w:h="16838"/>
          <w:pgMar w:top="1418" w:right="1134" w:bottom="1134" w:left="1418" w:header="709" w:footer="709" w:gutter="0"/>
          <w:cols w:space="720"/>
        </w:sectPr>
      </w:pPr>
    </w:p>
    <w:p w14:paraId="2B044EA2" w14:textId="77777777" w:rsidR="00CF266E" w:rsidRPr="003E55B5" w:rsidRDefault="00CF266E" w:rsidP="00CF266E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3E55B5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รายละเอียดงบประมาณของโครงการวิจัย</w:t>
      </w:r>
    </w:p>
    <w:p w14:paraId="5F49624F" w14:textId="77777777" w:rsidR="00CF266E" w:rsidRPr="003E55B5" w:rsidRDefault="00CF266E" w:rsidP="00CF266E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3E55B5">
        <w:rPr>
          <w:rFonts w:ascii="TH SarabunPSK" w:hAnsi="TH SarabunPSK" w:cs="TH SarabunPSK"/>
          <w:b/>
          <w:bCs/>
          <w:color w:val="000000"/>
          <w:sz w:val="28"/>
          <w:cs/>
        </w:rPr>
        <w:t>เรื่อง 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7"/>
        <w:gridCol w:w="1693"/>
      </w:tblGrid>
      <w:tr w:rsidR="00CF266E" w:rsidRPr="003E55B5" w14:paraId="35CA97D6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E896" w14:textId="77777777" w:rsidR="00CF266E" w:rsidRPr="003E55B5" w:rsidRDefault="00CF266E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9DE8" w14:textId="77777777" w:rsidR="00CF266E" w:rsidRPr="003E55B5" w:rsidRDefault="00CF266E" w:rsidP="00AC56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</w:tr>
      <w:tr w:rsidR="00CF266E" w:rsidRPr="003E55B5" w14:paraId="476FCDD7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BC51" w14:textId="77777777" w:rsidR="00CF266E" w:rsidRPr="003E55B5" w:rsidRDefault="00CF266E" w:rsidP="00AC56AD">
            <w:pPr>
              <w:numPr>
                <w:ilvl w:val="0"/>
                <w:numId w:val="43"/>
              </w:numPr>
              <w:spacing w:after="0" w:line="240" w:lineRule="auto"/>
              <w:ind w:left="252" w:hanging="270"/>
              <w:jc w:val="both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หมวดค่าตอบแทน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4585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06F86AC4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98BC" w14:textId="77777777" w:rsidR="00CF266E" w:rsidRPr="003E55B5" w:rsidRDefault="00CF266E" w:rsidP="00AC56AD">
            <w:pPr>
              <w:numPr>
                <w:ilvl w:val="0"/>
                <w:numId w:val="44"/>
              </w:numPr>
              <w:spacing w:after="0" w:line="240" w:lineRule="auto"/>
              <w:ind w:left="792" w:hanging="45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FCA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266E" w:rsidRPr="003E55B5" w14:paraId="1EBA65D5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A7A4" w14:textId="77777777" w:rsidR="00CF266E" w:rsidRPr="003E55B5" w:rsidRDefault="00CF266E" w:rsidP="00AC56AD">
            <w:pPr>
              <w:numPr>
                <w:ilvl w:val="0"/>
                <w:numId w:val="44"/>
              </w:numPr>
              <w:spacing w:after="0" w:line="240" w:lineRule="auto"/>
              <w:ind w:left="792" w:hanging="45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82A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2B2E7DEE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6D4D" w14:textId="77777777" w:rsidR="00CF266E" w:rsidRPr="003E55B5" w:rsidRDefault="00CF266E" w:rsidP="00AC56AD">
            <w:pPr>
              <w:numPr>
                <w:ilvl w:val="0"/>
                <w:numId w:val="44"/>
              </w:numPr>
              <w:spacing w:after="0" w:line="240" w:lineRule="auto"/>
              <w:ind w:left="792" w:hanging="45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0368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71BABD2F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E270" w14:textId="77777777" w:rsidR="00CF266E" w:rsidRPr="003E55B5" w:rsidRDefault="00CF266E" w:rsidP="00AC56AD">
            <w:pPr>
              <w:numPr>
                <w:ilvl w:val="0"/>
                <w:numId w:val="43"/>
              </w:numPr>
              <w:spacing w:after="0" w:line="240" w:lineRule="auto"/>
              <w:ind w:left="252" w:hanging="270"/>
              <w:jc w:val="both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หมวดค่าใช้สอย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A766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0FF62BBB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98B4" w14:textId="77777777" w:rsidR="00CF266E" w:rsidRPr="003E55B5" w:rsidRDefault="00CF266E" w:rsidP="00AC56AD">
            <w:pPr>
              <w:numPr>
                <w:ilvl w:val="0"/>
                <w:numId w:val="45"/>
              </w:numPr>
              <w:spacing w:after="0" w:line="240" w:lineRule="auto"/>
              <w:ind w:hanging="63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922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266E" w:rsidRPr="003E55B5" w14:paraId="51E1A888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842" w14:textId="77777777" w:rsidR="00CF266E" w:rsidRPr="003E55B5" w:rsidRDefault="00CF266E" w:rsidP="00AC56AD">
            <w:pPr>
              <w:numPr>
                <w:ilvl w:val="0"/>
                <w:numId w:val="45"/>
              </w:numPr>
              <w:spacing w:after="0" w:line="240" w:lineRule="auto"/>
              <w:ind w:left="792" w:hanging="45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C613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70C46465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5D3F" w14:textId="77777777" w:rsidR="00CF266E" w:rsidRPr="003E55B5" w:rsidRDefault="00CF266E" w:rsidP="00AC56AD">
            <w:pPr>
              <w:numPr>
                <w:ilvl w:val="0"/>
                <w:numId w:val="45"/>
              </w:numPr>
              <w:spacing w:after="0" w:line="240" w:lineRule="auto"/>
              <w:ind w:left="792" w:hanging="45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CAF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689D0ABB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7A31" w14:textId="77777777" w:rsidR="00CF266E" w:rsidRPr="003E55B5" w:rsidRDefault="00CF266E" w:rsidP="00AC56AD">
            <w:pPr>
              <w:numPr>
                <w:ilvl w:val="0"/>
                <w:numId w:val="43"/>
              </w:numPr>
              <w:spacing w:after="0" w:line="240" w:lineRule="auto"/>
              <w:ind w:left="252" w:hanging="270"/>
              <w:jc w:val="both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หมวดค่าวัสดุ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B3F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7D508A42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8E2" w14:textId="77777777" w:rsidR="00CF266E" w:rsidRPr="003E55B5" w:rsidRDefault="00CF266E" w:rsidP="00AC56AD">
            <w:pPr>
              <w:numPr>
                <w:ilvl w:val="0"/>
                <w:numId w:val="46"/>
              </w:numPr>
              <w:spacing w:after="0" w:line="240" w:lineRule="auto"/>
              <w:ind w:hanging="63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D719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266E" w:rsidRPr="003E55B5" w14:paraId="071CAE37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FE50" w14:textId="77777777" w:rsidR="00CF266E" w:rsidRPr="003E55B5" w:rsidRDefault="00CF266E" w:rsidP="00AC56AD">
            <w:pPr>
              <w:numPr>
                <w:ilvl w:val="0"/>
                <w:numId w:val="46"/>
              </w:numPr>
              <w:spacing w:after="0" w:line="240" w:lineRule="auto"/>
              <w:ind w:left="792" w:hanging="45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121D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40B0B327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8FD" w14:textId="77777777" w:rsidR="00CF266E" w:rsidRPr="003E55B5" w:rsidRDefault="00CF266E" w:rsidP="00AC56AD">
            <w:pPr>
              <w:numPr>
                <w:ilvl w:val="0"/>
                <w:numId w:val="46"/>
              </w:numPr>
              <w:spacing w:after="0" w:line="240" w:lineRule="auto"/>
              <w:ind w:left="792" w:hanging="45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26EA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266E" w:rsidRPr="003E55B5" w14:paraId="363D906E" w14:textId="77777777" w:rsidTr="00CF266E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B855" w14:textId="77777777" w:rsidR="00CF266E" w:rsidRPr="003E55B5" w:rsidRDefault="00CF266E" w:rsidP="00AC56AD">
            <w:pPr>
              <w:spacing w:after="0" w:line="240" w:lineRule="auto"/>
              <w:ind w:left="252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7491" w14:textId="77777777" w:rsidR="00CF266E" w:rsidRPr="003E55B5" w:rsidRDefault="00CF266E" w:rsidP="00AC56A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2DA96D0" w14:textId="79961D38" w:rsidR="00CF266E" w:rsidRPr="003E55B5" w:rsidRDefault="00CF266E" w:rsidP="00CF266E">
      <w:pPr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3E55B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หมายเหตุ </w:t>
      </w:r>
      <w:r w:rsidRPr="003E55B5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Pr="003E55B5">
        <w:rPr>
          <w:rFonts w:ascii="TH SarabunPSK" w:hAnsi="TH SarabunPSK" w:cs="TH SarabunPSK"/>
          <w:b/>
          <w:bCs/>
          <w:color w:val="000000"/>
          <w:sz w:val="28"/>
          <w:cs/>
        </w:rPr>
        <w:t>ถัวเฉลี่ยจ่ายทุกรายการ</w:t>
      </w:r>
    </w:p>
    <w:tbl>
      <w:tblPr>
        <w:tblW w:w="9288" w:type="dxa"/>
        <w:tblInd w:w="-5" w:type="dxa"/>
        <w:tblLook w:val="04A0" w:firstRow="1" w:lastRow="0" w:firstColumn="1" w:lastColumn="0" w:noHBand="0" w:noVBand="1"/>
      </w:tblPr>
      <w:tblGrid>
        <w:gridCol w:w="2499"/>
        <w:gridCol w:w="3733"/>
        <w:gridCol w:w="3056"/>
      </w:tblGrid>
      <w:tr w:rsidR="00CF266E" w:rsidRPr="003E55B5" w14:paraId="3871EC73" w14:textId="77777777" w:rsidTr="00AC56AD">
        <w:trPr>
          <w:trHeight w:val="1502"/>
        </w:trPr>
        <w:tc>
          <w:tcPr>
            <w:tcW w:w="2499" w:type="dxa"/>
          </w:tcPr>
          <w:p w14:paraId="54C6D45B" w14:textId="77777777" w:rsidR="00CF266E" w:rsidRPr="003E55B5" w:rsidRDefault="00CF266E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  <w:p w14:paraId="6ACD7C67" w14:textId="77777777" w:rsidR="00CF266E" w:rsidRPr="003E55B5" w:rsidRDefault="00CF266E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33" w:type="dxa"/>
          </w:tcPr>
          <w:p w14:paraId="3C298A4F" w14:textId="065C4C35" w:rsidR="00CF266E" w:rsidRPr="003E55B5" w:rsidRDefault="00CF266E" w:rsidP="00AC56AD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E431D2" w14:textId="77777777" w:rsidR="00AC56AD" w:rsidRPr="003E55B5" w:rsidRDefault="00AC56AD" w:rsidP="00AC56AD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0ABCD12" w14:textId="77777777" w:rsidR="00CF266E" w:rsidRPr="003E55B5" w:rsidRDefault="00CF266E" w:rsidP="00AC56AD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    </w:t>
            </w:r>
          </w:p>
          <w:p w14:paraId="79E6F33E" w14:textId="77777777" w:rsidR="00CF266E" w:rsidRPr="003E55B5" w:rsidRDefault="00CF266E" w:rsidP="00AC56AD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    (.....................</w:t>
            </w:r>
            <w:r w:rsidRPr="003E55B5">
              <w:rPr>
                <w:rFonts w:ascii="TH SarabunPSK" w:hAnsi="TH SarabunPSK" w:cs="TH SarabunPSK"/>
                <w:sz w:val="28"/>
              </w:rPr>
              <w:t>...................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>......................)</w:t>
            </w:r>
          </w:p>
        </w:tc>
        <w:tc>
          <w:tcPr>
            <w:tcW w:w="3056" w:type="dxa"/>
          </w:tcPr>
          <w:p w14:paraId="44FF497E" w14:textId="77777777" w:rsidR="00CF266E" w:rsidRPr="003E55B5" w:rsidRDefault="00CF266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9AE2298" w14:textId="6EE345E4" w:rsidR="00CF266E" w:rsidRPr="003E55B5" w:rsidRDefault="00CF266E" w:rsidP="00AC56A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หัวหน้าโครงการ </w:t>
            </w:r>
          </w:p>
        </w:tc>
      </w:tr>
      <w:tr w:rsidR="00CF266E" w:rsidRPr="003E55B5" w14:paraId="208D6F23" w14:textId="77777777" w:rsidTr="00AC56AD">
        <w:tc>
          <w:tcPr>
            <w:tcW w:w="2499" w:type="dxa"/>
          </w:tcPr>
          <w:p w14:paraId="0588B958" w14:textId="77777777" w:rsidR="00CF266E" w:rsidRPr="003E55B5" w:rsidRDefault="00CF266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33" w:type="dxa"/>
          </w:tcPr>
          <w:p w14:paraId="693B15F8" w14:textId="77777777" w:rsidR="00CF266E" w:rsidRPr="003E55B5" w:rsidRDefault="00CF266E" w:rsidP="00AC56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55B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E55B5">
              <w:rPr>
                <w:rFonts w:ascii="TH SarabunPSK" w:hAnsi="TH SarabunPSK" w:cs="TH SarabunPSK"/>
                <w:sz w:val="28"/>
              </w:rPr>
              <w:t xml:space="preserve"> Date</w:t>
            </w:r>
            <w:r w:rsidRPr="003E55B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</w:t>
            </w:r>
          </w:p>
          <w:p w14:paraId="1AC6C35B" w14:textId="77777777" w:rsidR="00CF266E" w:rsidRPr="003E55B5" w:rsidRDefault="00CF266E" w:rsidP="00AC56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6" w:type="dxa"/>
          </w:tcPr>
          <w:p w14:paraId="564141FD" w14:textId="77777777" w:rsidR="00CF266E" w:rsidRPr="003E55B5" w:rsidRDefault="00CF266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52AEA1" w14:textId="77777777" w:rsidR="00CF266E" w:rsidRPr="003E55B5" w:rsidRDefault="00CF266E" w:rsidP="00CF266E">
      <w:pPr>
        <w:jc w:val="both"/>
        <w:rPr>
          <w:rFonts w:ascii="TH SarabunPSK" w:hAnsi="TH SarabunPSK" w:cs="TH SarabunPSK"/>
          <w:b/>
          <w:bCs/>
          <w:color w:val="000000"/>
          <w:sz w:val="28"/>
        </w:rPr>
      </w:pPr>
    </w:p>
    <w:p w14:paraId="0A28B761" w14:textId="65F3B30E" w:rsidR="00F279ED" w:rsidRPr="003E55B5" w:rsidRDefault="00F279ED" w:rsidP="00CF266E">
      <w:pPr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3E55B5">
        <w:rPr>
          <w:rFonts w:ascii="TH SarabunPSK" w:hAnsi="TH SarabunPSK" w:cs="TH SarabunPSK"/>
          <w:b/>
          <w:bCs/>
          <w:color w:val="000000"/>
          <w:sz w:val="28"/>
        </w:rPr>
        <w:t xml:space="preserve">* </w:t>
      </w:r>
      <w:r w:rsidRPr="003E55B5">
        <w:rPr>
          <w:rFonts w:ascii="TH SarabunPSK" w:hAnsi="TH SarabunPSK" w:cs="TH SarabunPSK"/>
          <w:b/>
          <w:bCs/>
          <w:color w:val="000000"/>
          <w:sz w:val="28"/>
          <w:cs/>
        </w:rPr>
        <w:t>คู่มือการตั้งงบประมาณการดำเนินโครงการวิจัย คลิก</w:t>
      </w:r>
      <w:r w:rsidRPr="003E55B5">
        <w:rPr>
          <w:rFonts w:ascii="TH SarabunPSK" w:hAnsi="TH SarabunPSK" w:cs="TH SarabunPSK"/>
          <w:b/>
          <w:bCs/>
          <w:color w:val="000000"/>
          <w:sz w:val="28"/>
        </w:rPr>
        <w:t xml:space="preserve"> https://bit.ly/3x70QiN</w:t>
      </w:r>
    </w:p>
    <w:p w14:paraId="0651F22B" w14:textId="77777777" w:rsidR="00CF266E" w:rsidRPr="003E55B5" w:rsidRDefault="00CF266E" w:rsidP="00CF266E">
      <w:pPr>
        <w:jc w:val="both"/>
        <w:rPr>
          <w:rFonts w:ascii="TH SarabunPSK" w:hAnsi="TH SarabunPSK" w:cs="TH SarabunPSK"/>
          <w:b/>
          <w:bCs/>
          <w:color w:val="000000"/>
          <w:sz w:val="28"/>
        </w:rPr>
      </w:pPr>
    </w:p>
    <w:p w14:paraId="71F002EA" w14:textId="22FF531F" w:rsidR="00403C65" w:rsidRPr="003E55B5" w:rsidRDefault="00403C65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1CC979" w14:textId="2B69F422" w:rsidR="00403C65" w:rsidRPr="003E55B5" w:rsidRDefault="00403C65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C799A4" w14:textId="77777777" w:rsidR="00403C65" w:rsidRPr="003E55B5" w:rsidRDefault="00403C65" w:rsidP="5F9A33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03C65" w:rsidRPr="003E55B5" w:rsidSect="00403C65">
      <w:pgSz w:w="11906" w:h="16838" w:code="9"/>
      <w:pgMar w:top="851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24A0" w14:textId="77777777" w:rsidR="00586E07" w:rsidRDefault="00586E07" w:rsidP="008869CC">
      <w:pPr>
        <w:spacing w:after="0" w:line="240" w:lineRule="auto"/>
      </w:pPr>
      <w:r>
        <w:separator/>
      </w:r>
    </w:p>
  </w:endnote>
  <w:endnote w:type="continuationSeparator" w:id="0">
    <w:p w14:paraId="5E2AF633" w14:textId="77777777" w:rsidR="00586E07" w:rsidRDefault="00586E07" w:rsidP="0088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D1FD" w14:textId="77777777" w:rsidR="00586E07" w:rsidRDefault="00586E07" w:rsidP="008869CC">
      <w:pPr>
        <w:spacing w:after="0" w:line="240" w:lineRule="auto"/>
      </w:pPr>
      <w:r>
        <w:separator/>
      </w:r>
    </w:p>
  </w:footnote>
  <w:footnote w:type="continuationSeparator" w:id="0">
    <w:p w14:paraId="155B6548" w14:textId="77777777" w:rsidR="00586E07" w:rsidRDefault="00586E07" w:rsidP="0088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618D" w14:textId="77777777" w:rsidR="00341EBA" w:rsidRDefault="00341EBA">
    <w:pPr>
      <w:pStyle w:val="Header"/>
      <w:jc w:val="right"/>
    </w:pPr>
  </w:p>
  <w:p w14:paraId="6C7AFFA4" w14:textId="77777777" w:rsidR="00341EBA" w:rsidRDefault="00341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113"/>
    <w:multiLevelType w:val="hybridMultilevel"/>
    <w:tmpl w:val="FBD6C28C"/>
    <w:lvl w:ilvl="0" w:tplc="AB22E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F133F"/>
    <w:multiLevelType w:val="multilevel"/>
    <w:tmpl w:val="07A0E3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E87AB1"/>
    <w:multiLevelType w:val="hybridMultilevel"/>
    <w:tmpl w:val="856A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104"/>
    <w:multiLevelType w:val="hybridMultilevel"/>
    <w:tmpl w:val="D9D45D16"/>
    <w:lvl w:ilvl="0" w:tplc="E21A8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53794"/>
    <w:multiLevelType w:val="multilevel"/>
    <w:tmpl w:val="1F88F0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77622C"/>
    <w:multiLevelType w:val="multilevel"/>
    <w:tmpl w:val="0A92F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426A8C"/>
    <w:multiLevelType w:val="hybridMultilevel"/>
    <w:tmpl w:val="E94A5048"/>
    <w:lvl w:ilvl="0" w:tplc="66926876">
      <w:start w:val="1"/>
      <w:numFmt w:val="bullet"/>
      <w:lvlText w:val="-"/>
      <w:lvlJc w:val="left"/>
      <w:pPr>
        <w:ind w:left="1399" w:hanging="360"/>
      </w:pPr>
      <w:rPr>
        <w:rFonts w:ascii="TH Niramit AS" w:eastAsiaTheme="minorHAnsi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 w15:restartNumberingAfterBreak="0">
    <w:nsid w:val="17415F3E"/>
    <w:multiLevelType w:val="hybridMultilevel"/>
    <w:tmpl w:val="0B6688B2"/>
    <w:lvl w:ilvl="0" w:tplc="C38200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7606EE9"/>
    <w:multiLevelType w:val="multilevel"/>
    <w:tmpl w:val="F5EE685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182879CF"/>
    <w:multiLevelType w:val="multilevel"/>
    <w:tmpl w:val="BD5E4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2C6F46"/>
    <w:multiLevelType w:val="multilevel"/>
    <w:tmpl w:val="60482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1D7C42E4"/>
    <w:multiLevelType w:val="hybridMultilevel"/>
    <w:tmpl w:val="E7B6E9F0"/>
    <w:lvl w:ilvl="0" w:tplc="54FA5C9E">
      <w:start w:val="1"/>
      <w:numFmt w:val="decimal"/>
      <w:lvlText w:val="%1."/>
      <w:lvlJc w:val="left"/>
      <w:pPr>
        <w:ind w:left="720" w:hanging="360"/>
      </w:pPr>
    </w:lvl>
    <w:lvl w:ilvl="1" w:tplc="96E2CCE6">
      <w:start w:val="1"/>
      <w:numFmt w:val="lowerLetter"/>
      <w:lvlText w:val="%2."/>
      <w:lvlJc w:val="left"/>
      <w:pPr>
        <w:ind w:left="1440" w:hanging="360"/>
      </w:pPr>
    </w:lvl>
    <w:lvl w:ilvl="2" w:tplc="4FC4A3D6">
      <w:start w:val="1"/>
      <w:numFmt w:val="lowerRoman"/>
      <w:lvlText w:val="%3."/>
      <w:lvlJc w:val="right"/>
      <w:pPr>
        <w:ind w:left="2160" w:hanging="180"/>
      </w:pPr>
    </w:lvl>
    <w:lvl w:ilvl="3" w:tplc="B7DAC180">
      <w:start w:val="1"/>
      <w:numFmt w:val="decimal"/>
      <w:lvlText w:val="%4."/>
      <w:lvlJc w:val="left"/>
      <w:pPr>
        <w:ind w:left="2880" w:hanging="360"/>
      </w:pPr>
    </w:lvl>
    <w:lvl w:ilvl="4" w:tplc="D7C67A26">
      <w:start w:val="1"/>
      <w:numFmt w:val="lowerLetter"/>
      <w:lvlText w:val="%5."/>
      <w:lvlJc w:val="left"/>
      <w:pPr>
        <w:ind w:left="3600" w:hanging="360"/>
      </w:pPr>
    </w:lvl>
    <w:lvl w:ilvl="5" w:tplc="959283CA">
      <w:start w:val="1"/>
      <w:numFmt w:val="lowerRoman"/>
      <w:lvlText w:val="%6."/>
      <w:lvlJc w:val="right"/>
      <w:pPr>
        <w:ind w:left="4320" w:hanging="180"/>
      </w:pPr>
    </w:lvl>
    <w:lvl w:ilvl="6" w:tplc="3D4AD2FA">
      <w:start w:val="1"/>
      <w:numFmt w:val="decimal"/>
      <w:lvlText w:val="%7."/>
      <w:lvlJc w:val="left"/>
      <w:pPr>
        <w:ind w:left="5040" w:hanging="360"/>
      </w:pPr>
    </w:lvl>
    <w:lvl w:ilvl="7" w:tplc="5A1432EE">
      <w:start w:val="1"/>
      <w:numFmt w:val="lowerLetter"/>
      <w:lvlText w:val="%8."/>
      <w:lvlJc w:val="left"/>
      <w:pPr>
        <w:ind w:left="5760" w:hanging="360"/>
      </w:pPr>
    </w:lvl>
    <w:lvl w:ilvl="8" w:tplc="4A44A7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D6F43"/>
    <w:multiLevelType w:val="hybridMultilevel"/>
    <w:tmpl w:val="49AA92F6"/>
    <w:lvl w:ilvl="0" w:tplc="4B4E82E2">
      <w:start w:val="1"/>
      <w:numFmt w:val="decimal"/>
      <w:lvlText w:val="%1."/>
      <w:lvlJc w:val="left"/>
      <w:pPr>
        <w:ind w:left="720" w:hanging="360"/>
      </w:pPr>
    </w:lvl>
    <w:lvl w:ilvl="1" w:tplc="98B4CBC0">
      <w:start w:val="1"/>
      <w:numFmt w:val="decimal"/>
      <w:lvlText w:val="%2."/>
      <w:lvlJc w:val="left"/>
      <w:pPr>
        <w:ind w:left="1440" w:hanging="360"/>
      </w:pPr>
    </w:lvl>
    <w:lvl w:ilvl="2" w:tplc="FF364730">
      <w:start w:val="1"/>
      <w:numFmt w:val="lowerRoman"/>
      <w:lvlText w:val="%3."/>
      <w:lvlJc w:val="right"/>
      <w:pPr>
        <w:ind w:left="2160" w:hanging="180"/>
      </w:pPr>
    </w:lvl>
    <w:lvl w:ilvl="3" w:tplc="5F50F2BE">
      <w:start w:val="1"/>
      <w:numFmt w:val="decimal"/>
      <w:lvlText w:val="%4."/>
      <w:lvlJc w:val="left"/>
      <w:pPr>
        <w:ind w:left="2880" w:hanging="360"/>
      </w:pPr>
    </w:lvl>
    <w:lvl w:ilvl="4" w:tplc="11A402E2">
      <w:start w:val="1"/>
      <w:numFmt w:val="lowerLetter"/>
      <w:lvlText w:val="%5."/>
      <w:lvlJc w:val="left"/>
      <w:pPr>
        <w:ind w:left="3600" w:hanging="360"/>
      </w:pPr>
    </w:lvl>
    <w:lvl w:ilvl="5" w:tplc="1216257E">
      <w:start w:val="1"/>
      <w:numFmt w:val="lowerRoman"/>
      <w:lvlText w:val="%6."/>
      <w:lvlJc w:val="right"/>
      <w:pPr>
        <w:ind w:left="4320" w:hanging="180"/>
      </w:pPr>
    </w:lvl>
    <w:lvl w:ilvl="6" w:tplc="C1E28A8A">
      <w:start w:val="1"/>
      <w:numFmt w:val="decimal"/>
      <w:lvlText w:val="%7."/>
      <w:lvlJc w:val="left"/>
      <w:pPr>
        <w:ind w:left="5040" w:hanging="360"/>
      </w:pPr>
    </w:lvl>
    <w:lvl w:ilvl="7" w:tplc="4F54CE3A">
      <w:start w:val="1"/>
      <w:numFmt w:val="lowerLetter"/>
      <w:lvlText w:val="%8."/>
      <w:lvlJc w:val="left"/>
      <w:pPr>
        <w:ind w:left="5760" w:hanging="360"/>
      </w:pPr>
    </w:lvl>
    <w:lvl w:ilvl="8" w:tplc="0E4842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A6F4B"/>
    <w:multiLevelType w:val="hybridMultilevel"/>
    <w:tmpl w:val="EBC68CA0"/>
    <w:lvl w:ilvl="0" w:tplc="F98C16B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64156"/>
    <w:multiLevelType w:val="hybridMultilevel"/>
    <w:tmpl w:val="7B8AE6CA"/>
    <w:lvl w:ilvl="0" w:tplc="542C71C0">
      <w:start w:val="1"/>
      <w:numFmt w:val="decimal"/>
      <w:lvlText w:val="%1."/>
      <w:lvlJc w:val="left"/>
      <w:pPr>
        <w:ind w:left="720" w:hanging="360"/>
      </w:pPr>
    </w:lvl>
    <w:lvl w:ilvl="1" w:tplc="566602EA">
      <w:start w:val="1"/>
      <w:numFmt w:val="lowerLetter"/>
      <w:lvlText w:val="%2."/>
      <w:lvlJc w:val="left"/>
      <w:pPr>
        <w:ind w:left="1440" w:hanging="360"/>
      </w:pPr>
    </w:lvl>
    <w:lvl w:ilvl="2" w:tplc="4926AC94">
      <w:start w:val="1"/>
      <w:numFmt w:val="lowerRoman"/>
      <w:lvlText w:val="%3."/>
      <w:lvlJc w:val="right"/>
      <w:pPr>
        <w:ind w:left="2160" w:hanging="180"/>
      </w:pPr>
    </w:lvl>
    <w:lvl w:ilvl="3" w:tplc="5EA684D0">
      <w:start w:val="1"/>
      <w:numFmt w:val="decimal"/>
      <w:lvlText w:val="%4."/>
      <w:lvlJc w:val="left"/>
      <w:pPr>
        <w:ind w:left="2880" w:hanging="360"/>
      </w:pPr>
    </w:lvl>
    <w:lvl w:ilvl="4" w:tplc="C6621ADC">
      <w:start w:val="1"/>
      <w:numFmt w:val="lowerLetter"/>
      <w:lvlText w:val="%5."/>
      <w:lvlJc w:val="left"/>
      <w:pPr>
        <w:ind w:left="3600" w:hanging="360"/>
      </w:pPr>
    </w:lvl>
    <w:lvl w:ilvl="5" w:tplc="E15C01C6">
      <w:start w:val="1"/>
      <w:numFmt w:val="lowerRoman"/>
      <w:lvlText w:val="%6."/>
      <w:lvlJc w:val="right"/>
      <w:pPr>
        <w:ind w:left="4320" w:hanging="180"/>
      </w:pPr>
    </w:lvl>
    <w:lvl w:ilvl="6" w:tplc="7CE0168A">
      <w:start w:val="1"/>
      <w:numFmt w:val="decimal"/>
      <w:lvlText w:val="%7."/>
      <w:lvlJc w:val="left"/>
      <w:pPr>
        <w:ind w:left="5040" w:hanging="360"/>
      </w:pPr>
    </w:lvl>
    <w:lvl w:ilvl="7" w:tplc="EBD849B2">
      <w:start w:val="1"/>
      <w:numFmt w:val="lowerLetter"/>
      <w:lvlText w:val="%8."/>
      <w:lvlJc w:val="left"/>
      <w:pPr>
        <w:ind w:left="5760" w:hanging="360"/>
      </w:pPr>
    </w:lvl>
    <w:lvl w:ilvl="8" w:tplc="80C81C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EB4919"/>
    <w:multiLevelType w:val="hybridMultilevel"/>
    <w:tmpl w:val="A90A5FE2"/>
    <w:lvl w:ilvl="0" w:tplc="7A9E93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554134"/>
    <w:multiLevelType w:val="hybridMultilevel"/>
    <w:tmpl w:val="9264AC1E"/>
    <w:lvl w:ilvl="0" w:tplc="D8DE5A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9F12506"/>
    <w:multiLevelType w:val="multilevel"/>
    <w:tmpl w:val="30E64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9F2204"/>
    <w:multiLevelType w:val="hybridMultilevel"/>
    <w:tmpl w:val="AC0E353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811A2"/>
    <w:multiLevelType w:val="hybridMultilevel"/>
    <w:tmpl w:val="5EC2A940"/>
    <w:lvl w:ilvl="0" w:tplc="0B725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C39C6"/>
    <w:multiLevelType w:val="multilevel"/>
    <w:tmpl w:val="9EE4091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</w:lvl>
  </w:abstractNum>
  <w:abstractNum w:abstractNumId="25" w15:restartNumberingAfterBreak="0">
    <w:nsid w:val="40BC1F43"/>
    <w:multiLevelType w:val="multilevel"/>
    <w:tmpl w:val="16F06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6" w15:restartNumberingAfterBreak="0">
    <w:nsid w:val="4B7E5E03"/>
    <w:multiLevelType w:val="hybridMultilevel"/>
    <w:tmpl w:val="A7CE3D76"/>
    <w:lvl w:ilvl="0" w:tplc="22B02FB6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9D0F23"/>
    <w:multiLevelType w:val="hybridMultilevel"/>
    <w:tmpl w:val="6AAA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27BF6"/>
    <w:multiLevelType w:val="hybridMultilevel"/>
    <w:tmpl w:val="44D62D6A"/>
    <w:lvl w:ilvl="0" w:tplc="AEE6208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52C763A4"/>
    <w:multiLevelType w:val="hybridMultilevel"/>
    <w:tmpl w:val="99F4A158"/>
    <w:lvl w:ilvl="0" w:tplc="E21A8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2FE2743"/>
    <w:multiLevelType w:val="hybridMultilevel"/>
    <w:tmpl w:val="A0DA3CA0"/>
    <w:lvl w:ilvl="0" w:tplc="B88459F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C79DB"/>
    <w:multiLevelType w:val="hybridMultilevel"/>
    <w:tmpl w:val="3F5E8492"/>
    <w:lvl w:ilvl="0" w:tplc="46BE5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23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2A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B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4B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A1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0B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6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0C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04FB1"/>
    <w:multiLevelType w:val="hybridMultilevel"/>
    <w:tmpl w:val="F91065E0"/>
    <w:lvl w:ilvl="0" w:tplc="A78E9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8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20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66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6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C3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C1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0E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E4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C2E26"/>
    <w:multiLevelType w:val="hybridMultilevel"/>
    <w:tmpl w:val="4726D166"/>
    <w:lvl w:ilvl="0" w:tplc="B81C8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E0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6E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EE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6D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06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68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C6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abstractNum w:abstractNumId="36" w15:restartNumberingAfterBreak="0">
    <w:nsid w:val="6AC257DD"/>
    <w:multiLevelType w:val="hybridMultilevel"/>
    <w:tmpl w:val="2F8E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9D6"/>
    <w:multiLevelType w:val="multilevel"/>
    <w:tmpl w:val="0AA601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BA97037"/>
    <w:multiLevelType w:val="multilevel"/>
    <w:tmpl w:val="7CBA5B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 w15:restartNumberingAfterBreak="0">
    <w:nsid w:val="6DE670EA"/>
    <w:multiLevelType w:val="hybridMultilevel"/>
    <w:tmpl w:val="E32EF9C4"/>
    <w:lvl w:ilvl="0" w:tplc="F7E81A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E95FD6"/>
    <w:multiLevelType w:val="multilevel"/>
    <w:tmpl w:val="BEEA9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9E0863"/>
    <w:multiLevelType w:val="hybridMultilevel"/>
    <w:tmpl w:val="06C61E96"/>
    <w:lvl w:ilvl="0" w:tplc="7C8A25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abstractNum w:abstractNumId="43" w15:restartNumberingAfterBreak="0">
    <w:nsid w:val="790D3B9A"/>
    <w:multiLevelType w:val="hybridMultilevel"/>
    <w:tmpl w:val="5C2A2334"/>
    <w:lvl w:ilvl="0" w:tplc="29A05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B46D19"/>
    <w:multiLevelType w:val="hybridMultilevel"/>
    <w:tmpl w:val="347E1F84"/>
    <w:lvl w:ilvl="0" w:tplc="87A67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2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A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86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68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6B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A7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7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E8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E1589"/>
    <w:multiLevelType w:val="hybridMultilevel"/>
    <w:tmpl w:val="5DAE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4541C"/>
    <w:multiLevelType w:val="hybridMultilevel"/>
    <w:tmpl w:val="F31AC030"/>
    <w:lvl w:ilvl="0" w:tplc="C6EE45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6"/>
  </w:num>
  <w:num w:numId="4">
    <w:abstractNumId w:val="14"/>
  </w:num>
  <w:num w:numId="5">
    <w:abstractNumId w:val="32"/>
  </w:num>
  <w:num w:numId="6">
    <w:abstractNumId w:val="34"/>
  </w:num>
  <w:num w:numId="7">
    <w:abstractNumId w:val="44"/>
  </w:num>
  <w:num w:numId="8">
    <w:abstractNumId w:val="26"/>
  </w:num>
  <w:num w:numId="9">
    <w:abstractNumId w:val="30"/>
  </w:num>
  <w:num w:numId="10">
    <w:abstractNumId w:val="1"/>
  </w:num>
  <w:num w:numId="11">
    <w:abstractNumId w:val="15"/>
  </w:num>
  <w:num w:numId="12">
    <w:abstractNumId w:val="31"/>
  </w:num>
  <w:num w:numId="13">
    <w:abstractNumId w:val="3"/>
  </w:num>
  <w:num w:numId="14">
    <w:abstractNumId w:val="9"/>
  </w:num>
  <w:num w:numId="15">
    <w:abstractNumId w:val="0"/>
  </w:num>
  <w:num w:numId="16">
    <w:abstractNumId w:val="10"/>
  </w:num>
  <w:num w:numId="17">
    <w:abstractNumId w:val="8"/>
  </w:num>
  <w:num w:numId="18">
    <w:abstractNumId w:val="22"/>
  </w:num>
  <w:num w:numId="19">
    <w:abstractNumId w:val="38"/>
  </w:num>
  <w:num w:numId="20">
    <w:abstractNumId w:val="12"/>
  </w:num>
  <w:num w:numId="21">
    <w:abstractNumId w:val="43"/>
  </w:num>
  <w:num w:numId="22">
    <w:abstractNumId w:val="39"/>
  </w:num>
  <w:num w:numId="23">
    <w:abstractNumId w:val="28"/>
  </w:num>
  <w:num w:numId="24">
    <w:abstractNumId w:val="23"/>
  </w:num>
  <w:num w:numId="25">
    <w:abstractNumId w:val="45"/>
  </w:num>
  <w:num w:numId="26">
    <w:abstractNumId w:val="20"/>
  </w:num>
  <w:num w:numId="27">
    <w:abstractNumId w:val="41"/>
  </w:num>
  <w:num w:numId="28">
    <w:abstractNumId w:val="21"/>
  </w:num>
  <w:num w:numId="29">
    <w:abstractNumId w:val="6"/>
  </w:num>
  <w:num w:numId="30">
    <w:abstractNumId w:val="7"/>
  </w:num>
  <w:num w:numId="31">
    <w:abstractNumId w:val="5"/>
  </w:num>
  <w:num w:numId="32">
    <w:abstractNumId w:val="37"/>
  </w:num>
  <w:num w:numId="33">
    <w:abstractNumId w:val="11"/>
  </w:num>
  <w:num w:numId="34">
    <w:abstractNumId w:val="40"/>
  </w:num>
  <w:num w:numId="35">
    <w:abstractNumId w:val="25"/>
  </w:num>
  <w:num w:numId="36">
    <w:abstractNumId w:val="2"/>
  </w:num>
  <w:num w:numId="37">
    <w:abstractNumId w:val="36"/>
  </w:num>
  <w:num w:numId="38">
    <w:abstractNumId w:val="27"/>
  </w:num>
  <w:num w:numId="39">
    <w:abstractNumId w:val="18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56"/>
    <w:rsid w:val="00026122"/>
    <w:rsid w:val="0003301E"/>
    <w:rsid w:val="00062CBD"/>
    <w:rsid w:val="00067656"/>
    <w:rsid w:val="00067986"/>
    <w:rsid w:val="00077915"/>
    <w:rsid w:val="00086B02"/>
    <w:rsid w:val="000A07CE"/>
    <w:rsid w:val="000A6F9E"/>
    <w:rsid w:val="000A78E9"/>
    <w:rsid w:val="000B104E"/>
    <w:rsid w:val="000B22AC"/>
    <w:rsid w:val="000C488F"/>
    <w:rsid w:val="000F3784"/>
    <w:rsid w:val="000F39AD"/>
    <w:rsid w:val="001012BF"/>
    <w:rsid w:val="00126C7E"/>
    <w:rsid w:val="00134BB4"/>
    <w:rsid w:val="0014378E"/>
    <w:rsid w:val="0014796D"/>
    <w:rsid w:val="00155ABE"/>
    <w:rsid w:val="001615A8"/>
    <w:rsid w:val="0017320D"/>
    <w:rsid w:val="001801A3"/>
    <w:rsid w:val="00181E02"/>
    <w:rsid w:val="00182751"/>
    <w:rsid w:val="001952CD"/>
    <w:rsid w:val="00197238"/>
    <w:rsid w:val="001B699C"/>
    <w:rsid w:val="001D313E"/>
    <w:rsid w:val="001D5F39"/>
    <w:rsid w:val="001E0BB9"/>
    <w:rsid w:val="00204007"/>
    <w:rsid w:val="002155F1"/>
    <w:rsid w:val="002255D7"/>
    <w:rsid w:val="002364AF"/>
    <w:rsid w:val="00237D10"/>
    <w:rsid w:val="0024402A"/>
    <w:rsid w:val="00247757"/>
    <w:rsid w:val="002533EF"/>
    <w:rsid w:val="00253E11"/>
    <w:rsid w:val="002546BB"/>
    <w:rsid w:val="00264E26"/>
    <w:rsid w:val="00275DCA"/>
    <w:rsid w:val="0028052A"/>
    <w:rsid w:val="00286751"/>
    <w:rsid w:val="002A337F"/>
    <w:rsid w:val="002B305B"/>
    <w:rsid w:val="002F2035"/>
    <w:rsid w:val="003006F4"/>
    <w:rsid w:val="00315E01"/>
    <w:rsid w:val="00316EA7"/>
    <w:rsid w:val="003206EF"/>
    <w:rsid w:val="00335C92"/>
    <w:rsid w:val="00341BFE"/>
    <w:rsid w:val="00341EBA"/>
    <w:rsid w:val="00347AA2"/>
    <w:rsid w:val="0035332D"/>
    <w:rsid w:val="00355EC7"/>
    <w:rsid w:val="00356CCE"/>
    <w:rsid w:val="003668E2"/>
    <w:rsid w:val="00372465"/>
    <w:rsid w:val="00376BF6"/>
    <w:rsid w:val="00380337"/>
    <w:rsid w:val="003924F7"/>
    <w:rsid w:val="0039554E"/>
    <w:rsid w:val="003B1E4D"/>
    <w:rsid w:val="003C4C8E"/>
    <w:rsid w:val="003D7929"/>
    <w:rsid w:val="003E55B5"/>
    <w:rsid w:val="003F55D9"/>
    <w:rsid w:val="00401940"/>
    <w:rsid w:val="00403C65"/>
    <w:rsid w:val="00410B84"/>
    <w:rsid w:val="004131F0"/>
    <w:rsid w:val="004137EC"/>
    <w:rsid w:val="00417ECB"/>
    <w:rsid w:val="00426D02"/>
    <w:rsid w:val="00427B37"/>
    <w:rsid w:val="004306E5"/>
    <w:rsid w:val="00430EBD"/>
    <w:rsid w:val="00432B04"/>
    <w:rsid w:val="004374C7"/>
    <w:rsid w:val="004374CF"/>
    <w:rsid w:val="0044069F"/>
    <w:rsid w:val="00456A11"/>
    <w:rsid w:val="00457FFE"/>
    <w:rsid w:val="00464995"/>
    <w:rsid w:val="004711DE"/>
    <w:rsid w:val="00480BA2"/>
    <w:rsid w:val="00481123"/>
    <w:rsid w:val="00481CDE"/>
    <w:rsid w:val="004840BB"/>
    <w:rsid w:val="00491689"/>
    <w:rsid w:val="004A3C20"/>
    <w:rsid w:val="004B4085"/>
    <w:rsid w:val="004C0836"/>
    <w:rsid w:val="004C43EB"/>
    <w:rsid w:val="004C4EFA"/>
    <w:rsid w:val="004E413A"/>
    <w:rsid w:val="004E4524"/>
    <w:rsid w:val="004F113C"/>
    <w:rsid w:val="004F7110"/>
    <w:rsid w:val="0052309E"/>
    <w:rsid w:val="00525F06"/>
    <w:rsid w:val="005405FA"/>
    <w:rsid w:val="005537F8"/>
    <w:rsid w:val="0056554E"/>
    <w:rsid w:val="00565670"/>
    <w:rsid w:val="00567D2A"/>
    <w:rsid w:val="0057741B"/>
    <w:rsid w:val="00586E07"/>
    <w:rsid w:val="005921CE"/>
    <w:rsid w:val="0059261E"/>
    <w:rsid w:val="00592BF1"/>
    <w:rsid w:val="005A0F5F"/>
    <w:rsid w:val="005B1946"/>
    <w:rsid w:val="005D2B11"/>
    <w:rsid w:val="005D6848"/>
    <w:rsid w:val="005E37E4"/>
    <w:rsid w:val="005E53E1"/>
    <w:rsid w:val="005F0D93"/>
    <w:rsid w:val="005F616E"/>
    <w:rsid w:val="006001EA"/>
    <w:rsid w:val="00621D59"/>
    <w:rsid w:val="00622AB1"/>
    <w:rsid w:val="00625333"/>
    <w:rsid w:val="00636A61"/>
    <w:rsid w:val="00663722"/>
    <w:rsid w:val="00674C0D"/>
    <w:rsid w:val="006766D9"/>
    <w:rsid w:val="00695829"/>
    <w:rsid w:val="006A23F0"/>
    <w:rsid w:val="006B79FF"/>
    <w:rsid w:val="006E4A77"/>
    <w:rsid w:val="006E7BC7"/>
    <w:rsid w:val="00713C05"/>
    <w:rsid w:val="00717B72"/>
    <w:rsid w:val="0072599E"/>
    <w:rsid w:val="00732C1D"/>
    <w:rsid w:val="0074622A"/>
    <w:rsid w:val="0074785F"/>
    <w:rsid w:val="00753FE6"/>
    <w:rsid w:val="00763D9B"/>
    <w:rsid w:val="007654B9"/>
    <w:rsid w:val="00772605"/>
    <w:rsid w:val="007732BC"/>
    <w:rsid w:val="007814A8"/>
    <w:rsid w:val="00793B86"/>
    <w:rsid w:val="00794AB1"/>
    <w:rsid w:val="007A1DCB"/>
    <w:rsid w:val="007A6F95"/>
    <w:rsid w:val="007B03CE"/>
    <w:rsid w:val="007B4F38"/>
    <w:rsid w:val="007C15E2"/>
    <w:rsid w:val="007C2A9A"/>
    <w:rsid w:val="007E0792"/>
    <w:rsid w:val="007E15F7"/>
    <w:rsid w:val="007F1147"/>
    <w:rsid w:val="007F1D93"/>
    <w:rsid w:val="007F38BD"/>
    <w:rsid w:val="008159D3"/>
    <w:rsid w:val="00817B0B"/>
    <w:rsid w:val="0082138B"/>
    <w:rsid w:val="0082425A"/>
    <w:rsid w:val="00836073"/>
    <w:rsid w:val="00870786"/>
    <w:rsid w:val="00873015"/>
    <w:rsid w:val="008733D1"/>
    <w:rsid w:val="00884987"/>
    <w:rsid w:val="008869CC"/>
    <w:rsid w:val="008C16F4"/>
    <w:rsid w:val="008C20AA"/>
    <w:rsid w:val="008C2CBE"/>
    <w:rsid w:val="008C5DED"/>
    <w:rsid w:val="008D292F"/>
    <w:rsid w:val="008E00A8"/>
    <w:rsid w:val="008E160A"/>
    <w:rsid w:val="008F0558"/>
    <w:rsid w:val="008F5E08"/>
    <w:rsid w:val="008F6616"/>
    <w:rsid w:val="00905616"/>
    <w:rsid w:val="00920AC3"/>
    <w:rsid w:val="009329C3"/>
    <w:rsid w:val="00932B9E"/>
    <w:rsid w:val="009509B7"/>
    <w:rsid w:val="00962DD9"/>
    <w:rsid w:val="00970230"/>
    <w:rsid w:val="00971036"/>
    <w:rsid w:val="0097153E"/>
    <w:rsid w:val="00973CC7"/>
    <w:rsid w:val="0097735E"/>
    <w:rsid w:val="00980EAA"/>
    <w:rsid w:val="00985EF3"/>
    <w:rsid w:val="00996F2D"/>
    <w:rsid w:val="009B6CAC"/>
    <w:rsid w:val="009C4E67"/>
    <w:rsid w:val="009D3464"/>
    <w:rsid w:val="00A0056B"/>
    <w:rsid w:val="00A11E66"/>
    <w:rsid w:val="00A11F48"/>
    <w:rsid w:val="00A13C60"/>
    <w:rsid w:val="00A163FE"/>
    <w:rsid w:val="00A232B1"/>
    <w:rsid w:val="00A320CA"/>
    <w:rsid w:val="00A32C83"/>
    <w:rsid w:val="00A353F2"/>
    <w:rsid w:val="00A37424"/>
    <w:rsid w:val="00A52B43"/>
    <w:rsid w:val="00A55242"/>
    <w:rsid w:val="00A613A0"/>
    <w:rsid w:val="00A95BD2"/>
    <w:rsid w:val="00AA1C64"/>
    <w:rsid w:val="00AA4D23"/>
    <w:rsid w:val="00AB5481"/>
    <w:rsid w:val="00AC2C3F"/>
    <w:rsid w:val="00AC56AD"/>
    <w:rsid w:val="00AE239D"/>
    <w:rsid w:val="00B274CE"/>
    <w:rsid w:val="00B318A7"/>
    <w:rsid w:val="00B3303B"/>
    <w:rsid w:val="00B35083"/>
    <w:rsid w:val="00B36502"/>
    <w:rsid w:val="00B37041"/>
    <w:rsid w:val="00B67F7F"/>
    <w:rsid w:val="00B76DFD"/>
    <w:rsid w:val="00B776B3"/>
    <w:rsid w:val="00B921E8"/>
    <w:rsid w:val="00BD5E21"/>
    <w:rsid w:val="00C048FB"/>
    <w:rsid w:val="00C24FF1"/>
    <w:rsid w:val="00C318E0"/>
    <w:rsid w:val="00C31B0E"/>
    <w:rsid w:val="00C350BE"/>
    <w:rsid w:val="00C50C79"/>
    <w:rsid w:val="00C665AD"/>
    <w:rsid w:val="00C94923"/>
    <w:rsid w:val="00CB7A5B"/>
    <w:rsid w:val="00CC324A"/>
    <w:rsid w:val="00CE6CD8"/>
    <w:rsid w:val="00CF266E"/>
    <w:rsid w:val="00D02AE2"/>
    <w:rsid w:val="00D149A7"/>
    <w:rsid w:val="00D31859"/>
    <w:rsid w:val="00D33030"/>
    <w:rsid w:val="00D44BC5"/>
    <w:rsid w:val="00D45C53"/>
    <w:rsid w:val="00D61E59"/>
    <w:rsid w:val="00D66E5A"/>
    <w:rsid w:val="00D70DED"/>
    <w:rsid w:val="00D72405"/>
    <w:rsid w:val="00D736DF"/>
    <w:rsid w:val="00D770FB"/>
    <w:rsid w:val="00D80605"/>
    <w:rsid w:val="00D872D1"/>
    <w:rsid w:val="00DC44B0"/>
    <w:rsid w:val="00DD29BB"/>
    <w:rsid w:val="00DD5444"/>
    <w:rsid w:val="00DD6D1C"/>
    <w:rsid w:val="00DE29ED"/>
    <w:rsid w:val="00DF1BE5"/>
    <w:rsid w:val="00E05E31"/>
    <w:rsid w:val="00E1146E"/>
    <w:rsid w:val="00E15724"/>
    <w:rsid w:val="00E42013"/>
    <w:rsid w:val="00E54513"/>
    <w:rsid w:val="00E57555"/>
    <w:rsid w:val="00E60C2C"/>
    <w:rsid w:val="00E95070"/>
    <w:rsid w:val="00EA3192"/>
    <w:rsid w:val="00F21AFE"/>
    <w:rsid w:val="00F279ED"/>
    <w:rsid w:val="00F31A7C"/>
    <w:rsid w:val="00F451B7"/>
    <w:rsid w:val="00F57DCD"/>
    <w:rsid w:val="00F64625"/>
    <w:rsid w:val="00F67495"/>
    <w:rsid w:val="00F759D3"/>
    <w:rsid w:val="00F84D91"/>
    <w:rsid w:val="00F90936"/>
    <w:rsid w:val="00F95249"/>
    <w:rsid w:val="00FA28BF"/>
    <w:rsid w:val="00FA45DA"/>
    <w:rsid w:val="00FB393F"/>
    <w:rsid w:val="00FD4602"/>
    <w:rsid w:val="00FE5536"/>
    <w:rsid w:val="00FF7C78"/>
    <w:rsid w:val="0113F36F"/>
    <w:rsid w:val="015C7197"/>
    <w:rsid w:val="065EFBF3"/>
    <w:rsid w:val="08A6712A"/>
    <w:rsid w:val="09EBD3D9"/>
    <w:rsid w:val="09FA08DE"/>
    <w:rsid w:val="0AE3A0EC"/>
    <w:rsid w:val="0C846878"/>
    <w:rsid w:val="1005DE39"/>
    <w:rsid w:val="1182191F"/>
    <w:rsid w:val="11FCCEF6"/>
    <w:rsid w:val="12A05E08"/>
    <w:rsid w:val="1414488F"/>
    <w:rsid w:val="14DDFE41"/>
    <w:rsid w:val="15BED66D"/>
    <w:rsid w:val="161B160D"/>
    <w:rsid w:val="1B3188F8"/>
    <w:rsid w:val="200C4D82"/>
    <w:rsid w:val="22E12174"/>
    <w:rsid w:val="23E4685C"/>
    <w:rsid w:val="25CA0DBC"/>
    <w:rsid w:val="25F5A0AA"/>
    <w:rsid w:val="25F8B9FE"/>
    <w:rsid w:val="278DBC33"/>
    <w:rsid w:val="2A1B97AA"/>
    <w:rsid w:val="2C6E754D"/>
    <w:rsid w:val="2EFFDEFD"/>
    <w:rsid w:val="2FE1EEE6"/>
    <w:rsid w:val="3042A3EF"/>
    <w:rsid w:val="31A57285"/>
    <w:rsid w:val="31F95C94"/>
    <w:rsid w:val="321D9459"/>
    <w:rsid w:val="3726FF11"/>
    <w:rsid w:val="39168E42"/>
    <w:rsid w:val="3A09890E"/>
    <w:rsid w:val="3B4C7287"/>
    <w:rsid w:val="3BBE6D82"/>
    <w:rsid w:val="3BE22D57"/>
    <w:rsid w:val="3FBAE907"/>
    <w:rsid w:val="44091981"/>
    <w:rsid w:val="4547F986"/>
    <w:rsid w:val="46A5829E"/>
    <w:rsid w:val="471118FC"/>
    <w:rsid w:val="48DBA63A"/>
    <w:rsid w:val="4AD052E0"/>
    <w:rsid w:val="530341AF"/>
    <w:rsid w:val="546FBD4D"/>
    <w:rsid w:val="5593698A"/>
    <w:rsid w:val="569F1D62"/>
    <w:rsid w:val="59A4BAC3"/>
    <w:rsid w:val="5BA949FC"/>
    <w:rsid w:val="5D185A44"/>
    <w:rsid w:val="5DC9E8CF"/>
    <w:rsid w:val="5E3A2563"/>
    <w:rsid w:val="5EB765E9"/>
    <w:rsid w:val="5F9A33FE"/>
    <w:rsid w:val="612CB613"/>
    <w:rsid w:val="63027986"/>
    <w:rsid w:val="679BF797"/>
    <w:rsid w:val="6C6EF146"/>
    <w:rsid w:val="6D98F926"/>
    <w:rsid w:val="6E3E17E2"/>
    <w:rsid w:val="6F8DE11F"/>
    <w:rsid w:val="74207C24"/>
    <w:rsid w:val="757602DF"/>
    <w:rsid w:val="79DF458B"/>
    <w:rsid w:val="79E400F8"/>
    <w:rsid w:val="7CE73AA3"/>
    <w:rsid w:val="7FFAA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568C"/>
  <w15:docId w15:val="{ECF13B3A-4BB0-4130-BAB6-3E68F4D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9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03C65"/>
    <w:pPr>
      <w:keepNext/>
      <w:tabs>
        <w:tab w:val="left" w:pos="720"/>
      </w:tabs>
      <w:spacing w:after="0" w:line="240" w:lineRule="auto"/>
      <w:outlineLvl w:val="0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266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689"/>
    <w:rPr>
      <w:b/>
      <w:bCs/>
    </w:rPr>
  </w:style>
  <w:style w:type="paragraph" w:customStyle="1" w:styleId="Default">
    <w:name w:val="Default"/>
    <w:rsid w:val="001E0BB9"/>
    <w:pPr>
      <w:autoSpaceDE w:val="0"/>
      <w:autoSpaceDN w:val="0"/>
      <w:adjustRightInd w:val="0"/>
      <w:spacing w:after="0" w:line="240" w:lineRule="auto"/>
    </w:pPr>
    <w:rPr>
      <w:rFonts w:ascii="TH K2D July8" w:hAnsi="TH K2D July8" w:cs="TH K2D July8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869CC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8869CC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8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CC"/>
  </w:style>
  <w:style w:type="paragraph" w:styleId="NormalWeb">
    <w:name w:val="Normal (Web)"/>
    <w:basedOn w:val="Normal"/>
    <w:uiPriority w:val="99"/>
    <w:semiHidden/>
    <w:unhideWhenUsed/>
    <w:rsid w:val="00592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59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E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21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C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03C65"/>
    <w:rPr>
      <w:rFonts w:ascii="Cordia New" w:eastAsia="Times New Roman" w:hAnsi="Cordia New" w:cs="Cord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03C65"/>
    <w:pPr>
      <w:spacing w:after="0" w:line="-360" w:lineRule="auto"/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03C65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66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66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semiHidden/>
    <w:rsid w:val="00CF266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ps">
    <w:name w:val="hps"/>
    <w:rsid w:val="00CF266E"/>
  </w:style>
  <w:style w:type="character" w:customStyle="1" w:styleId="shorttext">
    <w:name w:val="short_text"/>
    <w:rsid w:val="00CF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2C01304F4EBF14C8219E17DDB3D8390" ma:contentTypeVersion="4" ma:contentTypeDescription="สร้างเอกสารใหม่" ma:contentTypeScope="" ma:versionID="b1a0abcdf32405d099cf14cbb280b65d">
  <xsd:schema xmlns:xsd="http://www.w3.org/2001/XMLSchema" xmlns:xs="http://www.w3.org/2001/XMLSchema" xmlns:p="http://schemas.microsoft.com/office/2006/metadata/properties" xmlns:ns2="e6b4e90e-2be7-4374-8e9e-0b458aa6d466" targetNamespace="http://schemas.microsoft.com/office/2006/metadata/properties" ma:root="true" ma:fieldsID="470e88b0b9307411a7b044e39afad87d" ns2:_="">
    <xsd:import namespace="e6b4e90e-2be7-4374-8e9e-0b458aa6d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e90e-2be7-4374-8e9e-0b458aa6d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02C40-882A-4BA0-BAC8-8E1CCFBC3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A7EB4-9B1A-4C95-A76A-686FA7092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EDD7A-6E41-4EFF-B619-6482D050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4e90e-2be7-4374-8e9e-0b458aa6d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 Sugorn</dc:creator>
  <cp:keywords/>
  <dc:description/>
  <cp:lastModifiedBy>Phonputchari Pothong</cp:lastModifiedBy>
  <cp:revision>3</cp:revision>
  <cp:lastPrinted>2022-07-20T08:29:00Z</cp:lastPrinted>
  <dcterms:created xsi:type="dcterms:W3CDTF">2022-09-23T03:02:00Z</dcterms:created>
  <dcterms:modified xsi:type="dcterms:W3CDTF">2022-09-23T03:15:00Z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0x010100D2C01304F4EBF14C8219E17DDB3D8390</vt:lpwstr>
  </property>
</Properties>
</file>