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35" w:rsidRDefault="002A68B5" w:rsidP="002820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68B5">
        <w:rPr>
          <w:rFonts w:ascii="TH SarabunPSK" w:hAnsi="TH SarabunPSK" w:cs="TH SarabunPSK"/>
          <w:b/>
          <w:bCs/>
          <w:sz w:val="32"/>
          <w:szCs w:val="32"/>
          <w:cs/>
        </w:rPr>
        <w:t>ปฏิทินดำเนินการส</w:t>
      </w:r>
      <w:r w:rsidR="00B05593">
        <w:rPr>
          <w:rFonts w:ascii="TH SarabunPSK" w:hAnsi="TH SarabunPSK" w:cs="TH SarabunPSK"/>
          <w:b/>
          <w:bCs/>
          <w:sz w:val="32"/>
          <w:szCs w:val="32"/>
          <w:cs/>
        </w:rPr>
        <w:t>่ง</w:t>
      </w:r>
      <w:r w:rsidR="006B71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B7135" w:rsidRPr="00FE55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แผนการเรียนรู้</w:t>
      </w:r>
      <w:r w:rsidR="006B71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6B7135" w:rsidRPr="006B713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ผลการเรียนรู้ของรายวิชา</w:t>
      </w:r>
      <w:r w:rsidR="00B0559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B713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B05593">
        <w:rPr>
          <w:rFonts w:ascii="TH SarabunPSK" w:hAnsi="TH SarabunPSK" w:cs="TH SarabunPSK"/>
          <w:b/>
          <w:bCs/>
          <w:sz w:val="32"/>
          <w:szCs w:val="32"/>
          <w:cs/>
        </w:rPr>
        <w:t>มคอ.3 -</w:t>
      </w:r>
      <w:r w:rsidR="00941A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6</w:t>
      </w:r>
      <w:r w:rsidR="006B71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:rsidR="006B7135" w:rsidRDefault="006B7135" w:rsidP="002820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 มคอ.</w:t>
      </w:r>
      <w:r w:rsidR="00B05593">
        <w:rPr>
          <w:rFonts w:ascii="TH SarabunPSK" w:hAnsi="TH SarabunPSK" w:cs="TH SarabunPSK"/>
          <w:b/>
          <w:bCs/>
          <w:sz w:val="32"/>
          <w:szCs w:val="32"/>
          <w:cs/>
        </w:rPr>
        <w:t>7 ประจำปีการศึกษา 25</w:t>
      </w:r>
      <w:r w:rsidR="00B0559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41A38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A68B5" w:rsidRDefault="002A68B5" w:rsidP="002820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68B5">
        <w:rPr>
          <w:rFonts w:ascii="TH SarabunPSK" w:hAnsi="TH SarabunPSK" w:cs="TH SarabunPSK"/>
          <w:b/>
          <w:bCs/>
          <w:sz w:val="32"/>
          <w:szCs w:val="32"/>
          <w:cs/>
        </w:rPr>
        <w:t>คณะมนุษยศาสตร์ มหาวิทยาลัยนเรศวร</w:t>
      </w:r>
    </w:p>
    <w:p w:rsidR="002A68B5" w:rsidRPr="002A68B5" w:rsidRDefault="002A68B5" w:rsidP="002A68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4363" w:type="dxa"/>
        <w:tblInd w:w="-289" w:type="dxa"/>
        <w:tblLook w:val="04A0" w:firstRow="1" w:lastRow="0" w:firstColumn="1" w:lastColumn="0" w:noHBand="0" w:noVBand="1"/>
      </w:tblPr>
      <w:tblGrid>
        <w:gridCol w:w="2562"/>
        <w:gridCol w:w="2434"/>
        <w:gridCol w:w="2698"/>
        <w:gridCol w:w="2546"/>
        <w:gridCol w:w="1993"/>
        <w:gridCol w:w="2130"/>
      </w:tblGrid>
      <w:tr w:rsidR="001215A2" w:rsidRPr="002A68B5" w:rsidTr="00FE55B2">
        <w:tc>
          <w:tcPr>
            <w:tcW w:w="2562" w:type="dxa"/>
          </w:tcPr>
          <w:p w:rsidR="001215A2" w:rsidRPr="002A68B5" w:rsidRDefault="001215A2" w:rsidP="002A6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68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มคอ.</w:t>
            </w:r>
          </w:p>
        </w:tc>
        <w:tc>
          <w:tcPr>
            <w:tcW w:w="7678" w:type="dxa"/>
            <w:gridSpan w:val="3"/>
          </w:tcPr>
          <w:p w:rsidR="001215A2" w:rsidRPr="002A68B5" w:rsidRDefault="001215A2" w:rsidP="002A6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68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กำหนดส่ง</w:t>
            </w:r>
          </w:p>
        </w:tc>
        <w:tc>
          <w:tcPr>
            <w:tcW w:w="1993" w:type="dxa"/>
          </w:tcPr>
          <w:p w:rsidR="001215A2" w:rsidRDefault="001215A2" w:rsidP="002A6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68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รูปแบบการส่ง</w:t>
            </w:r>
          </w:p>
          <w:p w:rsidR="000F52D4" w:rsidRPr="002A68B5" w:rsidRDefault="000F52D4" w:rsidP="002A68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(ส่วนภาควิชา)</w:t>
            </w:r>
          </w:p>
        </w:tc>
        <w:tc>
          <w:tcPr>
            <w:tcW w:w="2130" w:type="dxa"/>
          </w:tcPr>
          <w:p w:rsidR="001215A2" w:rsidRPr="002A68B5" w:rsidRDefault="000F52D4" w:rsidP="000F52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ข้อควร</w:t>
            </w:r>
            <w:r w:rsidR="001215A2" w:rsidRPr="002A68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</w:tr>
      <w:tr w:rsidR="000F52D4" w:rsidRPr="002A68B5" w:rsidTr="00FE55B2">
        <w:tc>
          <w:tcPr>
            <w:tcW w:w="2562" w:type="dxa"/>
            <w:vMerge w:val="restart"/>
          </w:tcPr>
          <w:p w:rsidR="000F52D4" w:rsidRPr="002A68B5" w:rsidRDefault="00FE55B2" w:rsidP="00941A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55B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แผนการเรียนรู้ของรายวิชา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="000F52D4" w:rsidRPr="00E549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มคอ.3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="000F52D4" w:rsidRPr="00E549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มคอ.4</w:t>
            </w:r>
            <w:r w:rsidR="000F52D4" w:rsidRPr="00FE55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678" w:type="dxa"/>
            <w:gridSpan w:val="3"/>
          </w:tcPr>
          <w:p w:rsidR="000F52D4" w:rsidRPr="00E54940" w:rsidRDefault="000F52D4" w:rsidP="00E549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49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ก่อนการเปิดสอนในภาคการศึกษานั้น ๆ (เฉพาะรายวิชาที่เปิดสอน)</w:t>
            </w:r>
          </w:p>
        </w:tc>
        <w:tc>
          <w:tcPr>
            <w:tcW w:w="1993" w:type="dxa"/>
            <w:vMerge w:val="restart"/>
          </w:tcPr>
          <w:p w:rsidR="000F52D4" w:rsidRPr="002A68B5" w:rsidRDefault="000F52D4" w:rsidP="00941A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ใบสรุปการส่ง </w:t>
            </w:r>
            <w:r w:rsidR="006B7135" w:rsidRPr="006B713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B713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มคอ.3-4</w:t>
            </w:r>
            <w:r w:rsidR="006B713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ทั้งหมด</w:t>
            </w:r>
          </w:p>
        </w:tc>
        <w:tc>
          <w:tcPr>
            <w:tcW w:w="2130" w:type="dxa"/>
            <w:vMerge w:val="restart"/>
          </w:tcPr>
          <w:p w:rsidR="000F52D4" w:rsidRDefault="000F52D4" w:rsidP="000F52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-การส่งรายงาน มคอ.3-7 ต้องส่งตามระยะเวลาที่กำหนด</w:t>
            </w:r>
          </w:p>
          <w:p w:rsidR="000F52D4" w:rsidRPr="002A68B5" w:rsidRDefault="000F52D4" w:rsidP="000F52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-การส่ง มคอ.5-7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ต้องลงลายมือชื่อให้ครบถ้วน ตามแบบฟอร์ม </w:t>
            </w:r>
          </w:p>
        </w:tc>
      </w:tr>
      <w:tr w:rsidR="000F52D4" w:rsidRPr="002A68B5" w:rsidTr="00FE55B2">
        <w:tc>
          <w:tcPr>
            <w:tcW w:w="2562" w:type="dxa"/>
            <w:vMerge/>
          </w:tcPr>
          <w:p w:rsidR="000F52D4" w:rsidRPr="002A68B5" w:rsidRDefault="000F52D4" w:rsidP="002A6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4" w:type="dxa"/>
          </w:tcPr>
          <w:p w:rsidR="000F52D4" w:rsidRPr="00E54940" w:rsidRDefault="000F52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49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ภาคการศึกษา 1/25</w:t>
            </w:r>
            <w:r w:rsidR="00B055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941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  <w:p w:rsidR="000F52D4" w:rsidRPr="002A68B5" w:rsidRDefault="000F52D4" w:rsidP="00935D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ภายใน </w:t>
            </w:r>
            <w:r w:rsidR="00935DF3"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 w:rsidR="00193F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มิถุนายน </w:t>
            </w:r>
            <w:r w:rsidR="002820C5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B0559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941A3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98" w:type="dxa"/>
          </w:tcPr>
          <w:p w:rsidR="000F52D4" w:rsidRPr="00E54940" w:rsidRDefault="000F52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49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</w:t>
            </w:r>
            <w:r w:rsidR="0028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าคการศึกษา 2/25</w:t>
            </w:r>
            <w:r w:rsidR="00193F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941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  <w:p w:rsidR="000F52D4" w:rsidRPr="002A68B5" w:rsidRDefault="002820C5" w:rsidP="00935DF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ภายใน </w:t>
            </w:r>
            <w:r w:rsidR="00193F6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935DF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193F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พฤศจิกายน 2</w:t>
            </w:r>
            <w:r w:rsidR="000F52D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193F6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941A3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546" w:type="dxa"/>
          </w:tcPr>
          <w:p w:rsidR="000F52D4" w:rsidRPr="00E54940" w:rsidRDefault="000F52D4" w:rsidP="001215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49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ภาคการศึกษา</w:t>
            </w:r>
            <w:r w:rsidR="0028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3/25</w:t>
            </w:r>
            <w:r w:rsidR="00B055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941A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  <w:p w:rsidR="000F52D4" w:rsidRPr="002A68B5" w:rsidRDefault="000F52D4" w:rsidP="00C110A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ภายใน </w:t>
            </w:r>
            <w:r w:rsidR="00935DF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2A6B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เมษายน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</w:t>
            </w:r>
            <w:r w:rsidR="002820C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C110A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93" w:type="dxa"/>
            <w:vMerge/>
          </w:tcPr>
          <w:p w:rsidR="000F52D4" w:rsidRPr="002A68B5" w:rsidRDefault="000F52D4" w:rsidP="007B60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0" w:type="dxa"/>
            <w:vMerge/>
          </w:tcPr>
          <w:p w:rsidR="000F52D4" w:rsidRPr="002A68B5" w:rsidRDefault="000F52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F52D4" w:rsidRPr="002A68B5" w:rsidTr="00FE55B2">
        <w:tc>
          <w:tcPr>
            <w:tcW w:w="2562" w:type="dxa"/>
            <w:vMerge w:val="restart"/>
          </w:tcPr>
          <w:p w:rsidR="000F52D4" w:rsidRPr="00E54940" w:rsidRDefault="00FE55B2" w:rsidP="002A68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ผลการเรียนรู้ของรายวิชา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0F52D4" w:rsidRPr="00E549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มคอ.5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, </w:t>
            </w:r>
            <w:r w:rsidR="000F52D4" w:rsidRPr="00E549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มคอ.6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0F52D4" w:rsidRPr="002A68B5" w:rsidRDefault="000F52D4" w:rsidP="002A6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78" w:type="dxa"/>
            <w:gridSpan w:val="3"/>
          </w:tcPr>
          <w:p w:rsidR="000F52D4" w:rsidRPr="002A68B5" w:rsidRDefault="000F52D4" w:rsidP="007B60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49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 30 วัน หลังสิ้นสุดภาคการศึกษาที่เปิดสอน</w:t>
            </w:r>
          </w:p>
        </w:tc>
        <w:tc>
          <w:tcPr>
            <w:tcW w:w="1993" w:type="dxa"/>
            <w:vMerge w:val="restart"/>
          </w:tcPr>
          <w:p w:rsidR="000F52D4" w:rsidRPr="002A68B5" w:rsidRDefault="000F52D4" w:rsidP="00941A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6012">
              <w:rPr>
                <w:rFonts w:ascii="TH SarabunPSK" w:hAnsi="TH SarabunPSK" w:cs="TH SarabunPSK"/>
                <w:sz w:val="32"/>
                <w:szCs w:val="32"/>
                <w:cs/>
              </w:rPr>
              <w:t>ใบสรุป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</w:t>
            </w:r>
            <w:r w:rsidRPr="007B60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B7135" w:rsidRPr="006B713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ผล</w:t>
            </w:r>
            <w:r w:rsidR="006B7135" w:rsidRPr="006B713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การเรียนรู้</w:t>
            </w:r>
            <w:r w:rsidRPr="006B713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br/>
            </w:r>
            <w:r w:rsidR="006B713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7B6012">
              <w:rPr>
                <w:rFonts w:ascii="TH SarabunPSK" w:hAnsi="TH SarabunPSK" w:cs="TH SarabunPSK"/>
                <w:sz w:val="32"/>
                <w:szCs w:val="32"/>
                <w:cs/>
              </w:rPr>
              <w:t>มคอ.</w:t>
            </w:r>
            <w:r>
              <w:rPr>
                <w:rFonts w:ascii="TH SarabunPSK" w:hAnsi="TH SarabunPSK" w:cs="TH SarabunPSK"/>
                <w:sz w:val="32"/>
                <w:szCs w:val="32"/>
              </w:rPr>
              <w:t>5-6</w:t>
            </w:r>
            <w:r w:rsidR="006B713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7B601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B6012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130" w:type="dxa"/>
            <w:vMerge/>
          </w:tcPr>
          <w:p w:rsidR="000F52D4" w:rsidRPr="002A68B5" w:rsidRDefault="000F52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52D4" w:rsidRPr="002A68B5" w:rsidTr="006B7135">
        <w:tc>
          <w:tcPr>
            <w:tcW w:w="2562" w:type="dxa"/>
            <w:vMerge/>
            <w:tcBorders>
              <w:bottom w:val="single" w:sz="4" w:space="0" w:color="auto"/>
            </w:tcBorders>
          </w:tcPr>
          <w:p w:rsidR="000F52D4" w:rsidRPr="002A68B5" w:rsidRDefault="000F52D4" w:rsidP="002A6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0F52D4" w:rsidRPr="00E54940" w:rsidRDefault="002820C5" w:rsidP="001215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ภาคการศึกษา 1/25</w:t>
            </w:r>
            <w:r w:rsidR="00193F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1459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  <w:p w:rsidR="000F52D4" w:rsidRPr="002A68B5" w:rsidRDefault="000F52D4" w:rsidP="00941A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ภายใน </w:t>
            </w:r>
            <w:r w:rsidR="00193F6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C110A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462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พฤศจิกายน</w:t>
            </w:r>
            <w:r w:rsidR="00CA17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2820C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941A3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0F52D4" w:rsidRPr="00E54940" w:rsidRDefault="000F52D4" w:rsidP="001215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49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ภาคการศึกษา </w:t>
            </w:r>
            <w:r w:rsidR="002820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2/25</w:t>
            </w:r>
            <w:r w:rsidR="00462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1459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  <w:p w:rsidR="000F52D4" w:rsidRPr="002A68B5" w:rsidRDefault="002820C5" w:rsidP="00941A38">
            <w:pPr>
              <w:ind w:right="-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ภายใน </w:t>
            </w:r>
            <w:r w:rsidR="0046285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941A38">
              <w:rPr>
                <w:rFonts w:ascii="TH SarabunPSK" w:hAnsi="TH SarabunPSK" w:cs="TH SarabunPSK" w:hint="cs"/>
                <w:sz w:val="32"/>
                <w:szCs w:val="32"/>
                <w:cs/>
              </w:rPr>
              <w:t>6 เมษ</w:t>
            </w:r>
            <w:bookmarkStart w:id="0" w:name="_GoBack"/>
            <w:bookmarkEnd w:id="0"/>
            <w:r w:rsidR="00941A38">
              <w:rPr>
                <w:rFonts w:ascii="TH SarabunPSK" w:hAnsi="TH SarabunPSK" w:cs="TH SarabunPSK" w:hint="cs"/>
                <w:sz w:val="32"/>
                <w:szCs w:val="32"/>
                <w:cs/>
              </w:rPr>
              <w:t>ายน</w:t>
            </w:r>
            <w:r w:rsidR="00CA17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F52D4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941A38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0F52D4" w:rsidRPr="00E54940" w:rsidRDefault="002820C5" w:rsidP="001215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ภาคการศึกษา 3/25</w:t>
            </w:r>
            <w:r w:rsidR="00597B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C11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  <w:p w:rsidR="000F52D4" w:rsidRPr="002A68B5" w:rsidRDefault="000F52D4" w:rsidP="00145949">
            <w:pPr>
              <w:ind w:right="-6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ภายใน </w:t>
            </w:r>
            <w:r w:rsidR="0014594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193F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73C59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</w:t>
            </w:r>
            <w:r w:rsidR="00277EEC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14594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93" w:type="dxa"/>
            <w:vMerge/>
            <w:tcBorders>
              <w:bottom w:val="single" w:sz="4" w:space="0" w:color="auto"/>
            </w:tcBorders>
          </w:tcPr>
          <w:p w:rsidR="000F52D4" w:rsidRPr="002A68B5" w:rsidRDefault="000F52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0" w:type="dxa"/>
            <w:vMerge/>
            <w:tcBorders>
              <w:bottom w:val="single" w:sz="4" w:space="0" w:color="auto"/>
            </w:tcBorders>
          </w:tcPr>
          <w:p w:rsidR="000F52D4" w:rsidRPr="002A68B5" w:rsidRDefault="000F52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52D4" w:rsidRPr="002A68B5" w:rsidTr="006B7135">
        <w:tc>
          <w:tcPr>
            <w:tcW w:w="2562" w:type="dxa"/>
            <w:vMerge w:val="restart"/>
            <w:tcBorders>
              <w:bottom w:val="nil"/>
            </w:tcBorders>
          </w:tcPr>
          <w:p w:rsidR="000F52D4" w:rsidRPr="00E54940" w:rsidRDefault="000F52D4" w:rsidP="002A68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49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มคอ.7</w:t>
            </w:r>
          </w:p>
          <w:p w:rsidR="000F52D4" w:rsidRPr="002A68B5" w:rsidRDefault="000F52D4" w:rsidP="002A68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(รายงานผลการด</w:t>
            </w:r>
            <w:r w:rsidR="00B650A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เนินการของหลักสูตร)</w:t>
            </w:r>
          </w:p>
        </w:tc>
        <w:tc>
          <w:tcPr>
            <w:tcW w:w="7678" w:type="dxa"/>
            <w:gridSpan w:val="3"/>
            <w:tcBorders>
              <w:bottom w:val="nil"/>
            </w:tcBorders>
          </w:tcPr>
          <w:p w:rsidR="000F52D4" w:rsidRPr="00E54940" w:rsidRDefault="000F52D4" w:rsidP="00E549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49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 60 วัน หลังสิ้นสุดปีการศึกษา</w:t>
            </w:r>
          </w:p>
        </w:tc>
        <w:tc>
          <w:tcPr>
            <w:tcW w:w="1993" w:type="dxa"/>
            <w:vMerge w:val="restart"/>
            <w:tcBorders>
              <w:bottom w:val="nil"/>
            </w:tcBorders>
          </w:tcPr>
          <w:p w:rsidR="000F52D4" w:rsidRPr="002A68B5" w:rsidRDefault="000F52D4" w:rsidP="007B60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0" w:type="dxa"/>
            <w:vMerge/>
            <w:tcBorders>
              <w:bottom w:val="nil"/>
            </w:tcBorders>
          </w:tcPr>
          <w:p w:rsidR="000F52D4" w:rsidRPr="002A68B5" w:rsidRDefault="000F52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C59" w:rsidRPr="002A68B5" w:rsidTr="006B7135">
        <w:tc>
          <w:tcPr>
            <w:tcW w:w="2562" w:type="dxa"/>
            <w:vMerge/>
            <w:tcBorders>
              <w:top w:val="nil"/>
            </w:tcBorders>
          </w:tcPr>
          <w:p w:rsidR="00273C59" w:rsidRPr="002A68B5" w:rsidRDefault="00273C59" w:rsidP="002A68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78" w:type="dxa"/>
            <w:gridSpan w:val="3"/>
            <w:tcBorders>
              <w:top w:val="nil"/>
            </w:tcBorders>
          </w:tcPr>
          <w:p w:rsidR="00273C59" w:rsidRPr="00E54940" w:rsidRDefault="00273C59" w:rsidP="00273C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ภาคการศึกษา 2/256</w:t>
            </w:r>
            <w:r w:rsidR="001459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  <w:p w:rsidR="00273C59" w:rsidRPr="002A68B5" w:rsidRDefault="00273C59" w:rsidP="00C110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ภายใน </w:t>
            </w:r>
            <w:r w:rsidR="00C110A0">
              <w:rPr>
                <w:rFonts w:ascii="TH SarabunPSK" w:hAnsi="TH SarabunPSK" w:cs="TH SarabunPSK" w:hint="cs"/>
                <w:sz w:val="32"/>
                <w:szCs w:val="32"/>
                <w:cs/>
              </w:rPr>
              <w:t>1 มิถุนายน</w:t>
            </w:r>
            <w:r w:rsidR="00597B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C110A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93" w:type="dxa"/>
            <w:vMerge/>
            <w:tcBorders>
              <w:top w:val="nil"/>
            </w:tcBorders>
          </w:tcPr>
          <w:p w:rsidR="00273C59" w:rsidRPr="002A68B5" w:rsidRDefault="00273C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:rsidR="00273C59" w:rsidRPr="002A68B5" w:rsidRDefault="00273C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2C71" w:rsidRDefault="006B7135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โดยอัพโหลดผ่านระบบบริหารจัดการหลักสูตร</w:t>
      </w:r>
      <w:r w:rsidRPr="006B7135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hyperlink r:id="rId4" w:history="1">
        <w:r w:rsidRPr="006B7135">
          <w:rPr>
            <w:rStyle w:val="Hyperlink"/>
            <w:rFonts w:ascii="TH SarabunPSK" w:hAnsi="TH SarabunPSK" w:cs="TH SarabunPSK"/>
            <w:b/>
            <w:bCs/>
            <w:color w:val="auto"/>
            <w:sz w:val="40"/>
            <w:szCs w:val="40"/>
            <w:u w:val="none"/>
          </w:rPr>
          <w:t>https://tqfmanagement.nu.ac.th/Default.aspx</w:t>
        </w:r>
      </w:hyperlink>
    </w:p>
    <w:p w:rsidR="006B7135" w:rsidRPr="006B7135" w:rsidRDefault="006B7135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62C71" w:rsidRPr="002A68B5" w:rsidRDefault="00F5101C" w:rsidP="00462853">
      <w:pPr>
        <w:ind w:left="720" w:right="-932" w:firstLine="720"/>
        <w:jc w:val="right"/>
        <w:rPr>
          <w:rFonts w:ascii="TH SarabunPSK" w:hAnsi="TH SarabunPSK" w:cs="TH SarabunPSK"/>
          <w:sz w:val="32"/>
          <w:szCs w:val="32"/>
        </w:rPr>
      </w:pPr>
      <w:r w:rsidRPr="00F5101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1708">
        <w:rPr>
          <w:rFonts w:ascii="TH SarabunPSK" w:hAnsi="TH SarabunPSK" w:cs="TH SarabunPSK" w:hint="cs"/>
          <w:sz w:val="32"/>
          <w:szCs w:val="32"/>
          <w:cs/>
        </w:rPr>
        <w:t xml:space="preserve">งานบริการการศึกษา คณะมนุษยศาสตร์ </w:t>
      </w:r>
      <w:r>
        <w:rPr>
          <w:rFonts w:ascii="TH SarabunPSK" w:hAnsi="TH SarabunPSK" w:cs="TH SarabunPSK" w:hint="cs"/>
          <w:sz w:val="32"/>
          <w:szCs w:val="32"/>
          <w:cs/>
        </w:rPr>
        <w:t>นางสุภาภรณ์  แสงอบ</w:t>
      </w:r>
      <w:r w:rsidR="006B38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5949">
        <w:rPr>
          <w:rFonts w:ascii="TH SarabunPSK" w:hAnsi="TH SarabunPSK" w:cs="TH SarabunPSK" w:hint="cs"/>
          <w:sz w:val="32"/>
          <w:szCs w:val="32"/>
          <w:cs/>
        </w:rPr>
        <w:t>ณ วันที่ 26 พ.ค. 65</w:t>
      </w:r>
    </w:p>
    <w:sectPr w:rsidR="00C62C71" w:rsidRPr="002A68B5" w:rsidSect="002A68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B5"/>
    <w:rsid w:val="000F52D4"/>
    <w:rsid w:val="0010606F"/>
    <w:rsid w:val="001215A2"/>
    <w:rsid w:val="00145949"/>
    <w:rsid w:val="00193F63"/>
    <w:rsid w:val="002450F3"/>
    <w:rsid w:val="00273C59"/>
    <w:rsid w:val="00277EEC"/>
    <w:rsid w:val="002820C5"/>
    <w:rsid w:val="002A68B5"/>
    <w:rsid w:val="002A6B7D"/>
    <w:rsid w:val="002F75F0"/>
    <w:rsid w:val="00305C40"/>
    <w:rsid w:val="003E591C"/>
    <w:rsid w:val="004560E7"/>
    <w:rsid w:val="00462853"/>
    <w:rsid w:val="0049029B"/>
    <w:rsid w:val="00505169"/>
    <w:rsid w:val="00543CD7"/>
    <w:rsid w:val="005467B8"/>
    <w:rsid w:val="00597B15"/>
    <w:rsid w:val="006B38B0"/>
    <w:rsid w:val="006B7135"/>
    <w:rsid w:val="00736F6D"/>
    <w:rsid w:val="007B6012"/>
    <w:rsid w:val="00935DF3"/>
    <w:rsid w:val="00941A38"/>
    <w:rsid w:val="0097035A"/>
    <w:rsid w:val="009A0514"/>
    <w:rsid w:val="00A725ED"/>
    <w:rsid w:val="00B05593"/>
    <w:rsid w:val="00B40F18"/>
    <w:rsid w:val="00B6403D"/>
    <w:rsid w:val="00B650A3"/>
    <w:rsid w:val="00BB3791"/>
    <w:rsid w:val="00BD399C"/>
    <w:rsid w:val="00C110A0"/>
    <w:rsid w:val="00C56E71"/>
    <w:rsid w:val="00C62C71"/>
    <w:rsid w:val="00C77CCF"/>
    <w:rsid w:val="00CA1708"/>
    <w:rsid w:val="00D06FB4"/>
    <w:rsid w:val="00E54940"/>
    <w:rsid w:val="00EA0C26"/>
    <w:rsid w:val="00F5101C"/>
    <w:rsid w:val="00F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DCF51-3252-41A3-BCE4-89BC4370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29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9B"/>
    <w:rPr>
      <w:rFonts w:ascii="Leelawadee" w:hAnsi="Leelawadee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CA17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qfmanagement.nu.ac.th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supaporn sompakdee</dc:creator>
  <cp:keywords/>
  <dc:description/>
  <cp:lastModifiedBy>supaporn sompakdee</cp:lastModifiedBy>
  <cp:revision>4</cp:revision>
  <cp:lastPrinted>2022-05-27T02:11:00Z</cp:lastPrinted>
  <dcterms:created xsi:type="dcterms:W3CDTF">2022-05-26T04:35:00Z</dcterms:created>
  <dcterms:modified xsi:type="dcterms:W3CDTF">2022-05-27T02:11:00Z</dcterms:modified>
</cp:coreProperties>
</file>