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67" w:rsidRDefault="003F0E7D" w:rsidP="000E22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20"/>
          <w:sz w:val="16"/>
          <w:szCs w:val="16"/>
        </w:rPr>
      </w:pPr>
      <w:r>
        <w:rPr>
          <w:rFonts w:ascii="EucrosiaUPC" w:hAnsi="EucrosiaUPC" w:cs="EucrosiaUPC"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pt;margin-top:0;width:42.8pt;height:45.05pt;z-index:-251658752" wrapcoords="-300 0 -300 21330 21600 21330 21600 0 -300 0">
            <v:imagedata r:id="rId5" o:title=""/>
            <w10:wrap type="tight"/>
          </v:shape>
          <o:OLEObject Type="Embed" ProgID="PBrush" ShapeID="_x0000_s1026" DrawAspect="Content" ObjectID="_1676808730" r:id="rId6"/>
        </w:object>
      </w:r>
      <w:r w:rsidR="00BB1AB5" w:rsidRPr="00D31F12">
        <w:rPr>
          <w:rFonts w:ascii="TH SarabunPSK" w:hAnsi="TH SarabunPSK" w:cs="TH SarabunPSK"/>
          <w:color w:val="FF0000"/>
          <w:sz w:val="48"/>
          <w:szCs w:val="48"/>
        </w:rPr>
        <w:tab/>
      </w:r>
      <w:r w:rsidR="00BB1AB5" w:rsidRPr="005A61DB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                </w:t>
      </w:r>
      <w:r w:rsidR="00BB1AB5" w:rsidRPr="005A61DB">
        <w:rPr>
          <w:rFonts w:ascii="TH SarabunPSK" w:hAnsi="TH SarabunPSK" w:cs="TH SarabunPSK"/>
          <w:b/>
          <w:bCs/>
          <w:color w:val="000000" w:themeColor="text1"/>
          <w:spacing w:val="-20"/>
          <w:sz w:val="58"/>
          <w:szCs w:val="58"/>
          <w:cs/>
        </w:rPr>
        <w:t>บันทึกข้อความ</w:t>
      </w:r>
    </w:p>
    <w:p w:rsidR="000E2267" w:rsidRDefault="000E2267" w:rsidP="000E22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BB1AB5" w:rsidRPr="000E2267" w:rsidRDefault="00BB1AB5" w:rsidP="000E226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20"/>
          <w:sz w:val="16"/>
          <w:szCs w:val="16"/>
          <w:cs/>
        </w:rPr>
      </w:pP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A61DB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คณะมนุษยศาสตร์   ภาควิชาภาษาไทย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</w:t>
      </w: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dotted"/>
          <w:cs/>
        </w:rPr>
        <w:t>โทร.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๒๐๔๙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                </w:t>
      </w:r>
      <w:r w:rsidRPr="005A61DB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               </w:t>
      </w:r>
      <w:r w:rsidRPr="005A61DB">
        <w:rPr>
          <w:rFonts w:ascii="TH SarabunPSK" w:hAnsi="TH SarabunPSK" w:cs="TH SarabunPSK"/>
          <w:b/>
          <w:bCs/>
          <w:color w:val="000000" w:themeColor="text1"/>
          <w:sz w:val="2"/>
          <w:szCs w:val="2"/>
          <w:cs/>
        </w:rPr>
        <w:t>.</w:t>
      </w:r>
    </w:p>
    <w:p w:rsidR="00BB1AB5" w:rsidRPr="005A61DB" w:rsidRDefault="00BB1AB5" w:rsidP="00BB1AB5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5A61DB">
        <w:rPr>
          <w:rFonts w:ascii="TH SarabunPSK" w:hAnsi="TH SarabunPSK" w:cs="TH SarabunPSK"/>
          <w:b/>
          <w:bCs/>
          <w:color w:val="000000" w:themeColor="text1"/>
          <w:sz w:val="38"/>
          <w:szCs w:val="38"/>
          <w:cs/>
        </w:rPr>
        <w:t>ที่</w:t>
      </w: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proofErr w:type="spellStart"/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อว</w:t>
      </w:r>
      <w:proofErr w:type="spellEnd"/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๐</w:t>
      </w:r>
      <w:r w:rsidRPr="005A61D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๖๐๓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.๐๓.๐๗/</w:t>
      </w:r>
      <w:r w:rsidR="00E842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๐๓</w:t>
      </w:r>
      <w:bookmarkStart w:id="0" w:name="_GoBack"/>
      <w:bookmarkEnd w:id="0"/>
      <w:r w:rsidR="00E842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๙</w:t>
      </w:r>
      <w:r w:rsidRPr="005A61D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dotted"/>
          <w:cs/>
        </w:rPr>
        <w:t xml:space="preserve">                </w:t>
      </w: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u w:val="dotted"/>
          <w:cs/>
        </w:rPr>
        <w:tab/>
        <w:t xml:space="preserve"> วั</w:t>
      </w: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นที่</w:t>
      </w:r>
      <w:r w:rsidRPr="005A61DB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</w:t>
      </w:r>
      <w:r w:rsidR="00E84251" w:rsidRPr="00E8425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๙</w:t>
      </w:r>
      <w:r w:rsidRPr="005A61D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5A61D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E356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มีนาค</w:t>
      </w:r>
      <w:r w:rsidRPr="005A61D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ม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๒๕</w:t>
      </w:r>
      <w:r w:rsidR="00E356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๖๔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</w:t>
      </w:r>
      <w:r w:rsidRPr="005A61DB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</w:t>
      </w:r>
      <w:r w:rsidRPr="005A61DB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          </w:t>
      </w:r>
      <w:r w:rsidRPr="005A61DB">
        <w:rPr>
          <w:rFonts w:ascii="TH SarabunPSK" w:hAnsi="TH SarabunPSK" w:cs="TH SarabunPSK"/>
          <w:color w:val="000000" w:themeColor="text1"/>
          <w:sz w:val="2"/>
          <w:szCs w:val="2"/>
          <w:u w:val="dotted"/>
          <w:cs/>
        </w:rPr>
        <w:t>.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                         </w:t>
      </w:r>
      <w:r w:rsidRPr="005A61DB">
        <w:rPr>
          <w:rFonts w:ascii="TH SarabunPSK" w:hAnsi="TH SarabunPSK" w:cs="TH SarabunPSK"/>
          <w:color w:val="000000" w:themeColor="text1"/>
          <w:sz w:val="2"/>
          <w:szCs w:val="2"/>
          <w:u w:val="dotted"/>
          <w:cs/>
        </w:rPr>
        <w:t xml:space="preserve"> </w:t>
      </w:r>
      <w:r w:rsidRPr="005A61DB">
        <w:rPr>
          <w:rFonts w:ascii="TH SarabunPSK" w:hAnsi="TH SarabunPSK" w:cs="TH SarabunPSK"/>
          <w:color w:val="000000" w:themeColor="text1"/>
          <w:sz w:val="2"/>
          <w:szCs w:val="2"/>
          <w:cs/>
        </w:rPr>
        <w:t>.</w:t>
      </w:r>
      <w:r w:rsidRPr="005A61DB">
        <w:rPr>
          <w:rFonts w:ascii="TH SarabunPSK" w:hAnsi="TH SarabunPSK" w:cs="TH SarabunPSK"/>
          <w:color w:val="000000" w:themeColor="text1"/>
          <w:cs/>
        </w:rPr>
        <w:t xml:space="preserve">          </w:t>
      </w:r>
    </w:p>
    <w:p w:rsidR="00BB1AB5" w:rsidRPr="005A61DB" w:rsidRDefault="00BB1AB5" w:rsidP="00BB1AB5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5A61DB">
        <w:rPr>
          <w:rFonts w:ascii="TH SarabunPSK" w:hAnsi="TH SarabunPSK" w:cs="TH SarabunPSK"/>
          <w:color w:val="000000" w:themeColor="text1"/>
          <w:sz w:val="2"/>
          <w:szCs w:val="2"/>
          <w:cs/>
        </w:rPr>
        <w:t>.</w:t>
      </w:r>
      <w:r w:rsidRPr="005A61DB">
        <w:rPr>
          <w:rFonts w:ascii="TH SarabunPSK" w:hAnsi="TH SarabunPSK" w:cs="TH SarabunPSK"/>
          <w:color w:val="000000" w:themeColor="text1"/>
          <w:cs/>
        </w:rPr>
        <w:t xml:space="preserve">          </w:t>
      </w:r>
    </w:p>
    <w:p w:rsidR="00BB1AB5" w:rsidRPr="005A61DB" w:rsidRDefault="00BB1AB5" w:rsidP="00BB1AB5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5A61D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A61DB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ขออนุมัติปรับรายละเอียดโครงการและขออนุมัติดำเนินโครงการ            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</w:t>
      </w:r>
      <w:r w:rsidRPr="005A61DB">
        <w:rPr>
          <w:rFonts w:ascii="TH SarabunPSK" w:hAnsi="TH SarabunPSK" w:cs="TH SarabunPSK" w:hint="cs"/>
          <w:color w:val="000000" w:themeColor="text1"/>
          <w:u w:val="dotted"/>
          <w:cs/>
        </w:rPr>
        <w:t xml:space="preserve">  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                  </w:t>
      </w:r>
      <w:r w:rsidRPr="005A61DB">
        <w:rPr>
          <w:rFonts w:ascii="TH SarabunPSK" w:hAnsi="TH SarabunPSK" w:cs="TH SarabunPSK"/>
          <w:color w:val="000000" w:themeColor="text1"/>
          <w:sz w:val="2"/>
          <w:szCs w:val="2"/>
          <w:u w:val="dotted"/>
          <w:cs/>
        </w:rPr>
        <w:t xml:space="preserve"> .</w:t>
      </w:r>
      <w:r w:rsidRPr="005A61DB">
        <w:rPr>
          <w:rFonts w:ascii="TH SarabunPSK" w:hAnsi="TH SarabunPSK" w:cs="TH SarabunPSK"/>
          <w:color w:val="000000" w:themeColor="text1"/>
          <w:u w:val="dotted"/>
          <w:cs/>
        </w:rPr>
        <w:t xml:space="preserve">                                      </w:t>
      </w:r>
      <w:r w:rsidRPr="005A61DB">
        <w:rPr>
          <w:rFonts w:ascii="TH SarabunPSK" w:hAnsi="TH SarabunPSK" w:cs="TH SarabunPSK"/>
          <w:color w:val="000000" w:themeColor="text1"/>
          <w:sz w:val="2"/>
          <w:szCs w:val="2"/>
          <w:cs/>
        </w:rPr>
        <w:t>.</w:t>
      </w:r>
    </w:p>
    <w:p w:rsidR="00BB1AB5" w:rsidRPr="005A61DB" w:rsidRDefault="00BB1AB5" w:rsidP="00BB1AB5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BB1AB5" w:rsidRPr="005A61DB" w:rsidRDefault="00BB1AB5" w:rsidP="00BB1AB5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   คณบดีคณะมนุษยศาสตร์</w:t>
      </w:r>
      <w:r w:rsidRPr="005A61D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E84251" w:rsidRDefault="00BB1AB5" w:rsidP="00E8425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8425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E35629">
        <w:rPr>
          <w:rFonts w:ascii="TH SarabunPSK" w:hAnsi="TH SarabunPSK" w:cs="TH SarabunPSK"/>
          <w:sz w:val="32"/>
          <w:szCs w:val="32"/>
          <w:cs/>
        </w:rPr>
        <w:t xml:space="preserve"> ภาควิชาภาษาไทย </w:t>
      </w:r>
      <w:r w:rsidR="00E84251">
        <w:rPr>
          <w:rFonts w:ascii="TH SarabunPSK" w:hAnsi="TH SarabunPSK" w:cs="TH SarabunPSK" w:hint="cs"/>
          <w:sz w:val="32"/>
          <w:szCs w:val="32"/>
          <w:cs/>
        </w:rPr>
        <w:t>มีความประสงค์จะจัด</w:t>
      </w:r>
      <w:r w:rsidRPr="00E35629">
        <w:rPr>
          <w:rFonts w:ascii="TH SarabunPSK" w:hAnsi="TH SarabunPSK" w:cs="TH SarabunPSK"/>
          <w:sz w:val="32"/>
          <w:szCs w:val="32"/>
          <w:cs/>
        </w:rPr>
        <w:t>โครงการสัมมนาก่อน-หลังฝึก</w:t>
      </w:r>
      <w:proofErr w:type="spellStart"/>
      <w:r w:rsidRPr="00E35629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35629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E84251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</w:t>
      </w:r>
      <w:r w:rsidR="00E84251" w:rsidRPr="00CD1ADB">
        <w:rPr>
          <w:rFonts w:ascii="TH SarabunPSK" w:hAnsi="TH SarabunPSK" w:cs="TH SarabunPSK"/>
          <w:sz w:val="32"/>
          <w:szCs w:val="32"/>
          <w:cs/>
        </w:rPr>
        <w:t xml:space="preserve">เพื่อให้นิสิตชั้นปีที่ </w:t>
      </w:r>
      <w:r w:rsidR="00E84251">
        <w:rPr>
          <w:rFonts w:ascii="TH SarabunPSK" w:hAnsi="TH SarabunPSK" w:cs="TH SarabunPSK" w:hint="cs"/>
          <w:sz w:val="32"/>
          <w:szCs w:val="32"/>
          <w:cs/>
        </w:rPr>
        <w:t>๔</w:t>
      </w:r>
      <w:r w:rsidR="00E84251" w:rsidRPr="00CD1ADB">
        <w:rPr>
          <w:rFonts w:ascii="TH SarabunPSK" w:hAnsi="TH SarabunPSK" w:cs="TH SarabunPSK"/>
          <w:sz w:val="32"/>
          <w:szCs w:val="32"/>
          <w:cs/>
        </w:rPr>
        <w:t xml:space="preserve"> ได้รายงานการฝึกปฏิบัติงาน โครงงาน ถ่ายทอดให้คณาจารย์และ</w:t>
      </w:r>
    </w:p>
    <w:p w:rsidR="00E84251" w:rsidRPr="00CD1ADB" w:rsidRDefault="00E84251" w:rsidP="00E842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1ADB">
        <w:rPr>
          <w:rFonts w:ascii="TH SarabunPSK" w:hAnsi="TH SarabunPSK" w:cs="TH SarabunPSK"/>
          <w:sz w:val="32"/>
          <w:szCs w:val="32"/>
          <w:cs/>
        </w:rPr>
        <w:t>รุ่นน้องที่สนใจ</w:t>
      </w:r>
    </w:p>
    <w:p w:rsidR="00BB1AB5" w:rsidRPr="00E35629" w:rsidRDefault="00E84251" w:rsidP="00E84251">
      <w:pPr>
        <w:spacing w:after="0" w:line="240" w:lineRule="auto"/>
        <w:ind w:right="-45" w:firstLine="28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เนื่องจากภาควิชาฯ มีการเปลี่ยนแปลงงบประมา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ณในการดำเนินงานและต้องการดำเนินการให้สอดคล้องกับวัตถุประสงค์ของโครงการ </w:t>
      </w:r>
      <w:r w:rsidR="00BB1AB5" w:rsidRPr="00E35629">
        <w:rPr>
          <w:rFonts w:ascii="TH SarabunPSK" w:hAnsi="TH SarabunPSK" w:cs="TH SarabunPSK"/>
          <w:sz w:val="32"/>
          <w:szCs w:val="32"/>
          <w:cs/>
        </w:rPr>
        <w:t>ภาควิชา ฯ จึงขออนุมัติดำเนินการ ดังนี้</w:t>
      </w:r>
    </w:p>
    <w:p w:rsidR="00BB1AB5" w:rsidRPr="00E35629" w:rsidRDefault="00BB1AB5" w:rsidP="00BB1AB5">
      <w:pPr>
        <w:tabs>
          <w:tab w:val="left" w:pos="1418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๑. </w:t>
      </w:r>
      <w:r w:rsidRPr="00E35629">
        <w:rPr>
          <w:rFonts w:ascii="TH SarabunPSK" w:hAnsi="TH SarabunPSK" w:cs="TH SarabunPSK"/>
          <w:sz w:val="32"/>
          <w:szCs w:val="32"/>
          <w:cs/>
        </w:rPr>
        <w:t>ขอปรับรายละเอียดโครงการ</w:t>
      </w:r>
      <w:r w:rsidRPr="00E35629">
        <w:rPr>
          <w:rFonts w:ascii="TH SarabunPSK" w:hAnsi="TH SarabunPSK" w:cs="TH SarabunPSK" w:hint="cs"/>
          <w:sz w:val="32"/>
          <w:szCs w:val="32"/>
          <w:cs/>
        </w:rPr>
        <w:t>สัมมนาก่อน-หลังฝึก</w:t>
      </w:r>
      <w:proofErr w:type="spellStart"/>
      <w:r w:rsidRPr="00E35629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Pr="00E35629">
        <w:rPr>
          <w:rFonts w:ascii="TH SarabunPSK" w:hAnsi="TH SarabunPSK" w:cs="TH SarabunPSK" w:hint="cs"/>
          <w:sz w:val="32"/>
          <w:szCs w:val="32"/>
          <w:cs/>
        </w:rPr>
        <w:t>กิจศึกษา</w:t>
      </w:r>
      <w:r w:rsidR="006E1205" w:rsidRPr="00E35629">
        <w:rPr>
          <w:rFonts w:ascii="TH SarabunPSK" w:hAnsi="TH SarabunPSK" w:cs="TH SarabunPSK" w:hint="cs"/>
          <w:sz w:val="32"/>
          <w:szCs w:val="32"/>
          <w:cs/>
        </w:rPr>
        <w:t xml:space="preserve"> (กิจกรรม</w:t>
      </w:r>
      <w:proofErr w:type="spellStart"/>
      <w:r w:rsidR="006E1205" w:rsidRPr="00E35629">
        <w:rPr>
          <w:rFonts w:ascii="TH SarabunPSK" w:hAnsi="TH SarabunPSK" w:cs="TH SarabunPSK" w:hint="cs"/>
          <w:sz w:val="32"/>
          <w:szCs w:val="32"/>
          <w:cs/>
        </w:rPr>
        <w:t>หลังสห</w:t>
      </w:r>
      <w:proofErr w:type="spellEnd"/>
      <w:r w:rsidR="006E1205" w:rsidRPr="00E35629">
        <w:rPr>
          <w:rFonts w:ascii="TH SarabunPSK" w:hAnsi="TH SarabunPSK" w:cs="TH SarabunPSK" w:hint="cs"/>
          <w:sz w:val="32"/>
          <w:szCs w:val="32"/>
          <w:cs/>
        </w:rPr>
        <w:t>กิจศึกษา)</w:t>
      </w:r>
      <w:r w:rsidRPr="00E35629">
        <w:rPr>
          <w:rFonts w:ascii="TH SarabunPSK" w:hAnsi="TH SarabunPSK" w:cs="TH SarabunPSK"/>
          <w:sz w:val="32"/>
          <w:szCs w:val="32"/>
          <w:cs/>
        </w:rPr>
        <w:t xml:space="preserve"> ให้มีความสอดคล้องกับการดำเนินงาน โดยมีเอกสารที่แนบมาพร้อมหนังสือนี้</w:t>
      </w:r>
    </w:p>
    <w:p w:rsidR="00BB1AB5" w:rsidRPr="00E35629" w:rsidRDefault="00BB1AB5" w:rsidP="00BB1AB5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E35629">
        <w:rPr>
          <w:rFonts w:ascii="TH SarabunPSK" w:hAnsi="TH SarabunPSK" w:cs="TH SarabunPSK"/>
          <w:sz w:val="32"/>
          <w:szCs w:val="32"/>
          <w:cs/>
        </w:rPr>
        <w:tab/>
      </w:r>
      <w:r w:rsidRPr="00E35629">
        <w:rPr>
          <w:rFonts w:ascii="TH SarabunPSK" w:hAnsi="TH SarabunPSK" w:cs="TH SarabunPSK"/>
          <w:sz w:val="32"/>
          <w:szCs w:val="32"/>
          <w:cs/>
        </w:rPr>
        <w:tab/>
        <w:t>๒. ขออนุมัติดำเนินโครงการ</w:t>
      </w:r>
      <w:r w:rsidRPr="00E35629">
        <w:rPr>
          <w:rFonts w:ascii="TH SarabunPSK" w:hAnsi="TH SarabunPSK" w:cs="TH SarabunPSK" w:hint="cs"/>
          <w:sz w:val="32"/>
          <w:szCs w:val="32"/>
          <w:cs/>
        </w:rPr>
        <w:t>สัมมนาก่อน-หลังฝึก</w:t>
      </w:r>
      <w:proofErr w:type="spellStart"/>
      <w:r w:rsidRPr="00E35629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Pr="00E35629">
        <w:rPr>
          <w:rFonts w:ascii="TH SarabunPSK" w:hAnsi="TH SarabunPSK" w:cs="TH SarabunPSK" w:hint="cs"/>
          <w:sz w:val="32"/>
          <w:szCs w:val="32"/>
          <w:cs/>
        </w:rPr>
        <w:t>กิจศึกษา (กิจกรรม</w:t>
      </w:r>
      <w:proofErr w:type="spellStart"/>
      <w:r w:rsidR="006E1205" w:rsidRPr="00E35629">
        <w:rPr>
          <w:rFonts w:ascii="TH SarabunPSK" w:hAnsi="TH SarabunPSK" w:cs="TH SarabunPSK" w:hint="cs"/>
          <w:sz w:val="32"/>
          <w:szCs w:val="32"/>
          <w:cs/>
        </w:rPr>
        <w:t>หลังส</w:t>
      </w:r>
      <w:r w:rsidRPr="00E35629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E35629"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194097" w:rsidRPr="00E35629" w:rsidRDefault="00BB1AB5" w:rsidP="0019409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</w:rPr>
      </w:pPr>
      <w:r w:rsidRPr="00E35629">
        <w:rPr>
          <w:rFonts w:ascii="TH SarabunPSK" w:hAnsi="TH SarabunPSK" w:cs="TH SarabunPSK"/>
          <w:sz w:val="32"/>
          <w:szCs w:val="32"/>
          <w:cs/>
        </w:rPr>
        <w:t>ในวัน</w:t>
      </w:r>
      <w:r w:rsidR="006E1205" w:rsidRPr="00E35629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74C44" w:rsidRPr="00E35629">
        <w:rPr>
          <w:rFonts w:ascii="TH SarabunPSK" w:hAnsi="TH SarabunPSK" w:cs="TH SarabunPSK" w:hint="cs"/>
          <w:sz w:val="32"/>
          <w:szCs w:val="32"/>
          <w:cs/>
        </w:rPr>
        <w:t>๒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013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C44" w:rsidRPr="00E3562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174C44" w:rsidRPr="00E35629">
        <w:rPr>
          <w:rFonts w:ascii="TH SarabunPSK" w:hAnsi="TH SarabunPSK" w:cs="TH SarabunPSK" w:hint="cs"/>
          <w:sz w:val="32"/>
          <w:szCs w:val="32"/>
          <w:cs/>
        </w:rPr>
        <w:t>๔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562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94097" w:rsidRPr="00E35629">
        <w:rPr>
          <w:rFonts w:ascii="TH SarabunPSK" w:hAnsi="TH SarabunPSK" w:cs="TH SarabunPSK" w:hint="cs"/>
          <w:sz w:val="32"/>
          <w:szCs w:val="32"/>
          <w:cs/>
        </w:rPr>
        <w:t>๐๘</w:t>
      </w:r>
      <w:r w:rsidRPr="00E35629">
        <w:rPr>
          <w:rFonts w:ascii="TH SarabunPSK" w:hAnsi="TH SarabunPSK" w:cs="TH SarabunPSK"/>
          <w:sz w:val="32"/>
          <w:szCs w:val="32"/>
          <w:cs/>
        </w:rPr>
        <w:t>.</w:t>
      </w:r>
      <w:r w:rsidR="00194097" w:rsidRPr="00E3562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5629">
        <w:rPr>
          <w:rFonts w:ascii="TH SarabunPSK" w:hAnsi="TH SarabunPSK" w:cs="TH SarabunPSK"/>
          <w:sz w:val="32"/>
          <w:szCs w:val="32"/>
          <w:cs/>
        </w:rPr>
        <w:t>๐-๑</w:t>
      </w:r>
      <w:r w:rsidRPr="00E35629">
        <w:rPr>
          <w:rFonts w:ascii="TH SarabunPSK" w:hAnsi="TH SarabunPSK" w:cs="TH SarabunPSK" w:hint="cs"/>
          <w:sz w:val="32"/>
          <w:szCs w:val="32"/>
          <w:cs/>
        </w:rPr>
        <w:t>๖</w:t>
      </w:r>
      <w:r w:rsidRPr="00E35629">
        <w:rPr>
          <w:rFonts w:ascii="TH SarabunPSK" w:hAnsi="TH SarabunPSK" w:cs="TH SarabunPSK"/>
          <w:sz w:val="32"/>
          <w:szCs w:val="32"/>
          <w:cs/>
        </w:rPr>
        <w:t>.</w:t>
      </w:r>
      <w:r w:rsidR="00194097" w:rsidRPr="00E35629">
        <w:rPr>
          <w:rFonts w:ascii="TH SarabunPSK" w:hAnsi="TH SarabunPSK" w:cs="TH SarabunPSK" w:hint="cs"/>
          <w:sz w:val="32"/>
          <w:szCs w:val="32"/>
          <w:cs/>
        </w:rPr>
        <w:t>๓</w:t>
      </w:r>
      <w:r w:rsidRPr="00E35629">
        <w:rPr>
          <w:rFonts w:ascii="TH SarabunPSK" w:hAnsi="TH SarabunPSK" w:cs="TH SarabunPSK"/>
          <w:sz w:val="32"/>
          <w:szCs w:val="32"/>
          <w:cs/>
        </w:rPr>
        <w:t xml:space="preserve">๐ น. ณ 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Pr="00E35629">
        <w:rPr>
          <w:rFonts w:ascii="TH SarabunPSK" w:hAnsi="TH SarabunPSK" w:cs="TH SarabunPSK"/>
          <w:sz w:val="32"/>
          <w:szCs w:val="32"/>
        </w:rPr>
        <w:t>HU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194097" w:rsidRPr="00E3562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35629">
        <w:rPr>
          <w:rFonts w:ascii="TH SarabunPSK" w:hAnsi="TH SarabunPSK" w:cs="TH SarabunPSK" w:hint="cs"/>
          <w:sz w:val="32"/>
          <w:szCs w:val="32"/>
          <w:cs/>
        </w:rPr>
        <w:t xml:space="preserve">๓  อาคารคณะมนุษยศาสตร์ </w:t>
      </w:r>
    </w:p>
    <w:p w:rsidR="00013711" w:rsidRDefault="00013711" w:rsidP="0019409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กิจกรรมภาควิชาให้</w:t>
      </w:r>
      <w:r w:rsidR="00194097"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นิสิตชั้นปีที่ ๔</w:t>
      </w:r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ที่ปฏิบัติ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งานสห</w:t>
      </w:r>
      <w:proofErr w:type="spellEnd"/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กิจศึกษา</w:t>
      </w:r>
      <w:r w:rsidR="00194097"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นำเสนอรายงานผลการปฏิบัติ</w:t>
      </w:r>
      <w:proofErr w:type="spellStart"/>
      <w:r w:rsidR="00194097"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งานสห</w:t>
      </w:r>
      <w:proofErr w:type="spellEnd"/>
      <w:r w:rsidR="00194097"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กิจศึกษาและ</w:t>
      </w:r>
    </w:p>
    <w:p w:rsidR="00013711" w:rsidRDefault="00194097" w:rsidP="0019409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โครงงาน ผ่านระบบ </w:t>
      </w:r>
      <w:r w:rsidRPr="00E35629"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>MS Team</w:t>
      </w:r>
      <w:r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โดยไม่เบิกค่าใช้จ่าย</w:t>
      </w:r>
      <w:r w:rsidR="00013711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ของนิสิตชั้นปีที่ ๔ ที่นำเสนอรายงาน</w:t>
      </w:r>
      <w:r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และให้นิสิตชั้นปีที่ ๓ คณาจารย์ เข้าร่วมฟังการนำเสนอรายงานผลการปฏิบัติ</w:t>
      </w:r>
      <w:proofErr w:type="spellStart"/>
      <w:r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งานสห</w:t>
      </w:r>
      <w:proofErr w:type="spellEnd"/>
      <w:r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กิจศึกษาและโครงงาน ที่ห้อง</w:t>
      </w:r>
      <w:r w:rsidRPr="00E35629"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HU </w:t>
      </w:r>
      <w:r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๑๑๐๓</w:t>
      </w:r>
      <w:r w:rsidRPr="00E35629">
        <w:rPr>
          <w:rFonts w:ascii="TH SarabunPSK" w:hAnsi="TH SarabunPSK" w:cs="TH SarabunPSK"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BB1AB5"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โดย</w:t>
      </w:r>
    </w:p>
    <w:p w:rsidR="00013711" w:rsidRDefault="00013711" w:rsidP="00194097">
      <w:pPr>
        <w:spacing w:after="0" w:line="240" w:lineRule="auto"/>
        <w:ind w:right="-613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เบิกค่าใช้จ่าย</w:t>
      </w:r>
      <w:r w:rsidR="00BB1AB5" w:rsidRPr="00E35629">
        <w:rPr>
          <w:rFonts w:ascii="TH SarabunPSK" w:hAnsi="TH SarabunPSK" w:cs="TH SarabunPSK" w:hint="cs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จากงบประมาณรายได้คณะมนุษยศาสตร์ ประจำปีงบประมาณ พ.ศ.๒๕๖๔ </w:t>
      </w:r>
      <w:r w:rsidR="00BB1AB5" w:rsidRPr="00E35629">
        <w:rPr>
          <w:rFonts w:ascii="TH SarabunPSK" w:hAnsi="TH SarabunPSK" w:cs="TH SarabunPSK"/>
          <w:spacing w:val="-6"/>
          <w:sz w:val="32"/>
          <w:szCs w:val="32"/>
          <w:cs/>
        </w:rPr>
        <w:t>กองทุนเพื่อการศึกษา แผนงานจัดการศึกษาอุดมศึกษา งานจัดการศึกษาสาขามนุษยศาสตร</w:t>
      </w:r>
      <w:r w:rsidR="00BB1AB5"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="00BB1AB5" w:rsidRPr="00E3562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B1AB5"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</w:t>
      </w:r>
      <w:proofErr w:type="spellStart"/>
      <w:r w:rsidR="00BB1AB5"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ศิลปศาสตร</w:t>
      </w:r>
      <w:proofErr w:type="spellEnd"/>
      <w:r w:rsidR="00BB1AB5" w:rsidRPr="00E35629">
        <w:rPr>
          <w:rFonts w:ascii="TH SarabunPSK" w:hAnsi="TH SarabunPSK" w:cs="TH SarabunPSK"/>
          <w:spacing w:val="-6"/>
          <w:sz w:val="32"/>
          <w:szCs w:val="32"/>
          <w:cs/>
        </w:rPr>
        <w:t>บัณฑิต สาขาวิชาภาษาไทย ภาควิชาภาษาไทย หมวดเงินอุดหนุน โครงการสนับสนุนการผลิตบัณฑิต โครงการพัฒนานิสิตด้านวิชาการและทักษะ</w:t>
      </w:r>
    </w:p>
    <w:p w:rsidR="00013711" w:rsidRDefault="00BB1AB5" w:rsidP="00194097">
      <w:pPr>
        <w:spacing w:after="0" w:line="240" w:lineRule="auto"/>
        <w:ind w:right="-613"/>
        <w:rPr>
          <w:rFonts w:ascii="TH SarabunPSK" w:hAnsi="TH SarabunPSK" w:cs="TH SarabunPSK"/>
          <w:spacing w:val="-6"/>
          <w:sz w:val="32"/>
          <w:szCs w:val="32"/>
        </w:rPr>
      </w:pPr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>การเรียนรู้ โครงการสัมมนาก่อน-หลังฝึก</w:t>
      </w:r>
      <w:proofErr w:type="spellStart"/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>งานสห</w:t>
      </w:r>
      <w:proofErr w:type="spellEnd"/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>กิจศึกษา(</w:t>
      </w:r>
      <w:r w:rsidRPr="00E35629">
        <w:rPr>
          <w:rFonts w:ascii="TH SarabunPSK" w:hAnsi="TH SarabunPSK" w:cs="TH SarabunPSK"/>
          <w:spacing w:val="-6"/>
          <w:sz w:val="32"/>
          <w:szCs w:val="32"/>
        </w:rPr>
        <w:t>NU-</w:t>
      </w:r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>มน-</w:t>
      </w:r>
      <w:r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๐๒</w:t>
      </w:r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๐๖๘</w:t>
      </w:r>
      <w:r w:rsidRPr="00E35629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จำนวนเงิน ๑</w:t>
      </w:r>
      <w:r w:rsidR="00194097"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,๕๐๐ บาท (หนึ่ง</w:t>
      </w:r>
      <w:r w:rsidR="00194097"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หมื่น</w:t>
      </w:r>
    </w:p>
    <w:p w:rsidR="00BB1AB5" w:rsidRPr="00013711" w:rsidRDefault="00194097" w:rsidP="00194097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</w:pPr>
      <w:r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สองพัน</w:t>
      </w:r>
      <w:r w:rsidR="00BB1AB5" w:rsidRPr="00E35629">
        <w:rPr>
          <w:rFonts w:ascii="TH SarabunPSK" w:hAnsi="TH SarabunPSK" w:cs="TH SarabunPSK" w:hint="cs"/>
          <w:spacing w:val="-6"/>
          <w:sz w:val="32"/>
          <w:szCs w:val="32"/>
          <w:cs/>
        </w:rPr>
        <w:t>ห้าร้อยบาทถ้วน)</w:t>
      </w:r>
    </w:p>
    <w:p w:rsidR="00BB1AB5" w:rsidRPr="00E35629" w:rsidRDefault="00BB1AB5" w:rsidP="00BB1AB5">
      <w:pPr>
        <w:tabs>
          <w:tab w:val="left" w:pos="1418"/>
        </w:tabs>
        <w:spacing w:after="0" w:line="240" w:lineRule="auto"/>
        <w:ind w:right="-748"/>
        <w:rPr>
          <w:rFonts w:ascii="TH SarabunPSK" w:hAnsi="TH SarabunPSK" w:cs="TH SarabunPSK"/>
        </w:rPr>
      </w:pPr>
    </w:p>
    <w:p w:rsidR="00BB1AB5" w:rsidRPr="00E35629" w:rsidRDefault="00BB1AB5" w:rsidP="00BB1AB5">
      <w:pPr>
        <w:spacing w:after="0" w:line="240" w:lineRule="auto"/>
        <w:ind w:right="-403"/>
        <w:rPr>
          <w:rFonts w:ascii="TH SarabunPSK" w:hAnsi="TH SarabunPSK" w:cs="TH SarabunPSK"/>
          <w:sz w:val="32"/>
          <w:szCs w:val="32"/>
        </w:rPr>
      </w:pPr>
      <w:r w:rsidRPr="00E35629">
        <w:rPr>
          <w:rFonts w:ascii="TH SarabunPSK" w:hAnsi="TH SarabunPSK" w:cs="TH SarabunPSK"/>
          <w:cs/>
        </w:rPr>
        <w:tab/>
      </w:r>
      <w:r w:rsidRPr="00E35629">
        <w:rPr>
          <w:rFonts w:ascii="TH SarabunPSK" w:hAnsi="TH SarabunPSK" w:cs="TH SarabunPSK"/>
          <w:cs/>
        </w:rPr>
        <w:tab/>
      </w:r>
      <w:r w:rsidRPr="00E356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BB1AB5" w:rsidRPr="00E35629" w:rsidRDefault="00BB1AB5" w:rsidP="00BB1AB5">
      <w:pPr>
        <w:spacing w:after="0" w:line="240" w:lineRule="auto"/>
        <w:ind w:left="284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Pr="00E35629" w:rsidRDefault="00BB1AB5" w:rsidP="00BB1A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Pr="005A61DB" w:rsidRDefault="00BB1AB5" w:rsidP="00BB1AB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(ดร.สุวรรณี  ทองรอด)</w:t>
      </w: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A61D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หัวหน้าภาควิชาภาษาไทย</w:t>
      </w: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7E" w:rsidRPr="005A61DB" w:rsidRDefault="00152B7E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5A61DB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20400C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20400C">
        <w:rPr>
          <w:rFonts w:ascii="TH SarabunPSK" w:hAnsi="TH SarabunPSK" w:cs="TH SarabunPSK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>การปรับรายละเอียดโครงการ/กิจกรรมในแผนปฏิบัติการประจำปีงบประมาณ พ.ศ.2563</w:t>
      </w:r>
    </w:p>
    <w:p w:rsidR="00BB1AB5" w:rsidRPr="0020400C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  <w:r w:rsidRPr="0020400C">
        <w:rPr>
          <w:rFonts w:ascii="TH SarabunPSK" w:hAnsi="TH SarabunPSK" w:cs="TH SarabunPSK"/>
          <w:b/>
          <w:bCs/>
          <w:sz w:val="32"/>
          <w:szCs w:val="32"/>
          <w:cs/>
          <w14:shadow w14:blurRad="50800" w14:dist="50800" w14:dir="5400000" w14:sx="0" w14:sy="0" w14:kx="0" w14:ky="0" w14:algn="ctr">
            <w14:schemeClr w14:val="tx1"/>
          </w14:shadow>
        </w:rPr>
        <w:t xml:space="preserve"> ภาควิชาภาษาไทย</w:t>
      </w:r>
    </w:p>
    <w:p w:rsidR="00BB1AB5" w:rsidRPr="0020400C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14:shadow w14:blurRad="50800" w14:dist="50800" w14:dir="5400000" w14:sx="0" w14:sy="0" w14:kx="0" w14:ky="0" w14:algn="ctr">
            <w14:schemeClr w14:val="tx1"/>
          </w14:shadow>
        </w:rPr>
      </w:pPr>
    </w:p>
    <w:tbl>
      <w:tblPr>
        <w:tblStyle w:val="a5"/>
        <w:tblW w:w="9923" w:type="dxa"/>
        <w:tblInd w:w="-28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BB1AB5" w:rsidRPr="0020400C" w:rsidTr="00FC50E8">
        <w:tc>
          <w:tcPr>
            <w:tcW w:w="4820" w:type="dxa"/>
          </w:tcPr>
          <w:p w:rsidR="00BB1AB5" w:rsidRPr="0020400C" w:rsidRDefault="00BB1AB5" w:rsidP="00FC5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 w:rsidRPr="002040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tx1"/>
                </w14:shadow>
              </w:rPr>
              <w:t>เดิม</w:t>
            </w:r>
          </w:p>
        </w:tc>
        <w:tc>
          <w:tcPr>
            <w:tcW w:w="5103" w:type="dxa"/>
          </w:tcPr>
          <w:p w:rsidR="00BB1AB5" w:rsidRPr="0020400C" w:rsidRDefault="00BB1AB5" w:rsidP="00FC5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 w:rsidRPr="002040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14:shadow w14:blurRad="50800" w14:dist="50800" w14:dir="5400000" w14:sx="0" w14:sy="0" w14:kx="0" w14:ky="0" w14:algn="ctr">
                  <w14:schemeClr w14:val="tx1"/>
                </w14:shadow>
              </w:rPr>
              <w:t>ใหม่</w:t>
            </w:r>
          </w:p>
        </w:tc>
      </w:tr>
      <w:tr w:rsidR="00BB1AB5" w:rsidRPr="0020400C" w:rsidTr="00FC50E8">
        <w:tc>
          <w:tcPr>
            <w:tcW w:w="9923" w:type="dxa"/>
            <w:gridSpan w:val="2"/>
          </w:tcPr>
          <w:p w:rsidR="00BB1AB5" w:rsidRPr="0020400C" w:rsidRDefault="00BB1AB5" w:rsidP="00FC50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โครงการสัมมนาก่อน-หลังฝึก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งานสห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กิจศึกษา</w:t>
            </w:r>
          </w:p>
        </w:tc>
      </w:tr>
      <w:tr w:rsidR="00BB1AB5" w:rsidRPr="0020400C" w:rsidTr="00FC50E8">
        <w:tc>
          <w:tcPr>
            <w:tcW w:w="9923" w:type="dxa"/>
            <w:gridSpan w:val="2"/>
          </w:tcPr>
          <w:p w:rsidR="00BB1AB5" w:rsidRPr="0020400C" w:rsidRDefault="00BB1AB5" w:rsidP="00FC50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0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</w:tr>
      <w:tr w:rsidR="00BB1AB5" w:rsidRPr="0020400C" w:rsidTr="00FC50E8">
        <w:tc>
          <w:tcPr>
            <w:tcW w:w="4820" w:type="dxa"/>
          </w:tcPr>
          <w:p w:rsidR="006E1205" w:rsidRPr="0020400C" w:rsidRDefault="006E1205" w:rsidP="006E120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400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หลัง</w:t>
            </w:r>
            <w:proofErr w:type="spellStart"/>
            <w:r w:rsidRPr="0020400C">
              <w:rPr>
                <w:rFonts w:ascii="TH SarabunPSK" w:hAnsi="TH SarabunPSK" w:cs="TH SarabunPSK"/>
                <w:sz w:val="32"/>
                <w:szCs w:val="32"/>
                <w:cs/>
              </w:rPr>
              <w:t>ฝึกสห</w:t>
            </w:r>
            <w:proofErr w:type="spellEnd"/>
            <w:r w:rsidRPr="0020400C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6E1205" w:rsidRDefault="006E1205" w:rsidP="006E1205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  10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,000 บาท</w:t>
            </w:r>
          </w:p>
          <w:p w:rsidR="006E1205" w:rsidRPr="005103A8" w:rsidRDefault="006E1205" w:rsidP="006E1205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อาหารว่างและเครื่องดื่ม 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6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,000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บาท</w:t>
            </w:r>
          </w:p>
          <w:p w:rsidR="006E1205" w:rsidRPr="0020400C" w:rsidRDefault="006E1205" w:rsidP="006E120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ค่าวัสดุ                                                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1,380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บาท</w:t>
            </w:r>
          </w:p>
          <w:p w:rsidR="006E1205" w:rsidRPr="0020400C" w:rsidRDefault="006E1205" w:rsidP="006E120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14:shadow w14:blurRad="50800" w14:dist="50800" w14:dir="5400000" w14:sx="0" w14:sy="0" w14:kx="0" w14:ky="0" w14:algn="ctr">
                  <w14:schemeClr w14:val="tx1"/>
                </w14:shadow>
              </w:rPr>
            </w:pPr>
            <w:r w:rsidRPr="002040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ค่าปฏิบัติงานนอกเวลาราชการ   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0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01371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1,120</w:t>
            </w:r>
            <w:r w:rsidRPr="0020400C">
              <w:rPr>
                <w:rFonts w:ascii="TH SarabunPSK" w:hAnsi="TH SarabunPSK" w:cs="TH SarabunPSK"/>
                <w:color w:val="000000" w:themeColor="text1"/>
                <w:sz w:val="32"/>
                <w:szCs w:val="32"/>
                <w14:shadow w14:blurRad="50800" w14:dist="50800" w14:dir="5400000" w14:sx="0" w14:sy="0" w14:kx="0" w14:ky="0" w14:algn="ctr">
                  <w14:schemeClr w14:val="tx1"/>
                </w14:shadow>
              </w:rPr>
              <w:t xml:space="preserve"> 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บาท</w:t>
            </w:r>
          </w:p>
          <w:p w:rsidR="006E1205" w:rsidRDefault="006E1205" w:rsidP="006E1205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รวมเป็นเงินจำนวน                          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18,500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บาท</w:t>
            </w:r>
          </w:p>
          <w:p w:rsidR="00E35629" w:rsidRDefault="00E35629" w:rsidP="006E1205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</w:p>
          <w:p w:rsidR="00E35629" w:rsidRDefault="00E35629" w:rsidP="006E1205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หมายเหตุ โอนเงิน 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คก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.วันภาษาไทย 6,000 บาท</w:t>
            </w:r>
          </w:p>
          <w:p w:rsidR="00BB1AB5" w:rsidRPr="0020400C" w:rsidRDefault="00BB1AB5" w:rsidP="00FC50E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BB1AB5" w:rsidRPr="0020400C" w:rsidRDefault="00BB1AB5" w:rsidP="00FC50E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400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หลัง</w:t>
            </w:r>
            <w:proofErr w:type="spellStart"/>
            <w:r w:rsidRPr="0020400C">
              <w:rPr>
                <w:rFonts w:ascii="TH SarabunPSK" w:hAnsi="TH SarabunPSK" w:cs="TH SarabunPSK"/>
                <w:sz w:val="32"/>
                <w:szCs w:val="32"/>
                <w:cs/>
              </w:rPr>
              <w:t>ฝึกสห</w:t>
            </w:r>
            <w:proofErr w:type="spellEnd"/>
            <w:r w:rsidRPr="0020400C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BB1AB5" w:rsidRDefault="00BB1AB5" w:rsidP="00FC50E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ค่าอาหารกลางวัน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</w:t>
            </w:r>
            <w:r w:rsidR="00E35629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       7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,</w:t>
            </w:r>
            <w:r w:rsidR="00E356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 บาท</w:t>
            </w:r>
          </w:p>
          <w:p w:rsidR="00BB1AB5" w:rsidRPr="005103A8" w:rsidRDefault="00BB1AB5" w:rsidP="00FC50E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อาหารว่างและเครื่องดื่ม 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                       </w:t>
            </w:r>
            <w:r w:rsidR="00E35629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,</w:t>
            </w:r>
            <w:r w:rsidR="00E3562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บาท</w:t>
            </w:r>
          </w:p>
          <w:p w:rsidR="00BB1AB5" w:rsidRDefault="00BB1AB5" w:rsidP="00FC50E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รวมเป็นเงินจำนวน                            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="00E3562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2</w:t>
            </w: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,500</w:t>
            </w:r>
            <w:r w:rsidRPr="0020400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0400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บาท</w:t>
            </w:r>
          </w:p>
          <w:p w:rsidR="00BB1AB5" w:rsidRPr="0020400C" w:rsidRDefault="00BB1AB5" w:rsidP="00FC50E8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:rsidR="00BB1AB5" w:rsidRDefault="00BB1AB5" w:rsidP="00BB1AB5">
      <w:pPr>
        <w:spacing w:after="0" w:line="240" w:lineRule="auto"/>
        <w:rPr>
          <w:b/>
          <w:bCs/>
          <w14:shadow w14:blurRad="50800" w14:dist="50800" w14:dir="5400000" w14:sx="0" w14:sy="0" w14:kx="0" w14:ky="0" w14:algn="ctr">
            <w14:schemeClr w14:val="tx1"/>
          </w14:shadow>
        </w:rPr>
      </w:pPr>
      <w:r w:rsidRPr="001804CD">
        <w:rPr>
          <w:rFonts w:eastAsia="Times New Roman"/>
          <w:color w:val="000000"/>
          <w:sz w:val="48"/>
          <w:szCs w:val="48"/>
          <w:cs/>
        </w:rPr>
        <w:t xml:space="preserve">     </w:t>
      </w:r>
    </w:p>
    <w:p w:rsidR="00BB1AB5" w:rsidRDefault="00BB1AB5" w:rsidP="00BB1AB5">
      <w:pPr>
        <w:spacing w:after="0" w:line="240" w:lineRule="auto"/>
        <w:jc w:val="center"/>
        <w:rPr>
          <w:b/>
          <w:bCs/>
          <w14:shadow w14:blurRad="50800" w14:dist="50800" w14:dir="5400000" w14:sx="0" w14:sy="0" w14:kx="0" w14:ky="0" w14:algn="ctr">
            <w14:schemeClr w14:val="tx1"/>
          </w14:shadow>
        </w:rPr>
      </w:pPr>
    </w:p>
    <w:p w:rsidR="00BB1AB5" w:rsidRDefault="00BB1AB5" w:rsidP="00BB1AB5">
      <w:pPr>
        <w:spacing w:after="0" w:line="240" w:lineRule="auto"/>
        <w:jc w:val="center"/>
        <w:rPr>
          <w:b/>
          <w:bCs/>
          <w14:shadow w14:blurRad="50800" w14:dist="50800" w14:dir="5400000" w14:sx="0" w14:sy="0" w14:kx="0" w14:ky="0" w14:algn="ctr">
            <w14:schemeClr w14:val="tx1"/>
          </w14:shadow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2D25B8" w:rsidRDefault="002D25B8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ED0156" w:rsidRDefault="00ED0156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ED0156" w:rsidRDefault="00ED0156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ED0156" w:rsidRDefault="00ED0156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2D25B8" w:rsidRDefault="002D25B8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2D25B8" w:rsidRDefault="002D25B8" w:rsidP="00BB1AB5">
      <w:pPr>
        <w:spacing w:after="0" w:line="240" w:lineRule="auto"/>
        <w:ind w:left="284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B1AB5" w:rsidRPr="002021F1" w:rsidRDefault="00BB1AB5" w:rsidP="00BB1AB5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โครงการตามแผนปฏิบัติการประจำปีงบประมาณ พ.ศ.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 มหาวิทยาลัยนเรศวร</w:t>
      </w:r>
    </w:p>
    <w:p w:rsidR="00BB1AB5" w:rsidRPr="002021F1" w:rsidRDefault="00BB1AB5" w:rsidP="00BB1AB5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ภาควิชาภาษาไทย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คณะมนุษยศาสตร์</w:t>
      </w:r>
    </w:p>
    <w:p w:rsidR="00BB1AB5" w:rsidRPr="002021F1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1AB5" w:rsidRPr="002021F1" w:rsidRDefault="00BB1AB5" w:rsidP="00BB1AB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(ระดับ 1) 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21F1">
        <w:rPr>
          <w:rFonts w:ascii="TH SarabunPSK" w:hAnsi="TH SarabunPSK" w:cs="TH SarabunPSK"/>
          <w:sz w:val="32"/>
          <w:szCs w:val="32"/>
          <w:cs/>
        </w:rPr>
        <w:t>โครงการสนับสนุนการผลิตบัณฑิต</w:t>
      </w:r>
    </w:p>
    <w:p w:rsidR="00BB1AB5" w:rsidRPr="002021F1" w:rsidRDefault="00BB1AB5" w:rsidP="00BB1AB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(ระดับ 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2)     </w:t>
      </w:r>
      <w:r w:rsidRPr="002021F1">
        <w:rPr>
          <w:rFonts w:ascii="TH SarabunPSK" w:hAnsi="TH SarabunPSK" w:cs="TH SarabunPSK"/>
          <w:sz w:val="32"/>
          <w:szCs w:val="32"/>
          <w:cs/>
        </w:rPr>
        <w:t>โครงการพัฒนานิสิตด้านวิชาการและทักษะการเรียนรู้</w:t>
      </w:r>
    </w:p>
    <w:p w:rsidR="00BB1AB5" w:rsidRPr="002021F1" w:rsidRDefault="00BB1AB5" w:rsidP="00BB1AB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(ระดับ 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3)     </w:t>
      </w:r>
      <w:r w:rsidRPr="002021F1">
        <w:rPr>
          <w:rFonts w:ascii="TH SarabunPSK" w:hAnsi="TH SarabunPSK" w:cs="TH SarabunPSK"/>
          <w:sz w:val="32"/>
          <w:szCs w:val="32"/>
          <w:cs/>
        </w:rPr>
        <w:t>โครงการสัมมนาก่อน-หลังฝึก</w:t>
      </w:r>
      <w:proofErr w:type="spellStart"/>
      <w:r w:rsidRPr="002021F1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2021F1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CD1ADB">
        <w:rPr>
          <w:rFonts w:ascii="TH SarabunPSK" w:hAnsi="TH SarabunPSK" w:cs="TH SarabunPSK" w:hint="cs"/>
          <w:sz w:val="32"/>
          <w:szCs w:val="32"/>
          <w:cs/>
        </w:rPr>
        <w:t>หลังส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ห</w:t>
      </w:r>
      <w:proofErr w:type="spellEnd"/>
      <w:r w:rsidRPr="002021F1">
        <w:rPr>
          <w:rFonts w:ascii="TH SarabunPSK" w:hAnsi="TH SarabunPSK" w:cs="TH SarabunPSK" w:hint="cs"/>
          <w:sz w:val="32"/>
          <w:szCs w:val="32"/>
          <w:cs/>
        </w:rPr>
        <w:t>กิจศึกษา)</w:t>
      </w:r>
    </w:p>
    <w:p w:rsidR="00BB1AB5" w:rsidRPr="002021F1" w:rsidRDefault="00BB1AB5" w:rsidP="00BB1AB5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Cambria Math" w:hAnsi="Cambria Math" w:cs="Cambria Math" w:hint="cs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  โครงการงานประจำ (</w:t>
      </w:r>
      <w:r w:rsidRPr="002021F1">
        <w:rPr>
          <w:rFonts w:ascii="TH SarabunPSK" w:hAnsi="TH SarabunPSK" w:cs="TH SarabunPSK"/>
          <w:sz w:val="32"/>
          <w:szCs w:val="32"/>
        </w:rPr>
        <w:t>Routine project</w:t>
      </w:r>
      <w:r w:rsidRPr="002021F1">
        <w:rPr>
          <w:rFonts w:ascii="TH SarabunPSK" w:hAnsi="TH SarabunPSK" w:cs="TH SarabunPSK"/>
          <w:sz w:val="32"/>
          <w:szCs w:val="32"/>
          <w:cs/>
        </w:rPr>
        <w:t>)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Cambria Math" w:hAnsi="Cambria Math" w:cs="Cordia New"/>
          <w:sz w:val="32"/>
          <w:szCs w:val="32"/>
          <w:cs/>
        </w:rPr>
        <w:tab/>
      </w:r>
      <w:r w:rsidRPr="002021F1">
        <w:rPr>
          <w:rFonts w:ascii="Cambria Math" w:hAnsi="Cambria Math" w:cs="Cordia New"/>
          <w:sz w:val="32"/>
          <w:szCs w:val="32"/>
          <w:cs/>
        </w:rPr>
        <w:tab/>
      </w:r>
    </w:p>
    <w:p w:rsidR="00BB1AB5" w:rsidRPr="002021F1" w:rsidRDefault="00BB1AB5" w:rsidP="00BB1AB5">
      <w:pPr>
        <w:shd w:val="clear" w:color="auto" w:fill="FFFFFF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รหัสโครงการ    </w:t>
      </w:r>
      <w:r w:rsidRPr="002021F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021F1">
        <w:rPr>
          <w:rFonts w:ascii="TH SarabunPSK" w:eastAsia="Calibri" w:hAnsi="TH SarabunPSK" w:cs="TH SarabunPSK"/>
          <w:sz w:val="32"/>
          <w:szCs w:val="32"/>
        </w:rPr>
        <w:t>NU-</w:t>
      </w:r>
      <w:r w:rsidRPr="002021F1">
        <w:rPr>
          <w:rFonts w:ascii="TH SarabunPSK" w:eastAsia="Calibri" w:hAnsi="TH SarabunPSK" w:cs="TH SarabunPSK"/>
          <w:sz w:val="32"/>
          <w:szCs w:val="32"/>
          <w:cs/>
        </w:rPr>
        <w:t>มน-</w:t>
      </w:r>
      <w:r w:rsidRPr="002021F1">
        <w:rPr>
          <w:rFonts w:ascii="TH SarabunPSK" w:eastAsia="Calibri" w:hAnsi="TH SarabunPSK" w:cs="TH SarabunPSK"/>
          <w:sz w:val="32"/>
          <w:szCs w:val="32"/>
        </w:rPr>
        <w:t>02-</w:t>
      </w:r>
      <w:r w:rsidRPr="002021F1">
        <w:rPr>
          <w:rFonts w:ascii="TH SarabunPSK" w:hAnsi="TH SarabunPSK" w:cs="TH SarabunPSK"/>
          <w:sz w:val="32"/>
          <w:szCs w:val="32"/>
        </w:rPr>
        <w:t>068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Value Chain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>กลางน้ำ</w:t>
      </w:r>
      <w:r w:rsidRPr="002021F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ความสอดคล้องกับ</w:t>
      </w:r>
      <w:proofErr w:type="spellStart"/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21F1">
        <w:rPr>
          <w:rFonts w:ascii="TH SarabunPSK" w:hAnsi="TH SarabunPSK" w:cs="TH SarabunPSK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การผลิตบัณฑิต </w:t>
      </w:r>
      <w:r w:rsidRPr="002021F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2021F1">
        <w:rPr>
          <w:rFonts w:ascii="TH SarabunPSK" w:hAnsi="TH SarabunPSK" w:cs="TH SarabunPSK"/>
          <w:color w:val="000000"/>
          <w:sz w:val="32"/>
          <w:szCs w:val="32"/>
          <w:cs/>
        </w:rPr>
        <w:t>หลัก</w:t>
      </w:r>
      <w:r w:rsidRPr="002021F1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021F1">
        <w:rPr>
          <w:rFonts w:ascii="TH SarabunPSK" w:hAnsi="TH SarabunPSK" w:cs="TH SarabunPSK"/>
          <w:sz w:val="32"/>
          <w:szCs w:val="32"/>
        </w:rPr>
        <w:tab/>
      </w:r>
      <w:r w:rsidRPr="002021F1">
        <w:rPr>
          <w:rFonts w:ascii="TH SarabunPSK" w:hAnsi="TH SarabunPSK" w:cs="TH SarabunPSK"/>
          <w:sz w:val="32"/>
          <w:szCs w:val="32"/>
        </w:rPr>
        <w:tab/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.  ความสอดคล้องกับแผนระดับต่างๆ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1AB5" w:rsidRPr="002021F1" w:rsidRDefault="00BB1AB5" w:rsidP="00BB1A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.1 ยุทธศาสตร์การพัฒนามหาวิทยาลัยแผนพัฒนามหาวิทยาลัยนเรศวร ฉบับที่ 12 พ.ศ.2560-2564 </w:t>
      </w:r>
    </w:p>
    <w:p w:rsidR="00BB1AB5" w:rsidRPr="002021F1" w:rsidRDefault="00BB1AB5" w:rsidP="00BB1A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ฉบับปรับปรุง (พ.ศ.2562-2564)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1AB5" w:rsidRPr="002021F1" w:rsidRDefault="00BB1AB5" w:rsidP="00BB1AB5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การผลิตบัณฑิตให้มีคุณภาพฯ</w:t>
      </w:r>
    </w:p>
    <w:p w:rsidR="00BB1AB5" w:rsidRPr="002021F1" w:rsidRDefault="00BB1AB5" w:rsidP="00BB1AB5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กลยุทธ์ที่......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1.4</w:t>
      </w:r>
      <w:r w:rsidRPr="002021F1">
        <w:rPr>
          <w:rFonts w:ascii="TH SarabunPSK" w:hAnsi="TH SarabunPSK" w:cs="TH SarabunPSK"/>
          <w:sz w:val="32"/>
          <w:szCs w:val="32"/>
          <w:cs/>
        </w:rPr>
        <w:t>.....แนวทางการขับเคลื่อนที่....1.4.1.....ตัวชี้วัดที่.....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1.4.1.</w:t>
      </w:r>
      <w:r w:rsidRPr="002021F1">
        <w:rPr>
          <w:rFonts w:ascii="TH SarabunPSK" w:hAnsi="TH SarabunPSK" w:cs="TH SarabunPSK"/>
          <w:sz w:val="32"/>
          <w:szCs w:val="32"/>
        </w:rPr>
        <w:t>1</w:t>
      </w:r>
      <w:r w:rsidRPr="002021F1">
        <w:rPr>
          <w:rFonts w:ascii="TH SarabunPSK" w:hAnsi="TH SarabunPSK" w:cs="TH SarabunPSK"/>
          <w:sz w:val="32"/>
          <w:szCs w:val="32"/>
          <w:cs/>
        </w:rPr>
        <w:t>...(หลัก)</w:t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1AB5" w:rsidRPr="002021F1" w:rsidRDefault="00BB1AB5" w:rsidP="00BB1AB5">
      <w:pPr>
        <w:numPr>
          <w:ilvl w:val="1"/>
          <w:numId w:val="1"/>
        </w:num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แผนพัฒนาฯ ของคณะ/หน่วยงาน </w:t>
      </w:r>
    </w:p>
    <w:p w:rsidR="00BB1AB5" w:rsidRPr="002021F1" w:rsidRDefault="00BB1AB5" w:rsidP="00BB1AB5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</w:rPr>
        <w:t xml:space="preserve">       </w:t>
      </w:r>
      <w:r w:rsidRPr="002021F1">
        <w:rPr>
          <w:rFonts w:ascii="TH SarabunPSK" w:hAnsi="TH SarabunPSK" w:cs="TH SarabunPSK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>นโยบาย/ประเด็นยุทธศาสตร์ที่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1.4.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/>
          <w:sz w:val="32"/>
          <w:szCs w:val="32"/>
          <w:cs/>
        </w:rPr>
        <w:t>มาตรการที่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1.4.1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proofErr w:type="spellStart"/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ลักษณ์นิสิต </w:t>
      </w:r>
    </w:p>
    <w:p w:rsidR="00BB1AB5" w:rsidRPr="001502D7" w:rsidRDefault="00BB1AB5" w:rsidP="00BB1AB5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2021F1">
        <w:rPr>
          <w:rFonts w:ascii="TH SarabunPSK" w:hAnsi="TH SarabunPSK" w:cs="TH SarabunPSK"/>
          <w:sz w:val="32"/>
          <w:szCs w:val="32"/>
        </w:rPr>
        <w:t xml:space="preserve">    </w:t>
      </w:r>
      <w:r w:rsidRPr="002021F1">
        <w:rPr>
          <w:rFonts w:ascii="TH SarabunPSK" w:hAnsi="TH SarabunPSK" w:cs="TH SarabunPSK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  มี</w:t>
      </w:r>
      <w:r w:rsidRPr="002021F1">
        <w:rPr>
          <w:rFonts w:ascii="TH SarabunPSK" w:hAnsi="TH SarabunPSK" w:cs="TH SarabunPSK"/>
          <w:sz w:val="32"/>
          <w:szCs w:val="32"/>
        </w:rPr>
        <w:t xml:space="preserve">  </w:t>
      </w:r>
      <w:r w:rsidRPr="001502D7">
        <w:rPr>
          <w:rFonts w:ascii="TH SarabunPSK" w:hAnsi="TH SarabunPSK" w:cs="TH SarabunPSK"/>
          <w:sz w:val="28"/>
        </w:rPr>
        <w:t xml:space="preserve">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BB1AB5" w:rsidRPr="00DF49EC" w:rsidTr="00FC50E8">
        <w:trPr>
          <w:tblHeader/>
        </w:trPr>
        <w:tc>
          <w:tcPr>
            <w:tcW w:w="4253" w:type="dxa"/>
          </w:tcPr>
          <w:p w:rsidR="00BB1AB5" w:rsidRPr="00893057" w:rsidRDefault="00BB1AB5" w:rsidP="00FC50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  <w:proofErr w:type="spellStart"/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6379" w:type="dxa"/>
          </w:tcPr>
          <w:p w:rsidR="00BB1AB5" w:rsidRPr="00893057" w:rsidRDefault="00BB1AB5" w:rsidP="00FC50E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B1AB5" w:rsidRPr="00DF49EC" w:rsidTr="00FC50E8">
        <w:tc>
          <w:tcPr>
            <w:tcW w:w="4253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คนดี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เป็นคนดี เป็นพลเมืองที่เข็มแข็ง ยึดมั่นในจรรยาบรรณวิชาชีพ มีความกล้าหาญทางจริยธรรมและความถูกต้อง</w:t>
            </w:r>
          </w:p>
        </w:tc>
        <w:tc>
          <w:tcPr>
            <w:tcW w:w="6379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มีจรรยาบรรณในวิชาชีพ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มีจิตสาธารณะ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มีทัศนคติเชิงบวก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ความกล้าหาญทางจริยธรรม และความถูกต้อง</w:t>
            </w:r>
          </w:p>
        </w:tc>
      </w:tr>
      <w:tr w:rsidR="00BB1AB5" w:rsidRPr="00DF49EC" w:rsidTr="00FC50E8">
        <w:tc>
          <w:tcPr>
            <w:tcW w:w="4253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คนเก่ง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มีความรู้ ความเชี่ยวชาญตามสาขาวิชาการที่ถนัด มีทักษะการเรียนรู้ ตลอดชีวิต สามารถนำความรู้ไปประยุกต์ใช้ในการประกอบวิชาชีพอย่างสร้างสรรค์ มีคุณลักษณะความเป็นผู้ประกอบการที่ทันสมัยและทันต่อความเปลี่ยนแปลงของสังคม สามารถอยู่ร่วมกับผู้อื่นได้อย่างมีความสุข</w:t>
            </w:r>
          </w:p>
        </w:tc>
        <w:tc>
          <w:tcPr>
            <w:tcW w:w="6379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มีทักษะการเรียนรู้ตลอดชีวิต</w:t>
            </w:r>
          </w:p>
          <w:p w:rsidR="00BB1AB5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มีความสามารถในการนำความรู้ไปประยุกต์ใช้ในการประกอบ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วิชาชีพอย่างสร้างสรรค์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เป็นผู้ร่วมสร้างสรรค์นวัตกรรม</w:t>
            </w:r>
          </w:p>
          <w:p w:rsidR="00BB1AB5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มีความสามารถในการใช้ภาษาไทย ภาษาอังกฤษ และเทคโนโลยี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สนเทศได้เป็นอย่างดี</w:t>
            </w:r>
          </w:p>
          <w:p w:rsidR="00BB1AB5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มีคุณลักษณะความเป็นผู้ประกอบการที่ทันสมัยและทันต่อความ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เปลี่ยนแปลงของสังคม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มีความสามารถทำงานเป็นทีม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มีความสามารถในการแก้ปัญหาส่วนตัว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มีความสามารถในการแก้ปัญหาการงาน</w:t>
            </w:r>
          </w:p>
        </w:tc>
      </w:tr>
      <w:tr w:rsidR="00BB1AB5" w:rsidRPr="00DF49EC" w:rsidTr="00FC50E8">
        <w:tc>
          <w:tcPr>
            <w:tcW w:w="4253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มีความรับผิดชอบต่อตนเอง ครอบครัว ชุมชน และสังคม เสียสละ อดทน ขยัน หมั่นเพียรและมุ่งมั่นสู่ความสำเร็จ</w:t>
            </w:r>
          </w:p>
        </w:tc>
        <w:tc>
          <w:tcPr>
            <w:tcW w:w="6379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52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มีควา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มรับผิดชอบ เสียสละ อดทน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มีพฤติกรรมที่ดีในการเรียน ขยันหมั่นเพียรมุ่งมั่นสู่ความสำเร็จ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มีพฤติกรรมที่ดีในการใช้ชีวิต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ยอมรับและปฏิบัติตามระเบียบ และข้อบังคับของสังคม</w:t>
            </w:r>
          </w:p>
        </w:tc>
      </w:tr>
      <w:tr w:rsidR="00BB1AB5" w:rsidRPr="00DF49EC" w:rsidTr="00FC50E8">
        <w:tc>
          <w:tcPr>
            <w:tcW w:w="4253" w:type="dxa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ภูมิใจในชาติ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มีความภูมิใจในศิลปะ วัฒนธรรม ดนตรี และขนบธรรมเนียมประเพณีไทย ร่วมปลูกฝังความรักชาติ ศาสนา พระมหากษัตริย์ ส่งเสริมให้เกิดค่านิยมร่วมรักษ์ความเป็นไทยให้เกิดขึ้นอย่างต่อเนื่อง</w:t>
            </w:r>
          </w:p>
        </w:tc>
        <w:tc>
          <w:tcPr>
            <w:tcW w:w="6379" w:type="dxa"/>
          </w:tcPr>
          <w:p w:rsidR="00BB1AB5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มีพฤติกรรม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อนุรักษ์ศิลปะ วัฒนธรรม ดนตรี และขนบธรรมเนียม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ประเพณีไทย</w:t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ส่วนร่วมในการสืบทอดภูมิปัญญาไทย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ค่านิยมในการแสดงความเป็นไทย ธำรงไว้ซึ่งความเป็นไทย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ศรัทธา ยึดมั่น และปฏิบัติตนตามหลักศาสนา</w:t>
            </w:r>
          </w:p>
          <w:p w:rsidR="00BB1AB5" w:rsidRPr="00893057" w:rsidRDefault="00BB1AB5" w:rsidP="00FC50E8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93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เคารพเทิดทูนสถาบันพระมหากษัตริย์</w:t>
            </w:r>
          </w:p>
        </w:tc>
      </w:tr>
    </w:tbl>
    <w:p w:rsidR="00BB1AB5" w:rsidRDefault="00BB1AB5" w:rsidP="00BB1AB5">
      <w:pPr>
        <w:spacing w:after="0" w:line="240" w:lineRule="auto"/>
      </w:pPr>
    </w:p>
    <w:p w:rsidR="00BB1AB5" w:rsidRPr="00893057" w:rsidRDefault="00BB1AB5" w:rsidP="00BB1AB5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93057">
        <w:rPr>
          <w:rFonts w:ascii="TH SarabunPSK" w:hAnsi="TH SarabunPSK" w:cs="TH SarabunPSK" w:hint="cs"/>
          <w:b/>
          <w:bCs/>
          <w:sz w:val="32"/>
          <w:szCs w:val="32"/>
          <w:cs/>
        </w:rPr>
        <w:t>9. คุณลักษณะบัณฑิตตามมาตรฐานผลการเรียนรู้ตามกรอบมาตรฐานคุณวุฒิแห่งชาติ</w:t>
      </w:r>
    </w:p>
    <w:p w:rsidR="00BB1AB5" w:rsidRPr="00893057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305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93057">
        <w:rPr>
          <w:rFonts w:ascii="TH SarabunPSK" w:hAnsi="TH SarabunPSK" w:cs="TH SarabunPSK"/>
          <w:sz w:val="32"/>
          <w:szCs w:val="32"/>
        </w:rPr>
        <w:sym w:font="Wingdings 2" w:char="F052"/>
      </w:r>
      <w:r w:rsidRPr="00893057">
        <w:rPr>
          <w:rFonts w:ascii="TH SarabunPSK" w:hAnsi="TH SarabunPSK" w:cs="TH SarabunPSK"/>
          <w:sz w:val="32"/>
          <w:szCs w:val="32"/>
          <w:cs/>
        </w:rPr>
        <w:t xml:space="preserve">  มี</w:t>
      </w:r>
      <w:r w:rsidRPr="00893057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W w:w="57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7541"/>
      </w:tblGrid>
      <w:tr w:rsidR="00BB1AB5" w:rsidRPr="00893057" w:rsidTr="00FC50E8">
        <w:trPr>
          <w:tblHeader/>
        </w:trPr>
        <w:tc>
          <w:tcPr>
            <w:tcW w:w="1356" w:type="pct"/>
          </w:tcPr>
          <w:p w:rsidR="00BB1AB5" w:rsidRPr="00893057" w:rsidRDefault="00BB1AB5" w:rsidP="00FC50E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644" w:type="pct"/>
          </w:tcPr>
          <w:p w:rsidR="00BB1AB5" w:rsidRPr="00893057" w:rsidRDefault="00BB1AB5" w:rsidP="00FC50E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BB1AB5" w:rsidRPr="00893057" w:rsidTr="00FC50E8">
        <w:tc>
          <w:tcPr>
            <w:tcW w:w="1356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ด้านคุณธรรม จริยธรรม</w:t>
            </w:r>
          </w:p>
        </w:tc>
        <w:tc>
          <w:tcPr>
            <w:tcW w:w="3644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มีความซื่อสัตย์สุจริต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มีระเบียบวินัย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ตรงต่อเวลา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มีความเสียสละและเห็นต่อประโยชน์ส่วนรวม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มีจรรยาบรรณในวิชาชีพ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เคารพกฎเกณฑ์ ระเบียบขององค์กร/หน่วยงาน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มีความอดทนต่อสภาวะแวดล้อม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มีความขยันหมั่นเพียรในการเรียน</w:t>
            </w:r>
          </w:p>
        </w:tc>
      </w:tr>
      <w:tr w:rsidR="00BB1AB5" w:rsidRPr="00893057" w:rsidTr="00FC50E8">
        <w:tc>
          <w:tcPr>
            <w:tcW w:w="1356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ด้านความรู้</w:t>
            </w:r>
          </w:p>
        </w:tc>
        <w:tc>
          <w:tcPr>
            <w:tcW w:w="3644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มีความรู้ในหลักวิชาชีพที่เกี่ยวข้องโดยตรงกับหน้าที่การงาน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มีความเข้าใจขั้นตอนและวิธีการในการปฏิบัติงานในหน้าที่</w:t>
            </w:r>
          </w:p>
          <w:p w:rsidR="00BB1AB5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มีความรู้ในระดับที่สามารถปฏิบัติงานให้บรรลุเป้าหมายอย่างมีประสิทธิภาพ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>และมีประสิทธิผล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มีความสามารถนำความรู้มาประยุกต์ใช้ในการปฏิบัติงานอย่างสร้างสรรค์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เป็นผู้แสวงหาความรู้เพิ่มเติมอย่างต่อเนื่อง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มีความเชี่ยวชาญในสาขาวิชาชีพ</w:t>
            </w:r>
          </w:p>
        </w:tc>
      </w:tr>
      <w:tr w:rsidR="00BB1AB5" w:rsidRPr="00893057" w:rsidTr="00FC50E8">
        <w:tc>
          <w:tcPr>
            <w:tcW w:w="1356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ด้านทักษะทางปัญญา</w:t>
            </w:r>
          </w:p>
        </w:tc>
        <w:tc>
          <w:tcPr>
            <w:tcW w:w="3644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มีความสามารถในการรวบรวมข้อมูล แนวคิด และประเมินข้อมูลต่างๆ ได้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มีความสามารถในการวิเคราะห์และแก้ไขปัญหาในการปฏิบัติงาน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กล้าแสดงความคิดเห็นอย่างเหมาะสม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มีความคิดริเริ่มสร้างสรรค์สิ่งใหม่ๆ 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มีการวางแผนและสามารถปฏิบัติงานได้สำเร็จตามกำหนดเวลา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มีความสามารถนำเสนอข้อมูลและแนวคิดเพื่อใช้ในการตัดสินใจ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มีความมุ่งมั่นทำงานให้ประสบความสำเร็จตามเป้าหมาย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มีความสามารถในการแก้ปัญหาส่วนตัว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มีทัศนคติเชิงบวกต่องานที่ทำ</w:t>
            </w:r>
          </w:p>
        </w:tc>
      </w:tr>
      <w:tr w:rsidR="00BB1AB5" w:rsidRPr="00893057" w:rsidTr="00FC50E8">
        <w:tc>
          <w:tcPr>
            <w:tcW w:w="1356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ด้านทักษะความสัมพันธ์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ระหว่างบุคคลและ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ความรับผิดชอบ</w:t>
            </w:r>
          </w:p>
        </w:tc>
        <w:tc>
          <w:tcPr>
            <w:tcW w:w="3644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มีความสามารถปรับตัวให้เข้ากับเพื่อนร่วมงาน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มีความสามารถในการติดต่อสื่อสารระหว่างบุคคล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มีความสามารถในการทำงานเป็นทีม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มีความรับผิดชอบในงานที่ได้รับมอบหมาย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มีความสามารถในการแสดงภาวะความเป็นผู้นำในการทำงาน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ยอมรับฟังความคิดเห็นของผู้อื่น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มีความสามารถในการประเมินการทำงานและปรับปรุงงานของตนเอง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มีความเข้าใจตนเองและผู้อื่น</w:t>
            </w:r>
          </w:p>
        </w:tc>
      </w:tr>
      <w:tr w:rsidR="00BB1AB5" w:rsidRPr="00BC5C30" w:rsidTr="00FC50E8">
        <w:tc>
          <w:tcPr>
            <w:tcW w:w="1356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644" w:type="pct"/>
          </w:tcPr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มีทักษะในการวิเคราะห์และจัดการข้อมูลเชิงตัวเลข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มีความสามารถในการสื่อสารการใช้ภาษาไทย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มีความสามารถในการสื่อสารการใช้ภาษาอังกฤษ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มีความสามารถในการใช้คอมพิวเตอร์และเทคโนโลยีสารสนเทศในการปฏิบัติงาน</w:t>
            </w:r>
          </w:p>
          <w:p w:rsidR="00BB1AB5" w:rsidRPr="00893057" w:rsidRDefault="00BB1AB5" w:rsidP="00FC50E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10. การบูร</w:t>
      </w:r>
      <w:proofErr w:type="spellStart"/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proofErr w:type="spellStart"/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กิจกับการเรียนการสอน</w:t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021F1">
        <w:rPr>
          <w:rFonts w:ascii="TH SarabunPSK" w:hAnsi="TH SarabunPSK" w:cs="TH SarabunPSK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ภาพรวมโครงการ/การดำเนินงาน</w:t>
      </w:r>
    </w:p>
    <w:p w:rsidR="00BB1AB5" w:rsidRPr="002021F1" w:rsidRDefault="00BB1AB5" w:rsidP="00BB1AB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ลักษณะการดำเนินงาน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 โครงการ</w:t>
      </w:r>
      <w:r w:rsidRPr="002021F1">
        <w:rPr>
          <w:rFonts w:ascii="TH SarabunPSK" w:hAnsi="TH SarabunPSK" w:cs="TH SarabunPSK" w:hint="cs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การดำเนินงาน</w:t>
      </w:r>
    </w:p>
    <w:p w:rsidR="00BB1AB5" w:rsidRPr="002021F1" w:rsidRDefault="00BB1AB5" w:rsidP="00BB1AB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11.2 ภายใต้แผนงาน..................................................................................................................</w:t>
      </w:r>
    </w:p>
    <w:p w:rsidR="00BB1AB5" w:rsidRPr="002021F1" w:rsidRDefault="00BB1AB5" w:rsidP="00BB1AB5">
      <w:pPr>
        <w:spacing w:after="0" w:line="240" w:lineRule="auto"/>
        <w:ind w:right="-330" w:firstLine="426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11.3 ลักษณะโครงการ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 โครงการที่ใช้งบประมาณ</w:t>
      </w:r>
      <w:r w:rsidRPr="002021F1">
        <w:rPr>
          <w:rFonts w:ascii="TH SarabunPSK" w:hAnsi="TH SarabunPSK" w:cs="TH SarabunPSK" w:hint="cs"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โครงการที่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ไม่ใช้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BB1AB5" w:rsidRPr="002021F1" w:rsidRDefault="00BB1AB5" w:rsidP="00BB1AB5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11.4 วิธีการดำเนินงาน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 ดำเนินการเอง</w:t>
      </w:r>
      <w:r w:rsidRPr="002021F1">
        <w:rPr>
          <w:rFonts w:ascii="TH SarabunPSK" w:hAnsi="TH SarabunPSK" w:cs="TH SarabunPSK" w:hint="cs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จัดจ้าง</w:t>
      </w:r>
    </w:p>
    <w:p w:rsidR="00BB1AB5" w:rsidRPr="002021F1" w:rsidRDefault="00BB1AB5" w:rsidP="00BB1AB5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11.5 รหัส 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GFMIS 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ของโครงการ(ถ้ามี)........................................................................................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2021F1">
        <w:rPr>
          <w:rFonts w:ascii="TH SarabunPSK" w:hAnsi="TH SarabunPSK" w:cs="TH SarabunPSK"/>
          <w:sz w:val="32"/>
          <w:szCs w:val="32"/>
        </w:rPr>
        <w:t xml:space="preserve"> </w:t>
      </w:r>
    </w:p>
    <w:p w:rsidR="00BB1AB5" w:rsidRPr="002021F1" w:rsidRDefault="00BB1AB5" w:rsidP="00BB1AB5">
      <w:pPr>
        <w:pStyle w:val="1"/>
        <w:tabs>
          <w:tab w:val="left" w:pos="1080"/>
          <w:tab w:val="left" w:pos="2520"/>
        </w:tabs>
        <w:spacing w:after="0" w:line="240" w:lineRule="auto"/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sz w:val="32"/>
          <w:szCs w:val="32"/>
        </w:rPr>
        <w:t xml:space="preserve">  12.1 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หน่วยงานที่รับผิดชอบ 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ภาควิชาภาษาไทย </w:t>
      </w:r>
      <w:r w:rsidRPr="002021F1">
        <w:rPr>
          <w:rFonts w:ascii="TH SarabunPSK" w:hAnsi="TH SarabunPSK" w:cs="TH SarabunPSK"/>
          <w:sz w:val="32"/>
          <w:szCs w:val="32"/>
          <w:cs/>
        </w:rPr>
        <w:t>คณะมนุษยศาสตร์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</w:p>
    <w:p w:rsidR="00BB1AB5" w:rsidRPr="002021F1" w:rsidRDefault="00BB1AB5" w:rsidP="00BB1AB5">
      <w:pPr>
        <w:pStyle w:val="1"/>
        <w:tabs>
          <w:tab w:val="left" w:pos="1080"/>
          <w:tab w:val="left" w:pos="234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</w:rPr>
        <w:t>12.2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 ผู้รับผิดชอบ   </w:t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ผศ.ดร.ณรงค์กรรณ รอดทรัพย์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โทร 2037</w:t>
      </w:r>
    </w:p>
    <w:p w:rsidR="00BB1AB5" w:rsidRPr="002021F1" w:rsidRDefault="00BB1AB5" w:rsidP="00BB1AB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</w:rPr>
        <w:tab/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021F1">
        <w:rPr>
          <w:rFonts w:ascii="TH SarabunPSK" w:hAnsi="TH SarabunPSK" w:cs="TH SarabunPSK"/>
          <w:sz w:val="32"/>
          <w:szCs w:val="32"/>
          <w:cs/>
        </w:rPr>
        <w:t>ดร.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สายหยุด บัวทุม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โทร 20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38</w:t>
      </w:r>
    </w:p>
    <w:p w:rsidR="00BB1AB5" w:rsidRPr="002021F1" w:rsidRDefault="00BB1AB5" w:rsidP="00BB1AB5">
      <w:pPr>
        <w:pStyle w:val="1"/>
        <w:tabs>
          <w:tab w:val="left" w:pos="1080"/>
          <w:tab w:val="left" w:pos="234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</w:rPr>
        <w:t xml:space="preserve">12.3 </w:t>
      </w:r>
      <w:r w:rsidRPr="002021F1">
        <w:rPr>
          <w:rFonts w:ascii="TH SarabunPSK" w:hAnsi="TH SarabunPSK" w:cs="TH SarabunPSK"/>
          <w:sz w:val="32"/>
          <w:szCs w:val="32"/>
          <w:cs/>
        </w:rPr>
        <w:t xml:space="preserve">ผู้ประสานงาน </w:t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ผศ.ดร.ณรงค์กรรณ รอดทรัพย์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โทร 2037</w:t>
      </w:r>
    </w:p>
    <w:p w:rsidR="00BB1AB5" w:rsidRPr="002021F1" w:rsidRDefault="00BB1AB5" w:rsidP="00BB1AB5">
      <w:pPr>
        <w:pStyle w:val="1"/>
        <w:tabs>
          <w:tab w:val="left" w:pos="1080"/>
          <w:tab w:val="left" w:pos="234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นางสาวอรนุช  ชื่นจันทร์เกิด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โทร 2049</w:t>
      </w:r>
    </w:p>
    <w:p w:rsidR="00BB1AB5" w:rsidRPr="002021F1" w:rsidRDefault="00BB1AB5" w:rsidP="00BB1AB5">
      <w:pPr>
        <w:pStyle w:val="1"/>
        <w:tabs>
          <w:tab w:val="left" w:pos="1080"/>
          <w:tab w:val="left" w:pos="2340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</w:rPr>
        <w:t xml:space="preserve">12.4 </w:t>
      </w:r>
      <w:r w:rsidRPr="002021F1">
        <w:rPr>
          <w:rFonts w:ascii="TH SarabunPSK" w:hAnsi="TH SarabunPSK" w:cs="TH SarabunPSK" w:hint="cs"/>
          <w:sz w:val="32"/>
          <w:szCs w:val="32"/>
          <w:cs/>
        </w:rPr>
        <w:t xml:space="preserve">ผู้รายงานผล      </w:t>
      </w:r>
      <w:r w:rsidRPr="002021F1">
        <w:rPr>
          <w:rFonts w:ascii="TH SarabunPSK" w:hAnsi="TH SarabunPSK" w:cs="TH SarabunPSK"/>
          <w:sz w:val="32"/>
          <w:szCs w:val="32"/>
          <w:cs/>
        </w:rPr>
        <w:t>ผศ.ดร.ณรงค์กรรณ รอดทรัพย์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>โทร 2037</w:t>
      </w:r>
    </w:p>
    <w:p w:rsidR="00BB1AB5" w:rsidRDefault="00BB1AB5" w:rsidP="00BB1AB5">
      <w:pPr>
        <w:pStyle w:val="1"/>
        <w:tabs>
          <w:tab w:val="left" w:pos="1080"/>
          <w:tab w:val="left" w:pos="2340"/>
        </w:tabs>
        <w:spacing w:after="0" w:line="240" w:lineRule="auto"/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ab/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>ดร.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สายหยุด บัวทุม</w:t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>โทร 20</w:t>
      </w:r>
      <w:r w:rsidRPr="002021F1">
        <w:rPr>
          <w:rFonts w:ascii="TH SarabunPSK" w:hAnsi="TH SarabunPSK" w:cs="TH SarabunPSK" w:hint="cs"/>
          <w:sz w:val="32"/>
          <w:szCs w:val="32"/>
          <w:cs/>
        </w:rPr>
        <w:t>38</w:t>
      </w:r>
    </w:p>
    <w:p w:rsidR="00BB1AB5" w:rsidRPr="002021F1" w:rsidRDefault="00BB1AB5" w:rsidP="00BB1AB5">
      <w:pPr>
        <w:pStyle w:val="1"/>
        <w:tabs>
          <w:tab w:val="left" w:pos="1080"/>
          <w:tab w:val="left" w:pos="234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1AB5" w:rsidRDefault="00BB1AB5" w:rsidP="00BB1AB5">
      <w:pPr>
        <w:tabs>
          <w:tab w:val="left" w:pos="284"/>
        </w:tabs>
        <w:spacing w:after="0" w:line="240" w:lineRule="auto"/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ab/>
      </w:r>
      <w:r w:rsidRPr="002021F1">
        <w:rPr>
          <w:rFonts w:ascii="TH SarabunPSK" w:hAnsi="TH SarabunPSK" w:cs="TH SarabunPSK"/>
          <w:sz w:val="32"/>
          <w:szCs w:val="32"/>
          <w:cs/>
        </w:rPr>
        <w:tab/>
        <w:t xml:space="preserve">ตามที่สาขาวิชาภาษาไทย ได้เปิดการเรียนการสอนรายวิชา 208497 </w:t>
      </w:r>
      <w:proofErr w:type="spellStart"/>
      <w:r w:rsidRPr="002021F1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2021F1">
        <w:rPr>
          <w:rFonts w:ascii="TH SarabunPSK" w:hAnsi="TH SarabunPSK" w:cs="TH SarabunPSK"/>
          <w:sz w:val="32"/>
          <w:szCs w:val="32"/>
          <w:cs/>
        </w:rPr>
        <w:t>กิจศึกษา และ 208498 การฝึกอบรมหรือฝึกงานในต่างประเทศ เพื่อเป็นการฝึกประสบการณ์การทำงานสำหรับนิสิตชั้นปีที่ 4 นั้น เพื่อเป็นการเตรียมความพร้อมและให้การดำเนินฝึกงานของนิสิตเป็นไปด้วยความเรียบร้อย  บรรลุวัตถุประสงค์ของการเรียนการสอนตามรายวิชาดังกล่าว ภาควิชาภาษาไทย จึงจัดสัมมนาก่อนและ</w:t>
      </w:r>
      <w:proofErr w:type="spellStart"/>
      <w:r w:rsidRPr="002021F1">
        <w:rPr>
          <w:rFonts w:ascii="TH SarabunPSK" w:hAnsi="TH SarabunPSK" w:cs="TH SarabunPSK"/>
          <w:sz w:val="32"/>
          <w:szCs w:val="32"/>
          <w:cs/>
        </w:rPr>
        <w:t>หลังสห</w:t>
      </w:r>
      <w:proofErr w:type="spellEnd"/>
      <w:r w:rsidRPr="002021F1">
        <w:rPr>
          <w:rFonts w:ascii="TH SarabunPSK" w:hAnsi="TH SarabunPSK" w:cs="TH SarabunPSK"/>
          <w:sz w:val="32"/>
          <w:szCs w:val="32"/>
          <w:cs/>
        </w:rPr>
        <w:t>กิจศึกษาให้กับนิสิตชั้นปีที่ 4 ขึ้น และนอกจากนี้ ในการสัมมนา</w:t>
      </w:r>
      <w:proofErr w:type="spellStart"/>
      <w:r w:rsidRPr="002021F1">
        <w:rPr>
          <w:rFonts w:ascii="TH SarabunPSK" w:hAnsi="TH SarabunPSK" w:cs="TH SarabunPSK"/>
          <w:sz w:val="32"/>
          <w:szCs w:val="32"/>
          <w:cs/>
        </w:rPr>
        <w:t>หลังสห</w:t>
      </w:r>
      <w:proofErr w:type="spellEnd"/>
      <w:r w:rsidRPr="002021F1">
        <w:rPr>
          <w:rFonts w:ascii="TH SarabunPSK" w:hAnsi="TH SarabunPSK" w:cs="TH SarabunPSK"/>
          <w:sz w:val="32"/>
          <w:szCs w:val="32"/>
          <w:cs/>
        </w:rPr>
        <w:t>กิจศึกษายังเปิดโอกาสให้นิสิตชั้นปีที่ 3 ได้เข้าร่วมโครงการ เพื่อเรียนรู้และเตรียมความพร้อมในการฝึกงาน</w:t>
      </w:r>
      <w:proofErr w:type="spellStart"/>
      <w:r w:rsidRPr="002021F1">
        <w:rPr>
          <w:rFonts w:ascii="TH SarabunPSK" w:hAnsi="TH SarabunPSK" w:cs="TH SarabunPSK"/>
          <w:sz w:val="32"/>
          <w:szCs w:val="32"/>
          <w:cs/>
        </w:rPr>
        <w:t>แบบสห</w:t>
      </w:r>
      <w:proofErr w:type="spellEnd"/>
      <w:r w:rsidRPr="002021F1">
        <w:rPr>
          <w:rFonts w:ascii="TH SarabunPSK" w:hAnsi="TH SarabunPSK" w:cs="TH SarabunPSK"/>
          <w:sz w:val="32"/>
          <w:szCs w:val="32"/>
          <w:cs/>
        </w:rPr>
        <w:t>กิจศึกษาต่อไป</w:t>
      </w:r>
    </w:p>
    <w:p w:rsidR="00C340CD" w:rsidRPr="002021F1" w:rsidRDefault="00C340CD" w:rsidP="00BB1AB5">
      <w:pPr>
        <w:tabs>
          <w:tab w:val="left" w:pos="284"/>
        </w:tabs>
        <w:spacing w:after="0" w:line="240" w:lineRule="auto"/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3820" w:rsidRDefault="00CC3820" w:rsidP="00BB1AB5">
      <w:pPr>
        <w:tabs>
          <w:tab w:val="left" w:pos="284"/>
        </w:tabs>
        <w:spacing w:after="0" w:line="240" w:lineRule="auto"/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3820" w:rsidRDefault="00CC3820" w:rsidP="00BB1AB5">
      <w:pPr>
        <w:tabs>
          <w:tab w:val="left" w:pos="284"/>
        </w:tabs>
        <w:spacing w:after="0" w:line="240" w:lineRule="auto"/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1AB5" w:rsidRPr="002021F1" w:rsidRDefault="00BB1AB5" w:rsidP="00BB1AB5">
      <w:pPr>
        <w:tabs>
          <w:tab w:val="left" w:pos="284"/>
        </w:tabs>
        <w:spacing w:after="0" w:line="240" w:lineRule="auto"/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14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D1ADB" w:rsidRPr="00CD1ADB" w:rsidRDefault="00D20B9F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5C30">
        <w:rPr>
          <w:rFonts w:ascii="TH SarabunPSK" w:hAnsi="TH SarabunPSK" w:cs="TH SarabunPSK"/>
          <w:sz w:val="28"/>
          <w:cs/>
        </w:rPr>
        <w:t xml:space="preserve"> </w:t>
      </w:r>
      <w:r w:rsidR="00CD1ADB">
        <w:rPr>
          <w:rFonts w:ascii="TH SarabunPSK" w:hAnsi="TH SarabunPSK" w:cs="TH SarabunPSK" w:hint="cs"/>
          <w:sz w:val="28"/>
          <w:cs/>
        </w:rPr>
        <w:t xml:space="preserve">     </w:t>
      </w:r>
      <w:r w:rsidRPr="00BC5C30">
        <w:rPr>
          <w:rFonts w:ascii="TH SarabunPSK" w:hAnsi="TH SarabunPSK" w:cs="TH SarabunPSK"/>
          <w:sz w:val="28"/>
          <w:cs/>
        </w:rPr>
        <w:t xml:space="preserve"> </w:t>
      </w:r>
      <w:r w:rsidRPr="00CD1ADB">
        <w:rPr>
          <w:rFonts w:ascii="TH SarabunPSK" w:hAnsi="TH SarabunPSK" w:cs="TH SarabunPSK"/>
          <w:sz w:val="32"/>
          <w:szCs w:val="32"/>
          <w:cs/>
        </w:rPr>
        <w:t>เพื่อให้นิสิตชั้นปีที่ 4  ได้รายงานการฝึกปฏิบัติงาน โครงงาน ถ่ายทอดให้คณาจารย์และรุ่นน้องที่สนใจ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.  เป้าหมายของโครงการ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.1.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เป้าหมายการดำเนินงาน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27"/>
        <w:gridCol w:w="1972"/>
        <w:gridCol w:w="1971"/>
        <w:gridCol w:w="1555"/>
        <w:gridCol w:w="1322"/>
      </w:tblGrid>
      <w:tr w:rsidR="00BB1AB5" w:rsidRPr="00B34825" w:rsidTr="00FC50E8">
        <w:trPr>
          <w:trHeight w:val="744"/>
          <w:tblHeader/>
        </w:trPr>
        <w:tc>
          <w:tcPr>
            <w:tcW w:w="660" w:type="dxa"/>
            <w:shd w:val="clear" w:color="auto" w:fill="auto"/>
            <w:vAlign w:val="center"/>
          </w:tcPr>
          <w:p w:rsidR="00BB1AB5" w:rsidRPr="00CD1ADB" w:rsidRDefault="00BB1AB5" w:rsidP="00CD1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B1AB5" w:rsidRPr="00CD1ADB" w:rsidRDefault="00BB1AB5" w:rsidP="00CD1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  <w:vAlign w:val="center"/>
          </w:tcPr>
          <w:p w:rsidR="00BB1AB5" w:rsidRPr="00CD1ADB" w:rsidRDefault="00BB1AB5" w:rsidP="00CD1AD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วัตถุประสงค์กิจกรรม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B1AB5" w:rsidRPr="00CD1ADB" w:rsidRDefault="00BB1AB5" w:rsidP="00CD1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AB5" w:rsidRPr="00CD1ADB" w:rsidRDefault="00BB1AB5" w:rsidP="00CD1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เชิงผลลัพธ์(</w:t>
            </w: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BB1AB5" w:rsidRPr="00CD1ADB" w:rsidRDefault="00BB1AB5" w:rsidP="00CD1AD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ตัวชี้วัดตามเกณฑ์ประกันคุณภาพ</w:t>
            </w:r>
          </w:p>
        </w:tc>
      </w:tr>
      <w:tr w:rsidR="00D20B9F" w:rsidRPr="00B34825" w:rsidTr="00FC50E8">
        <w:tc>
          <w:tcPr>
            <w:tcW w:w="660" w:type="dxa"/>
            <w:shd w:val="clear" w:color="auto" w:fill="auto"/>
          </w:tcPr>
          <w:p w:rsidR="00D20B9F" w:rsidRPr="00CD1ADB" w:rsidRDefault="00D20B9F" w:rsidP="00CD1A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:rsidR="00D20B9F" w:rsidRPr="00CD1ADB" w:rsidRDefault="00D20B9F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AD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สัมมนา</w:t>
            </w: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  <w:proofErr w:type="spellStart"/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ฝึกสห</w:t>
            </w:r>
            <w:proofErr w:type="spellEnd"/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1984" w:type="dxa"/>
          </w:tcPr>
          <w:p w:rsidR="00C340CD" w:rsidRDefault="00D20B9F" w:rsidP="00CD1AD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D1AD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เพื่อให้นิสิตชั้นปีที่ 4  ได้รายงานการฝึกปฏิบัติงาน โครงงาน ถ่ายทอด</w:t>
            </w:r>
          </w:p>
          <w:p w:rsidR="00C340CD" w:rsidRDefault="00D20B9F" w:rsidP="00CD1AD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ให้คณาจารย์และ</w:t>
            </w:r>
          </w:p>
          <w:p w:rsidR="00D20B9F" w:rsidRPr="00CD1ADB" w:rsidRDefault="00D20B9F" w:rsidP="00CD1AD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รุ่นน้องที่สนใจ</w:t>
            </w:r>
          </w:p>
        </w:tc>
        <w:tc>
          <w:tcPr>
            <w:tcW w:w="1985" w:type="dxa"/>
            <w:shd w:val="clear" w:color="auto" w:fill="auto"/>
          </w:tcPr>
          <w:p w:rsidR="00D20B9F" w:rsidRPr="00CD1ADB" w:rsidRDefault="00D20B9F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CD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  <w:p w:rsidR="00D20B9F" w:rsidRPr="00CD1ADB" w:rsidRDefault="00D20B9F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ได้แลกเปลี่ยนเรียนรู้</w:t>
            </w:r>
            <w:proofErr w:type="spellStart"/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หลังสห</w:t>
            </w:r>
            <w:proofErr w:type="spellEnd"/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กิจศึกษาร่วมกันระหว่า</w:t>
            </w:r>
            <w:r w:rsidR="00CC3820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นิสิตและอาจารย์</w:t>
            </w:r>
          </w:p>
        </w:tc>
        <w:tc>
          <w:tcPr>
            <w:tcW w:w="1559" w:type="dxa"/>
            <w:shd w:val="clear" w:color="auto" w:fill="auto"/>
          </w:tcPr>
          <w:p w:rsidR="00C340CD" w:rsidRDefault="00D20B9F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สามารถนำความรู้มาประยุกต์ใช้</w:t>
            </w:r>
          </w:p>
          <w:p w:rsidR="00CD1ADB" w:rsidRDefault="00D20B9F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ในการส่งนิสิต</w:t>
            </w:r>
          </w:p>
          <w:p w:rsidR="00C340CD" w:rsidRDefault="00D20B9F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เข้า</w:t>
            </w:r>
            <w:proofErr w:type="spellStart"/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ร่วมสห</w:t>
            </w:r>
            <w:proofErr w:type="spellEnd"/>
            <w:r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D20B9F" w:rsidRPr="00CD1ADB" w:rsidRDefault="00C340CD" w:rsidP="00CD1AD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D20B9F" w:rsidRPr="00CD1ADB">
              <w:rPr>
                <w:rFonts w:ascii="TH SarabunPSK" w:hAnsi="TH SarabunPSK" w:cs="TH SarabunPSK"/>
                <w:sz w:val="32"/>
                <w:szCs w:val="32"/>
                <w:cs/>
              </w:rPr>
              <w:t>นครั้งต่อไป</w:t>
            </w:r>
          </w:p>
        </w:tc>
        <w:tc>
          <w:tcPr>
            <w:tcW w:w="1329" w:type="dxa"/>
            <w:shd w:val="clear" w:color="auto" w:fill="auto"/>
          </w:tcPr>
          <w:p w:rsidR="00D20B9F" w:rsidRPr="00CD1ADB" w:rsidRDefault="00D20B9F" w:rsidP="00CD1AD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8425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:rsidR="00BB1AB5" w:rsidRPr="002021F1" w:rsidRDefault="00E84251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BB1AB5"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BB1AB5" w:rsidRPr="002021F1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BB1AB5"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(รายกิจกรรม)</w:t>
      </w:r>
      <w:r w:rsidR="00BB1AB5"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1701"/>
      </w:tblGrid>
      <w:tr w:rsidR="00BB1AB5" w:rsidRPr="001502D7" w:rsidTr="00FC50E8">
        <w:tc>
          <w:tcPr>
            <w:tcW w:w="4129" w:type="dxa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B1AB5" w:rsidRPr="0089305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</w:t>
            </w:r>
            <w:proofErr w:type="spellStart"/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ฝึกสห</w:t>
            </w:r>
            <w:proofErr w:type="spellEnd"/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</w:t>
            </w:r>
          </w:p>
        </w:tc>
      </w:tr>
      <w:tr w:rsidR="00BB1AB5" w:rsidRPr="001502D7" w:rsidTr="00FC50E8">
        <w:tc>
          <w:tcPr>
            <w:tcW w:w="4129" w:type="dxa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0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1701" w:type="dxa"/>
          </w:tcPr>
          <w:p w:rsidR="00BB1AB5" w:rsidRPr="00893057" w:rsidRDefault="00E84251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  <w:r w:rsidR="00BB1AB5" w:rsidRPr="008930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  <w:tr w:rsidR="00BB1AB5" w:rsidRPr="001502D7" w:rsidTr="00FC50E8">
        <w:tc>
          <w:tcPr>
            <w:tcW w:w="4129" w:type="dxa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>นิสิต</w:t>
            </w:r>
          </w:p>
        </w:tc>
        <w:tc>
          <w:tcPr>
            <w:tcW w:w="1701" w:type="dxa"/>
            <w:shd w:val="clear" w:color="auto" w:fill="auto"/>
          </w:tcPr>
          <w:p w:rsidR="00BB1AB5" w:rsidRPr="00893057" w:rsidRDefault="00CD1ADB" w:rsidP="00D20B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="00D20B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1AB5" w:rsidRPr="0089305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1AB5" w:rsidRPr="001502D7" w:rsidTr="00FC50E8">
        <w:tc>
          <w:tcPr>
            <w:tcW w:w="4129" w:type="dxa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บุคลากรสายวิชาการ</w:t>
            </w:r>
          </w:p>
        </w:tc>
        <w:tc>
          <w:tcPr>
            <w:tcW w:w="1701" w:type="dxa"/>
            <w:shd w:val="clear" w:color="auto" w:fill="auto"/>
          </w:tcPr>
          <w:p w:rsidR="00BB1AB5" w:rsidRPr="00893057" w:rsidRDefault="00BB1AB5" w:rsidP="00D20B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20B9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930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E8425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BB1AB5" w:rsidRPr="002021F1" w:rsidRDefault="00E84251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B1AB5"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BB1AB5" w:rsidRPr="002021F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B1AB5"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B1AB5" w:rsidRPr="002021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กิจกรรม/เนื้อหาที่</w:t>
      </w:r>
      <w:r w:rsidR="00BB1AB5"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/แผนการใช้จ่ายงบประมาณที่</w:t>
      </w:r>
      <w:r w:rsidR="00BB1AB5" w:rsidRPr="002021F1">
        <w:rPr>
          <w:rFonts w:ascii="TH SarabunPSK" w:hAnsi="TH SarabunPSK" w:cs="TH SarabunPSK"/>
          <w:b/>
          <w:bCs/>
          <w:sz w:val="32"/>
          <w:szCs w:val="32"/>
          <w:cs/>
        </w:rPr>
        <w:t>จะดำเนินการ</w:t>
      </w:r>
      <w:r w:rsidR="00BB1AB5"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1AB5" w:rsidRPr="002021F1">
        <w:rPr>
          <w:rFonts w:ascii="TH SarabunPSK" w:hAnsi="TH SarabunPSK" w:cs="TH SarabunPSK"/>
          <w:b/>
          <w:bCs/>
          <w:sz w:val="32"/>
          <w:szCs w:val="32"/>
          <w:cs/>
        </w:rPr>
        <w:t>(รายกิจกรรม)</w:t>
      </w:r>
    </w:p>
    <w:tbl>
      <w:tblPr>
        <w:tblW w:w="102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58"/>
        <w:gridCol w:w="1063"/>
        <w:gridCol w:w="577"/>
        <w:gridCol w:w="604"/>
        <w:gridCol w:w="508"/>
        <w:gridCol w:w="561"/>
        <w:gridCol w:w="492"/>
        <w:gridCol w:w="812"/>
        <w:gridCol w:w="567"/>
        <w:gridCol w:w="436"/>
        <w:gridCol w:w="547"/>
        <w:gridCol w:w="587"/>
        <w:gridCol w:w="599"/>
        <w:gridCol w:w="512"/>
      </w:tblGrid>
      <w:tr w:rsidR="00BB1AB5" w:rsidRPr="001502D7" w:rsidTr="00FC50E8">
        <w:trPr>
          <w:trHeight w:val="435"/>
          <w:tblHeader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8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ปีงบประมาณ พ.ศ. 2564 (บาท)</w:t>
            </w:r>
          </w:p>
        </w:tc>
      </w:tr>
      <w:tr w:rsidR="00BB1AB5" w:rsidRPr="001502D7" w:rsidTr="00D20B9F">
        <w:trPr>
          <w:trHeight w:val="435"/>
          <w:tblHeader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ไตรมาส 4</w:t>
            </w:r>
          </w:p>
        </w:tc>
      </w:tr>
      <w:tr w:rsidR="00BB1AB5" w:rsidRPr="001502D7" w:rsidTr="00D20B9F">
        <w:trPr>
          <w:trHeight w:val="435"/>
          <w:tblHeader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พ.ย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ม.ค</w:t>
            </w:r>
            <w:proofErr w:type="spellEnd"/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ก.พ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มี.ค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เม.ย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proofErr w:type="spellStart"/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พ.ค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1502D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502D7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ก.ย.</w:t>
            </w:r>
          </w:p>
        </w:tc>
      </w:tr>
      <w:tr w:rsidR="00BB1AB5" w:rsidRPr="00602088" w:rsidTr="00D20B9F">
        <w:trPr>
          <w:trHeight w:val="4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ขั้นวางแผนงาน (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</w:rPr>
              <w:t>P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602088">
              <w:rPr>
                <w:rFonts w:ascii="TH SarabunPSK" w:hAnsi="TH SarabunPSK" w:cs="TH SarabunPSK"/>
                <w:szCs w:val="22"/>
                <w:cs/>
              </w:rPr>
              <w:t>1. วางแผนการดำเนินงาน</w:t>
            </w:r>
          </w:p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602088">
              <w:rPr>
                <w:rFonts w:ascii="TH SarabunPSK" w:hAnsi="TH SarabunPSK" w:cs="TH SarabunPSK"/>
                <w:szCs w:val="22"/>
                <w:cs/>
              </w:rPr>
              <w:t>2. จัดประชุมมอบหมายการดำเนินงาน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4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</w:rPr>
              <w:t> </w:t>
            </w:r>
          </w:p>
        </w:tc>
      </w:tr>
      <w:tr w:rsidR="00BB1AB5" w:rsidRPr="00602088" w:rsidTr="00D20B9F">
        <w:trPr>
          <w:trHeight w:val="4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ขั้นดำเนินการ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(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</w:rPr>
              <w:t>D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  <w:p w:rsidR="00BB1AB5" w:rsidRPr="00602088" w:rsidRDefault="00BB1AB5" w:rsidP="00FC50E8">
            <w:pPr>
              <w:spacing w:after="0" w:line="240" w:lineRule="auto"/>
              <w:ind w:right="-108"/>
              <w:rPr>
                <w:rFonts w:ascii="TH SarabunPSK" w:hAnsi="TH SarabunPSK" w:cs="TH SarabunPSK"/>
                <w:szCs w:val="22"/>
              </w:rPr>
            </w:pPr>
            <w:r w:rsidRPr="00602088">
              <w:rPr>
                <w:rFonts w:ascii="TH SarabunPSK" w:hAnsi="TH SarabunPSK" w:cs="TH SarabunPSK"/>
                <w:szCs w:val="22"/>
                <w:cs/>
              </w:rPr>
              <w:t>1. ขออนุมัติดำเนินโครงการ</w:t>
            </w:r>
          </w:p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602088">
              <w:rPr>
                <w:rFonts w:ascii="TH SarabunPSK" w:hAnsi="TH SarabunPSK" w:cs="TH SarabunPSK"/>
                <w:szCs w:val="22"/>
                <w:cs/>
              </w:rPr>
              <w:t>2. ดำเนินโครงการ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D20B9F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BB1AB5" w:rsidRPr="00602088" w:rsidTr="00D20B9F">
        <w:trPr>
          <w:trHeight w:val="4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ขั้นสรุปและประเมินผล (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</w:rPr>
              <w:t>C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602088">
              <w:rPr>
                <w:rFonts w:ascii="TH SarabunPSK" w:hAnsi="TH SarabunPSK" w:cs="TH SarabunPSK"/>
                <w:szCs w:val="22"/>
                <w:cs/>
              </w:rPr>
              <w:t>1. สรุปผลการดำเนินโครงการ และจัดทำรายงานส่งผลประเมินต่อคณะฯ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BB1AB5" w:rsidRPr="00602088" w:rsidTr="00D20B9F">
        <w:trPr>
          <w:trHeight w:val="43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>ขั้นปรับปรุงตามผลการประเมิน (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</w:rPr>
              <w:t>A</w:t>
            </w:r>
            <w:r w:rsidRPr="00602088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) </w:t>
            </w:r>
          </w:p>
          <w:p w:rsidR="00BB1AB5" w:rsidRPr="00602088" w:rsidRDefault="00BB1AB5" w:rsidP="00FC50E8">
            <w:pPr>
              <w:spacing w:after="0" w:line="240" w:lineRule="auto"/>
              <w:rPr>
                <w:rFonts w:ascii="TH SarabunPSK" w:hAnsi="TH SarabunPSK" w:cs="TH SarabunPSK"/>
                <w:szCs w:val="22"/>
                <w:cs/>
              </w:rPr>
            </w:pPr>
            <w:r w:rsidRPr="00602088">
              <w:rPr>
                <w:rFonts w:ascii="TH SarabunPSK" w:hAnsi="TH SarabunPSK" w:cs="TH SarabunPSK"/>
                <w:szCs w:val="22"/>
                <w:cs/>
              </w:rPr>
              <w:t>1. นำผลการประเมินมาพัฒนา แก้ไขปัญหา และนำไปปรับใช้ในการ</w:t>
            </w:r>
            <w:r w:rsidRPr="00602088">
              <w:rPr>
                <w:rFonts w:ascii="TH SarabunPSK" w:hAnsi="TH SarabunPSK" w:cs="TH SarabunPSK" w:hint="cs"/>
                <w:szCs w:val="22"/>
                <w:cs/>
              </w:rPr>
              <w:t>ปฏิบัติงาน</w:t>
            </w:r>
            <w:r w:rsidRPr="00602088">
              <w:rPr>
                <w:rFonts w:ascii="TH SarabunPSK" w:hAnsi="TH SarabunPSK" w:cs="TH SarabunPSK"/>
                <w:szCs w:val="22"/>
                <w:cs/>
              </w:rPr>
              <w:t>ในครั้งต่อๆไป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BB1AB5" w:rsidRPr="00602088" w:rsidTr="00D20B9F">
        <w:trPr>
          <w:trHeight w:val="3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D20B9F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D20B9F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12,500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D20B9F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AB5" w:rsidRPr="00602088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02088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-</w:t>
            </w:r>
          </w:p>
        </w:tc>
      </w:tr>
    </w:tbl>
    <w:p w:rsidR="00BB1AB5" w:rsidRPr="00602088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E84251" w:rsidRDefault="00E84251" w:rsidP="00BB1AB5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E84251" w:rsidRDefault="00E84251" w:rsidP="00BB1AB5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>1</w:t>
      </w:r>
      <w:r w:rsidRPr="002021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. </w:t>
      </w:r>
      <w:r w:rsidRPr="002021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งบประมาณ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2021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6.1 แหล่งงบประมาณ</w:t>
      </w:r>
    </w:p>
    <w:p w:rsidR="00310B41" w:rsidRPr="00893057" w:rsidRDefault="00BB1AB5" w:rsidP="00BB1AB5">
      <w:pPr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021F1">
        <w:rPr>
          <w:rFonts w:ascii="TH SarabunPSK" w:hAnsi="TH SarabunPSK" w:cs="TH SarabunPSK"/>
          <w:spacing w:val="-6"/>
          <w:sz w:val="32"/>
          <w:szCs w:val="32"/>
        </w:rPr>
        <w:t xml:space="preserve">              </w:t>
      </w:r>
      <w:r w:rsidRPr="002021F1">
        <w:rPr>
          <w:rFonts w:ascii="TH SarabunPSK" w:hAnsi="TH SarabunPSK" w:cs="TH SarabunPSK"/>
          <w:spacing w:val="-6"/>
          <w:sz w:val="32"/>
          <w:szCs w:val="32"/>
        </w:rPr>
        <w:sym w:font="Wingdings 2" w:char="F052"/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89305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เงิน</w:t>
      </w:r>
      <w:r w:rsidRPr="0089305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รายได้</w:t>
      </w:r>
      <w:r w:rsidRPr="0089305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1</w:t>
      </w:r>
      <w:r w:rsidR="00CD1AD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Pr="0089305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,500 </w:t>
      </w:r>
      <w:r w:rsidRPr="0089305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บาท  </w:t>
      </w:r>
    </w:p>
    <w:p w:rsidR="00BB1AB5" w:rsidRPr="002021F1" w:rsidRDefault="00BB1AB5" w:rsidP="00BB1AB5">
      <w:pPr>
        <w:spacing w:after="0" w:line="240" w:lineRule="auto"/>
        <w:ind w:right="-755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9305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กองทุนเพื่อการศึกษา แผนงานจัดการ</w:t>
      </w:r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ศึกษาอุดมศึกษา งานจัดการศึกษาสาขามนุษยศาสตร</w:t>
      </w:r>
      <w:r w:rsidRPr="002021F1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ศิลปะศาสตร</w:t>
      </w:r>
      <w:proofErr w:type="spellEnd"/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บัณฑิต สาขาวิชาภาษาไทย ภาควิชาภาษาไทย หมวดเงินอุดหนุน โครงการสนับสนุนการผลิตบัณฑิต โครงการพัฒนานิสิตด้านวิชาการและทักษะการเรียนรู้ โครงการสัมมนาก่อน-หลังฝึก</w:t>
      </w:r>
      <w:proofErr w:type="spellStart"/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งานสห</w:t>
      </w:r>
      <w:proofErr w:type="spellEnd"/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กิจศึกษา</w:t>
      </w:r>
      <w:r w:rsidR="00CD1A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2021F1">
        <w:rPr>
          <w:rFonts w:ascii="TH SarabunPSK" w:hAnsi="TH SarabunPSK" w:cs="TH SarabunPSK"/>
          <w:spacing w:val="-6"/>
          <w:sz w:val="32"/>
          <w:szCs w:val="32"/>
        </w:rPr>
        <w:t>NU-</w:t>
      </w:r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มน-02-0</w:t>
      </w:r>
      <w:r w:rsidRPr="002021F1">
        <w:rPr>
          <w:rFonts w:ascii="TH SarabunPSK" w:hAnsi="TH SarabunPSK" w:cs="TH SarabunPSK"/>
          <w:spacing w:val="-6"/>
          <w:sz w:val="32"/>
          <w:szCs w:val="32"/>
        </w:rPr>
        <w:t>68</w:t>
      </w:r>
      <w:r w:rsidRPr="002021F1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2021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   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</w:rPr>
        <w:t>1</w:t>
      </w:r>
      <w:r w:rsidRPr="002021F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6.2 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รายละเอียดค่าใช้จ่าย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2021F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(จำแนกหมวดค่าใช้จ่ายเป็นไปตามระเบียบทางราชการ)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6415"/>
        <w:gridCol w:w="1617"/>
      </w:tblGrid>
      <w:tr w:rsidR="00BB1AB5" w:rsidRPr="002021F1" w:rsidTr="00FC50E8">
        <w:trPr>
          <w:tblHeader/>
        </w:trPr>
        <w:tc>
          <w:tcPr>
            <w:tcW w:w="734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415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1617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BB1AB5" w:rsidRPr="002021F1" w:rsidTr="00FC50E8">
        <w:tc>
          <w:tcPr>
            <w:tcW w:w="8766" w:type="dxa"/>
            <w:gridSpan w:val="3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89305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กิจกรรม </w:t>
            </w:r>
            <w:r w:rsidRPr="0089305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ก่อน</w:t>
            </w:r>
            <w:proofErr w:type="spellStart"/>
            <w:r w:rsidRPr="0089305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ฝึกสห</w:t>
            </w:r>
            <w:proofErr w:type="spellEnd"/>
            <w:r w:rsidRPr="0089305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กิจ</w:t>
            </w:r>
          </w:p>
        </w:tc>
      </w:tr>
      <w:tr w:rsidR="00BB1AB5" w:rsidRPr="002021F1" w:rsidTr="00FC50E8">
        <w:tc>
          <w:tcPr>
            <w:tcW w:w="734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6415" w:type="dxa"/>
            <w:shd w:val="clear" w:color="auto" w:fill="auto"/>
          </w:tcPr>
          <w:p w:rsidR="00BB1AB5" w:rsidRPr="00893057" w:rsidRDefault="00BB1AB5" w:rsidP="00FC50E8">
            <w:pPr>
              <w:tabs>
                <w:tab w:val="left" w:pos="16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อาหารว่างและเครื่องดื่ม </w:t>
            </w:r>
            <w:r w:rsidRPr="0089305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ab/>
            </w:r>
          </w:p>
        </w:tc>
        <w:tc>
          <w:tcPr>
            <w:tcW w:w="1617" w:type="dxa"/>
            <w:shd w:val="clear" w:color="auto" w:fill="auto"/>
          </w:tcPr>
          <w:p w:rsidR="00BB1AB5" w:rsidRPr="00893057" w:rsidRDefault="0039155E" w:rsidP="003915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="00BB1AB5"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8</w:t>
            </w:r>
            <w:r w:rsidR="00BB1AB5"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00</w:t>
            </w:r>
          </w:p>
        </w:tc>
      </w:tr>
      <w:tr w:rsidR="00BB1AB5" w:rsidRPr="002021F1" w:rsidTr="00FC50E8">
        <w:tc>
          <w:tcPr>
            <w:tcW w:w="734" w:type="dxa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6415" w:type="dxa"/>
            <w:shd w:val="clear" w:color="auto" w:fill="auto"/>
          </w:tcPr>
          <w:p w:rsidR="00BB1AB5" w:rsidRPr="00893057" w:rsidRDefault="00BB1AB5" w:rsidP="00FC50E8">
            <w:pPr>
              <w:tabs>
                <w:tab w:val="left" w:pos="169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อาหารกลางวัน</w:t>
            </w:r>
          </w:p>
        </w:tc>
        <w:tc>
          <w:tcPr>
            <w:tcW w:w="1617" w:type="dxa"/>
            <w:shd w:val="clear" w:color="auto" w:fill="auto"/>
          </w:tcPr>
          <w:p w:rsidR="00BB1AB5" w:rsidRPr="00893057" w:rsidRDefault="0039155E" w:rsidP="003915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7</w:t>
            </w:r>
            <w:r w:rsidR="00BB1AB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7</w:t>
            </w:r>
            <w:r w:rsidR="00BB1AB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00</w:t>
            </w:r>
          </w:p>
        </w:tc>
      </w:tr>
      <w:tr w:rsidR="00BB1AB5" w:rsidRPr="002021F1" w:rsidTr="00FC50E8">
        <w:tc>
          <w:tcPr>
            <w:tcW w:w="7149" w:type="dxa"/>
            <w:gridSpan w:val="2"/>
            <w:shd w:val="clear" w:color="auto" w:fill="auto"/>
          </w:tcPr>
          <w:p w:rsidR="00BB1AB5" w:rsidRPr="00893057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</w:pPr>
            <w:r w:rsidRPr="0089305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                                                                   รวมเป็นทั้งสิ้น</w:t>
            </w:r>
          </w:p>
        </w:tc>
        <w:tc>
          <w:tcPr>
            <w:tcW w:w="1617" w:type="dxa"/>
            <w:shd w:val="clear" w:color="auto" w:fill="auto"/>
          </w:tcPr>
          <w:p w:rsidR="00BB1AB5" w:rsidRPr="00893057" w:rsidRDefault="002F3255" w:rsidP="00E356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    </w:t>
            </w:r>
            <w:r w:rsidR="00BB1AB5" w:rsidRPr="0089305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1</w:t>
            </w:r>
            <w:r w:rsidR="00BB1AB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="00BB1AB5" w:rsidRPr="00893057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,500</w:t>
            </w:r>
          </w:p>
        </w:tc>
      </w:tr>
    </w:tbl>
    <w:p w:rsidR="00BB1AB5" w:rsidRDefault="00310B41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10B41">
        <w:rPr>
          <w:rFonts w:ascii="TH SarabunPSK" w:hAnsi="TH SarabunPSK" w:cs="TH SarabunPSK" w:hint="cs"/>
          <w:sz w:val="32"/>
          <w:szCs w:val="32"/>
          <w:cs/>
        </w:rPr>
        <w:t>ถัวเฉลี่ยทุกรายการ</w:t>
      </w:r>
    </w:p>
    <w:p w:rsidR="00310B41" w:rsidRPr="002021F1" w:rsidRDefault="00310B41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.  วัน  เวลา และสถานที่ในการดำเนินการ</w:t>
      </w:r>
      <w:r w:rsidRPr="002021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(รายกิจกรรม)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46"/>
        <w:gridCol w:w="5571"/>
      </w:tblGrid>
      <w:tr w:rsidR="00BB1AB5" w:rsidRPr="002021F1" w:rsidTr="00FC50E8">
        <w:tc>
          <w:tcPr>
            <w:tcW w:w="643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2746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5571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ก่อน</w:t>
            </w:r>
            <w:proofErr w:type="spellStart"/>
            <w:r w:rsidRPr="002021F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ฝึกสห</w:t>
            </w:r>
            <w:proofErr w:type="spellEnd"/>
            <w:r w:rsidRPr="002021F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กิจ</w:t>
            </w:r>
          </w:p>
        </w:tc>
      </w:tr>
      <w:tr w:rsidR="00BB1AB5" w:rsidRPr="002021F1" w:rsidTr="00FC50E8">
        <w:tc>
          <w:tcPr>
            <w:tcW w:w="643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2746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/>
                <w:sz w:val="32"/>
                <w:szCs w:val="32"/>
                <w:cs/>
              </w:rPr>
              <w:t>วัน  เวลา ในการจัดกิจกรรม</w:t>
            </w:r>
          </w:p>
        </w:tc>
        <w:tc>
          <w:tcPr>
            <w:tcW w:w="5571" w:type="dxa"/>
            <w:shd w:val="clear" w:color="auto" w:fill="auto"/>
          </w:tcPr>
          <w:p w:rsidR="00BB1AB5" w:rsidRPr="00893057" w:rsidRDefault="00BB1AB5" w:rsidP="00D20B9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วัน</w:t>
            </w:r>
            <w:r w:rsidR="00D20B9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จันทร์</w:t>
            </w: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ที่ 29 </w:t>
            </w:r>
            <w:r w:rsidR="00D20B9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มีนาคม</w:t>
            </w: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256</w:t>
            </w:r>
            <w:r w:rsidR="00D20B9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4</w:t>
            </w: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เวลา </w:t>
            </w:r>
            <w:r w:rsidR="00D20B9F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08.30-16.30 น.</w:t>
            </w: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BB1AB5" w:rsidRPr="002021F1" w:rsidTr="00FC50E8">
        <w:tc>
          <w:tcPr>
            <w:tcW w:w="643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F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746" w:type="dxa"/>
            <w:shd w:val="clear" w:color="auto" w:fill="auto"/>
          </w:tcPr>
          <w:p w:rsidR="00BB1AB5" w:rsidRPr="002021F1" w:rsidRDefault="00BB1AB5" w:rsidP="00FC50E8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21F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5571" w:type="dxa"/>
            <w:shd w:val="clear" w:color="auto" w:fill="auto"/>
          </w:tcPr>
          <w:p w:rsidR="00BB1AB5" w:rsidRPr="00E84251" w:rsidRDefault="00BB1AB5" w:rsidP="00D20B9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ณ ห้อง </w:t>
            </w:r>
            <w:r w:rsidRPr="0089305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HU 1</w:t>
            </w:r>
            <w:r w:rsidR="00D20B9F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103</w:t>
            </w:r>
            <w:r w:rsidRPr="0089305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893057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อาคาร</w:t>
            </w:r>
            <w:r w:rsidRPr="0089305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คณะมนุษยศาสตร์</w:t>
            </w:r>
            <w:r w:rsidR="00E8425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E84251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ผ่านระบบ </w:t>
            </w:r>
            <w:r w:rsidR="00E84251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MS Teams</w:t>
            </w:r>
          </w:p>
        </w:tc>
      </w:tr>
    </w:tbl>
    <w:p w:rsidR="00D20B9F" w:rsidRDefault="00D20B9F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18. </w:t>
      </w:r>
      <w:r w:rsidRPr="002021F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2021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B1AB5" w:rsidRPr="001614F9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</w:rPr>
        <w:t xml:space="preserve"> </w:t>
      </w:r>
      <w:r w:rsidR="001614F9" w:rsidRPr="001614F9">
        <w:rPr>
          <w:rFonts w:ascii="TH SarabunPSK" w:hAnsi="TH SarabunPSK" w:cs="TH SarabunPSK"/>
          <w:sz w:val="32"/>
          <w:szCs w:val="32"/>
          <w:cs/>
        </w:rPr>
        <w:t>นิสิตที่เข้ารับการ</w:t>
      </w:r>
      <w:proofErr w:type="spellStart"/>
      <w:r w:rsidR="001614F9" w:rsidRPr="001614F9">
        <w:rPr>
          <w:rFonts w:ascii="TH SarabunPSK" w:hAnsi="TH SarabunPSK" w:cs="TH SarabunPSK"/>
          <w:sz w:val="32"/>
          <w:szCs w:val="32"/>
          <w:cs/>
        </w:rPr>
        <w:t>ฝึกสห</w:t>
      </w:r>
      <w:proofErr w:type="spellEnd"/>
      <w:r w:rsidR="001614F9" w:rsidRPr="001614F9">
        <w:rPr>
          <w:rFonts w:ascii="TH SarabunPSK" w:hAnsi="TH SarabunPSK" w:cs="TH SarabunPSK"/>
          <w:sz w:val="32"/>
          <w:szCs w:val="32"/>
          <w:cs/>
        </w:rPr>
        <w:t>กิจได้นำเสนอข้อมูลในการ</w:t>
      </w:r>
      <w:proofErr w:type="spellStart"/>
      <w:r w:rsidR="001614F9" w:rsidRPr="001614F9">
        <w:rPr>
          <w:rFonts w:ascii="TH SarabunPSK" w:hAnsi="TH SarabunPSK" w:cs="TH SarabunPSK"/>
          <w:sz w:val="32"/>
          <w:szCs w:val="32"/>
          <w:cs/>
        </w:rPr>
        <w:t>ฝึกสห</w:t>
      </w:r>
      <w:proofErr w:type="spellEnd"/>
      <w:r w:rsidR="001614F9" w:rsidRPr="001614F9">
        <w:rPr>
          <w:rFonts w:ascii="TH SarabunPSK" w:hAnsi="TH SarabunPSK" w:cs="TH SarabunPSK"/>
          <w:sz w:val="32"/>
          <w:szCs w:val="32"/>
          <w:cs/>
        </w:rPr>
        <w:t>กิจ และโครงงานให้คณาจารย์และรุ่นน้องที่สนใจ</w:t>
      </w: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C340CD" w:rsidRDefault="00C340CD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C340CD" w:rsidRDefault="00C340CD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C340CD" w:rsidRDefault="00C340CD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</w:t>
      </w:r>
      <w:r w:rsidRPr="009342F3">
        <w:rPr>
          <w:rFonts w:ascii="TH SarabunPSK" w:hAnsi="TH SarabunPSK" w:cs="TH SarabunPSK"/>
          <w:b/>
          <w:bCs/>
          <w:sz w:val="32"/>
          <w:szCs w:val="32"/>
          <w:cs/>
        </w:rPr>
        <w:t>หนดการ</w:t>
      </w:r>
    </w:p>
    <w:p w:rsidR="00BB1AB5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โครงการสัมมนาก่อน-หลัง </w:t>
      </w:r>
      <w:proofErr w:type="spellStart"/>
      <w:r w:rsidRPr="00AD4FA1">
        <w:rPr>
          <w:rFonts w:ascii="TH SarabunPSK" w:hAnsi="TH SarabunPSK" w:cs="TH SarabunPSK" w:hint="cs"/>
          <w:b/>
          <w:bCs/>
          <w:sz w:val="32"/>
          <w:szCs w:val="32"/>
          <w:cs/>
        </w:rPr>
        <w:t>สห</w:t>
      </w:r>
      <w:proofErr w:type="spellEnd"/>
      <w:r w:rsidRPr="00AD4FA1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</w:t>
      </w:r>
    </w:p>
    <w:p w:rsidR="00BB1AB5" w:rsidRPr="00AD4FA1" w:rsidRDefault="001614F9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="00BB1AB5" w:rsidRPr="00AD4FA1">
        <w:rPr>
          <w:rFonts w:ascii="TH SarabunPSK" w:hAnsi="TH SarabunPSK" w:cs="TH SarabunPSK" w:hint="cs"/>
          <w:b/>
          <w:bCs/>
          <w:sz w:val="32"/>
          <w:szCs w:val="32"/>
          <w:cs/>
        </w:rPr>
        <w:t>สห</w:t>
      </w:r>
      <w:proofErr w:type="spellEnd"/>
      <w:r w:rsidR="00BB1AB5" w:rsidRPr="00AD4FA1">
        <w:rPr>
          <w:rFonts w:ascii="TH SarabunPSK" w:hAnsi="TH SarabunPSK" w:cs="TH SarabunPSK" w:hint="cs"/>
          <w:b/>
          <w:bCs/>
          <w:sz w:val="32"/>
          <w:szCs w:val="32"/>
          <w:cs/>
        </w:rPr>
        <w:t>กิจศึกษา)</w:t>
      </w:r>
    </w:p>
    <w:p w:rsidR="00BB1AB5" w:rsidRDefault="00BB1AB5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342F3">
        <w:rPr>
          <w:rFonts w:ascii="TH SarabunPSK" w:hAnsi="TH SarabunPSK" w:cs="TH SarabunPSK"/>
          <w:b/>
          <w:bCs/>
          <w:sz w:val="32"/>
          <w:szCs w:val="32"/>
          <w:cs/>
        </w:rPr>
        <w:t>ภาควิชาภาษาไทย  คณะมนุษยศาสตร์</w:t>
      </w:r>
    </w:p>
    <w:p w:rsidR="00BB1AB5" w:rsidRDefault="001614F9" w:rsidP="00BB1A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01371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 29 มีนาคม </w:t>
      </w:r>
      <w:r w:rsidR="00BB1AB5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BB1AB5" w:rsidRPr="00C4036F" w:rsidRDefault="001614F9" w:rsidP="00BB1A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01371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B1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.30-16.30 น. </w:t>
      </w:r>
      <w:r w:rsidR="00BB1AB5" w:rsidRPr="00C4036F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BB1A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 </w:t>
      </w:r>
      <w:r w:rsidR="00BB1AB5">
        <w:rPr>
          <w:rFonts w:ascii="TH SarabunPSK" w:hAnsi="TH SarabunPSK" w:cs="TH SarabunPSK"/>
          <w:b/>
          <w:bCs/>
          <w:sz w:val="32"/>
          <w:szCs w:val="32"/>
        </w:rPr>
        <w:t>HU</w:t>
      </w:r>
      <w:r w:rsidR="00E8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11</w:t>
      </w:r>
      <w:r w:rsidR="00BB1AB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E84251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BB1AB5" w:rsidRPr="00C4036F" w:rsidRDefault="00BB1AB5" w:rsidP="00BB1AB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4036F">
        <w:rPr>
          <w:rFonts w:ascii="TH SarabunPSK" w:hAnsi="TH SarabunPSK" w:cs="TH SarabunPSK"/>
          <w:sz w:val="32"/>
          <w:szCs w:val="32"/>
          <w:cs/>
        </w:rPr>
        <w:t>***********************************</w:t>
      </w:r>
    </w:p>
    <w:p w:rsidR="00BB1AB5" w:rsidRPr="00C4036F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39F4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08.30-09.00 น.    </w:t>
      </w:r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ลงทะเบียนและรับอาหารว่าง</w:t>
      </w:r>
    </w:p>
    <w:p w:rsidR="00E35629" w:rsidRPr="00AC34AC" w:rsidRDefault="00E35629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09.00-09.15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กล่าวรายงานโดยอาจารย์ที่ปรึกษาชั้นปีที่ 4</w:t>
      </w:r>
    </w:p>
    <w:p w:rsidR="003439F4" w:rsidRPr="00AC34AC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09.</w:t>
      </w:r>
      <w:r w:rsidR="00E35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-09.30 น.</w:t>
      </w:r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กล่าวเปิดการสัมมนาหลัง</w:t>
      </w:r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ฝึกงาน </w:t>
      </w:r>
      <w:proofErr w:type="spellStart"/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สห</w:t>
      </w:r>
      <w:proofErr w:type="spellEnd"/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กิจศึกษา </w:t>
      </w:r>
    </w:p>
    <w:p w:rsidR="003439F4" w:rsidRPr="00AC34AC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E35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ดร.สุวรรณี  ทองรอด  หัวหน้าภาควิชาภาษาไทย</w:t>
      </w:r>
    </w:p>
    <w:p w:rsidR="003439F4" w:rsidRPr="003439F4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09.30-12.00 น.    นิสิตนำเสนอการฝึกงาน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สห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ผ่านระบบ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MS Team</w:t>
      </w:r>
    </w:p>
    <w:p w:rsidR="003439F4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12.00-13.00 น.    รับประทานอาหารกลางวันและรับอาหารว่าง</w:t>
      </w:r>
    </w:p>
    <w:p w:rsidR="003439F4" w:rsidRPr="005D3419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13.00-15</w:t>
      </w:r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AC34AC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น.    </w:t>
      </w:r>
      <w:r w:rsidRPr="00B05C8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นิสิตนำเสนอการฝึกงาน </w:t>
      </w:r>
      <w:proofErr w:type="spellStart"/>
      <w:r w:rsidRPr="00B05C81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สห</w:t>
      </w:r>
      <w:proofErr w:type="spellEnd"/>
      <w:r w:rsidRPr="00B05C8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กิจศึกษา</w:t>
      </w:r>
      <w:r w:rsidR="00E356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ผ่านระบบ </w:t>
      </w:r>
      <w:r w:rsidR="00E35629">
        <w:rPr>
          <w:rFonts w:ascii="TH SarabunPSK" w:hAnsi="TH SarabunPSK" w:cs="TH SarabunPSK"/>
          <w:color w:val="000000" w:themeColor="text1"/>
          <w:sz w:val="32"/>
          <w:szCs w:val="32"/>
        </w:rPr>
        <w:t>MS Team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(ต่อ)</w:t>
      </w:r>
    </w:p>
    <w:p w:rsidR="003439F4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15.30-16.00 น.    ปิดโครงการสัมมนาหลัง</w:t>
      </w:r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ฝึกงาน </w:t>
      </w:r>
      <w:proofErr w:type="spellStart"/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สห</w:t>
      </w:r>
      <w:proofErr w:type="spellEnd"/>
      <w:r w:rsidRPr="00AC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3439F4" w:rsidRDefault="003439F4" w:rsidP="003439F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1AB5" w:rsidRPr="00C4036F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AB5" w:rsidRPr="00C4036F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**************************************************************</w:t>
      </w:r>
    </w:p>
    <w:p w:rsidR="00BB1AB5" w:rsidRPr="00C4036F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1AB5" w:rsidRDefault="00BB1AB5" w:rsidP="00BB1AB5">
      <w:pPr>
        <w:spacing w:after="0" w:line="240" w:lineRule="auto"/>
      </w:pPr>
    </w:p>
    <w:p w:rsidR="00BB1AB5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39F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F46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F46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F4646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BB1AB5" w:rsidRPr="009F4646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9F4646">
        <w:rPr>
          <w:rFonts w:ascii="TH SarabunPSK" w:hAnsi="TH SarabunPSK" w:cs="TH SarabunPSK"/>
          <w:sz w:val="32"/>
          <w:szCs w:val="32"/>
          <w:cs/>
        </w:rPr>
        <w:t xml:space="preserve">เป็นส่วนหนึ่งในรายวิชา 208497 </w:t>
      </w:r>
      <w:proofErr w:type="spellStart"/>
      <w:r w:rsidRPr="009F4646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9F4646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E35629" w:rsidRDefault="003439F4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นิสิตชั้นปีที่ 4 นำเสนอรายงานผ่านระบบ </w:t>
      </w:r>
      <w:r>
        <w:rPr>
          <w:rFonts w:ascii="TH SarabunPSK" w:hAnsi="TH SarabunPSK" w:cs="TH SarabunPSK"/>
          <w:sz w:val="32"/>
          <w:szCs w:val="32"/>
        </w:rPr>
        <w:t>MS Team</w:t>
      </w:r>
    </w:p>
    <w:p w:rsidR="00BB1AB5" w:rsidRPr="003439F4" w:rsidRDefault="00E35629" w:rsidP="00BB1AB5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- </w:t>
      </w:r>
      <w:r w:rsidR="003439F4">
        <w:rPr>
          <w:rFonts w:ascii="TH SarabunPSK" w:hAnsi="TH SarabunPSK" w:cs="TH SarabunPSK"/>
          <w:sz w:val="32"/>
          <w:szCs w:val="32"/>
        </w:rPr>
        <w:t xml:space="preserve"> </w:t>
      </w:r>
      <w:r w:rsidR="003439F4">
        <w:rPr>
          <w:rFonts w:ascii="TH SarabunPSK" w:hAnsi="TH SarabunPSK" w:cs="TH SarabunPSK" w:hint="cs"/>
          <w:sz w:val="32"/>
          <w:szCs w:val="32"/>
          <w:cs/>
        </w:rPr>
        <w:t>นิสิตชั้นปีที่ 3 และคณาจารย์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3439F4">
        <w:rPr>
          <w:rFonts w:ascii="TH SarabunPSK" w:hAnsi="TH SarabunPSK" w:cs="TH SarabunPSK" w:hint="cs"/>
          <w:sz w:val="32"/>
          <w:szCs w:val="32"/>
          <w:cs/>
        </w:rPr>
        <w:t xml:space="preserve">ข้ารับฟังการนำเสนอรายงานที่ห้อง </w:t>
      </w:r>
      <w:r w:rsidR="003439F4">
        <w:rPr>
          <w:rFonts w:ascii="TH SarabunPSK" w:hAnsi="TH SarabunPSK" w:cs="TH SarabunPSK"/>
          <w:sz w:val="32"/>
          <w:szCs w:val="32"/>
        </w:rPr>
        <w:t>HU 1103</w:t>
      </w:r>
    </w:p>
    <w:p w:rsidR="00BB1AB5" w:rsidRPr="002021F1" w:rsidRDefault="00BB1AB5" w:rsidP="00BB1A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21F1">
        <w:rPr>
          <w:rFonts w:ascii="TH SarabunPSK" w:hAnsi="TH SarabunPSK" w:cs="TH SarabunPSK"/>
          <w:sz w:val="32"/>
          <w:szCs w:val="32"/>
          <w:cs/>
        </w:rPr>
        <w:tab/>
      </w:r>
    </w:p>
    <w:p w:rsidR="00BB1AB5" w:rsidRDefault="00BB1AB5" w:rsidP="00BB1AB5">
      <w:pPr>
        <w:spacing w:after="0" w:line="240" w:lineRule="auto"/>
      </w:pPr>
    </w:p>
    <w:p w:rsidR="00A902DD" w:rsidRDefault="00A902DD"/>
    <w:sectPr w:rsidR="00A902DD" w:rsidSect="00152B7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D52"/>
    <w:multiLevelType w:val="multilevel"/>
    <w:tmpl w:val="CE74C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B5"/>
    <w:rsid w:val="00013711"/>
    <w:rsid w:val="000E2267"/>
    <w:rsid w:val="00152B7E"/>
    <w:rsid w:val="001614F9"/>
    <w:rsid w:val="00174C44"/>
    <w:rsid w:val="00194097"/>
    <w:rsid w:val="002D25B8"/>
    <w:rsid w:val="002F3255"/>
    <w:rsid w:val="00310B41"/>
    <w:rsid w:val="003439F4"/>
    <w:rsid w:val="0039155E"/>
    <w:rsid w:val="003F0E7D"/>
    <w:rsid w:val="00511548"/>
    <w:rsid w:val="006E1205"/>
    <w:rsid w:val="00A902DD"/>
    <w:rsid w:val="00BB1AB5"/>
    <w:rsid w:val="00C340CD"/>
    <w:rsid w:val="00CC3820"/>
    <w:rsid w:val="00CD1ADB"/>
    <w:rsid w:val="00D20B9F"/>
    <w:rsid w:val="00DB4F66"/>
    <w:rsid w:val="00E35629"/>
    <w:rsid w:val="00E84251"/>
    <w:rsid w:val="00ED0156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C9509DB-CDD0-4BED-9795-5FA710C7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AB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 Spacing"/>
    <w:uiPriority w:val="1"/>
    <w:qFormat/>
    <w:rsid w:val="00BB1AB5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">
    <w:name w:val="รายการย่อหน้า1"/>
    <w:basedOn w:val="a"/>
    <w:qFormat/>
    <w:rsid w:val="00BB1AB5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table" w:styleId="a5">
    <w:name w:val="Table Grid"/>
    <w:basedOn w:val="a1"/>
    <w:uiPriority w:val="39"/>
    <w:rsid w:val="00BB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2B7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52B7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Oranuch Chuenjankerd</dc:creator>
  <cp:keywords/>
  <dc:description/>
  <cp:lastModifiedBy>Oranuch Chuenjankerd</cp:lastModifiedBy>
  <cp:revision>15</cp:revision>
  <cp:lastPrinted>2021-03-09T07:54:00Z</cp:lastPrinted>
  <dcterms:created xsi:type="dcterms:W3CDTF">2021-02-19T09:07:00Z</dcterms:created>
  <dcterms:modified xsi:type="dcterms:W3CDTF">2021-03-09T08:26:00Z</dcterms:modified>
</cp:coreProperties>
</file>