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44" w:rsidRPr="00FE029E" w:rsidRDefault="002D73C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44" w:rsidRPr="005A10C4" w:rsidRDefault="00B12A44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:rsidR="00B12A44" w:rsidRPr="005A10C4" w:rsidRDefault="00B12A44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71342C">
        <w:rPr>
          <w:rFonts w:ascii="TH SarabunPSK" w:hAnsi="TH SarabunPSK" w:cs="TH SarabunPSK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56931605" r:id="rId8"/>
        </w:object>
      </w: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492454" w:rsidRPr="00DB636D" w:rsidRDefault="00492454" w:rsidP="00492454">
      <w:pPr>
        <w:rPr>
          <w:rFonts w:ascii="TH SarabunPSK" w:hAnsi="TH SarabunPSK" w:cs="TH SarabunPSK"/>
        </w:rPr>
      </w:pPr>
      <w:bookmarkStart w:id="0" w:name="Head1"/>
      <w:bookmarkEnd w:id="0"/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:rsidR="00492454" w:rsidRPr="00DB636D" w:rsidRDefault="00492454" w:rsidP="0049245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3C642B">
        <w:rPr>
          <w:rFonts w:ascii="TH SarabunPSK" w:hAnsi="TH SarabunPSK" w:cs="TH SarabunPSK" w:hint="cs"/>
          <w:cs/>
        </w:rPr>
        <w:t>อว 0603</w:t>
      </w:r>
      <w:bookmarkStart w:id="1" w:name="_GoBack"/>
      <w:bookmarkEnd w:id="1"/>
      <w:r w:rsidRPr="00DB636D">
        <w:rPr>
          <w:rFonts w:ascii="TH SarabunPSK" w:hAnsi="TH SarabunPSK" w:cs="TH SarabunPSK"/>
          <w:cs/>
        </w:rPr>
        <w:t>.03</w:t>
      </w:r>
      <w:r w:rsidRPr="003A7BB1">
        <w:rPr>
          <w:rFonts w:ascii="TH SarabunPSK" w:hAnsi="TH SarabunPSK" w:cs="TH SarabunPSK" w:hint="cs"/>
          <w:color w:val="FF0000"/>
          <w:cs/>
        </w:rPr>
        <w:t>…</w:t>
      </w:r>
      <w:r w:rsidRPr="003A7BB1">
        <w:rPr>
          <w:rFonts w:ascii="TH SarabunPSK" w:hAnsi="TH SarabunPSK" w:cs="TH SarabunPSK"/>
          <w:color w:val="FF0000"/>
        </w:rPr>
        <w:t>……</w:t>
      </w:r>
      <w:r w:rsidRPr="00DB636D">
        <w:rPr>
          <w:rFonts w:ascii="TH SarabunPSK" w:hAnsi="TH SarabunPSK" w:cs="TH SarabunPSK"/>
          <w:cs/>
        </w:rPr>
        <w:t>/</w:t>
      </w:r>
      <w:r w:rsidRPr="003A7BB1">
        <w:rPr>
          <w:rFonts w:ascii="TH SarabunPSK" w:hAnsi="TH SarabunPSK" w:cs="TH SarabunPSK"/>
          <w:color w:val="FF0000"/>
          <w:cs/>
        </w:rPr>
        <w:t>..........</w:t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       </w:t>
      </w:r>
      <w:r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Pr="003A7BB1">
        <w:rPr>
          <w:rFonts w:ascii="TH SarabunPSK" w:hAnsi="TH SarabunPSK" w:cs="TH SarabunPSK"/>
          <w:color w:val="FF0000"/>
        </w:rPr>
        <w:t>2561</w:t>
      </w:r>
    </w:p>
    <w:p w:rsidR="00B12A44" w:rsidRPr="00DB636D" w:rsidRDefault="00B12A44" w:rsidP="00797C6A">
      <w:pPr>
        <w:pStyle w:val="Heading1"/>
        <w:ind w:left="709" w:hanging="709"/>
        <w:rPr>
          <w:rFonts w:ascii="TH SarabunPSK" w:hAnsi="TH SarabunPSK" w:cs="TH SarabunPSK"/>
          <w:b w:val="0"/>
          <w:bCs w:val="0"/>
          <w:color w:val="FF0000"/>
          <w:cs/>
        </w:rPr>
      </w:pPr>
      <w:r w:rsidRPr="00DB636D">
        <w:rPr>
          <w:rFonts w:ascii="TH SarabunPSK" w:hAnsi="TH SarabunPSK" w:cs="TH SarabunPSK"/>
          <w:cs/>
        </w:rPr>
        <w:t>เรื่อง</w:t>
      </w:r>
      <w:r w:rsidRPr="00DB636D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F801B3" w:rsidRPr="00F801B3">
        <w:rPr>
          <w:rFonts w:ascii="TH SarabunPSK" w:hAnsi="TH SarabunPSK" w:cs="TH SarabunPSK"/>
          <w:b w:val="0"/>
          <w:bCs w:val="0"/>
          <w:spacing w:val="-10"/>
          <w:cs/>
        </w:rPr>
        <w:t>ขอรายงานผลและขอปิดการดำเนินโครงการวิจัยโดยใช้งบประมาณส่วนตัว</w:t>
      </w:r>
      <w:r w:rsidR="00492454" w:rsidRPr="00492454">
        <w:rPr>
          <w:rFonts w:ascii="TH SarabunPSK" w:hAnsi="TH SarabunPSK" w:cs="TH SarabunPSK" w:hint="cs"/>
          <w:b w:val="0"/>
          <w:bCs w:val="0"/>
          <w:spacing w:val="-6"/>
          <w:cs/>
        </w:rPr>
        <w:t>เพื่อกำหนดภาระงาน</w:t>
      </w:r>
    </w:p>
    <w:p w:rsidR="00B12A44" w:rsidRPr="00DB636D" w:rsidRDefault="00B12A44" w:rsidP="009E3537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12A44" w:rsidRPr="00DB636D" w:rsidRDefault="00B12A44" w:rsidP="009E3537">
      <w:pPr>
        <w:rPr>
          <w:rFonts w:ascii="TH SarabunPSK" w:hAnsi="TH SarabunPSK" w:cs="TH SarabunPSK"/>
          <w:b/>
          <w:bCs/>
          <w:cs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เรียน   </w:t>
      </w:r>
      <w:r w:rsidRPr="00DB636D">
        <w:rPr>
          <w:rFonts w:ascii="TH SarabunPSK" w:hAnsi="TH SarabunPSK" w:cs="TH SarabunPSK"/>
          <w:cs/>
        </w:rPr>
        <w:t xml:space="preserve"> </w:t>
      </w:r>
      <w:r w:rsidR="00EE04AE" w:rsidRPr="00DB636D">
        <w:rPr>
          <w:rFonts w:ascii="TH SarabunPSK" w:hAnsi="TH SarabunPSK" w:cs="TH SarabunPSK"/>
          <w:cs/>
        </w:rPr>
        <w:t>คณบดีคณะมนุษยศาสตร์</w:t>
      </w:r>
    </w:p>
    <w:p w:rsidR="00B12A44" w:rsidRPr="00DB636D" w:rsidRDefault="001E52CE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66F7" wp14:editId="33620EA3">
                <wp:simplePos x="0" y="0"/>
                <wp:positionH relativeFrom="margin">
                  <wp:posOffset>-20955</wp:posOffset>
                </wp:positionH>
                <wp:positionV relativeFrom="paragraph">
                  <wp:posOffset>92710</wp:posOffset>
                </wp:positionV>
                <wp:extent cx="5743575" cy="1952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797C6A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</w:t>
                            </w:r>
                            <w:r w:rsidR="00A816AC"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ขอรายงานผลและขอปิดการดำเนินโครงการวิจัยโดยใช้งบประมาณส่วนตัวเพื่อกำหนดภาระงาน</w:t>
                            </w:r>
                          </w:p>
                          <w:p w:rsidR="00A816AC" w:rsidRPr="00A816AC" w:rsidRDefault="00492454" w:rsidP="00A816A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A816AC"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6AC"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บันทึกตอบรับบทความ/นำเสนอผลงาน</w:t>
                            </w:r>
                            <w:r w:rsidR="00A816AC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พร้อมรับรองสำเนาถูกต้อง</w:t>
                            </w:r>
                            <w:r w:rsidR="00A816AC"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A816AC" w:rsidRDefault="00A816AC" w:rsidP="00A816A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สำเนาบทความในวารสาร/</w:t>
                            </w:r>
                            <w:r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Proceedings</w:t>
                            </w:r>
                            <w:r w:rsidRPr="00A816A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พร้อมรับรองสำเนาถูกต้อง (ถ้ามี)</w:t>
                            </w:r>
                          </w:p>
                          <w:p w:rsidR="00492454" w:rsidRPr="005E5DB9" w:rsidRDefault="00492454" w:rsidP="00A816A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2454" w:rsidRPr="00873EAF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2454" w:rsidRPr="005E5DB9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66F7" id="Text Box 7" o:spid="_x0000_s1027" type="#_x0000_t202" style="position:absolute;left:0;text-align:left;margin-left:-1.65pt;margin-top:7.3pt;width:452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" fillcolor="white [3201]" strokeweight=".5pt">
                <v:textbox>
                  <w:txbxContent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797C6A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</w:t>
                      </w:r>
                      <w:r w:rsidR="00A816AC"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ขอรายงานผลและขอปิดการดำเนินโครงการวิจัยโดยใช้งบประมาณส่วนตัวเพื่อกำหนดภาระงาน</w:t>
                      </w:r>
                    </w:p>
                    <w:p w:rsidR="00A816AC" w:rsidRPr="00A816AC" w:rsidRDefault="00492454" w:rsidP="00A816A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A816AC"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816AC"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บันทึกตอบรับบทความ/นำเสนอผลงาน</w:t>
                      </w:r>
                      <w:r w:rsidR="00A816AC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พร้อมรับรองสำเนาถูกต้อง</w:t>
                      </w:r>
                      <w:r w:rsidR="00A816AC"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A816AC" w:rsidRDefault="00A816AC" w:rsidP="00A816A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สำเนาบทความในวารสาร/</w:t>
                      </w:r>
                      <w:r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Proceedings</w:t>
                      </w:r>
                      <w:r w:rsidRPr="00A816A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พร้อมรับรองสำเนาถูกต้อง (ถ้ามี)</w:t>
                      </w:r>
                    </w:p>
                    <w:p w:rsidR="00492454" w:rsidRPr="005E5DB9" w:rsidRDefault="00492454" w:rsidP="00A816A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492454" w:rsidRPr="00873EAF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2454" w:rsidRPr="005E5DB9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0213" w:rsidRPr="00DB636D" w:rsidRDefault="00B12A44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bookmarkStart w:id="2" w:name="Body1"/>
      <w:r w:rsidRPr="00DB636D">
        <w:rPr>
          <w:rFonts w:ascii="TH SarabunPSK" w:hAnsi="TH SarabunPSK" w:cs="TH SarabunPSK"/>
          <w:cs/>
        </w:rPr>
        <w:t>ตามที่</w:t>
      </w:r>
      <w:r w:rsidR="00EE04AE" w:rsidRPr="00DB636D">
        <w:rPr>
          <w:rFonts w:ascii="TH SarabunPSK" w:hAnsi="TH SarabunPSK" w:cs="TH SarabunPSK"/>
          <w:cs/>
        </w:rPr>
        <w:t xml:space="preserve"> คณะมนุษยศาสตร์ ได้อนุมัติให้ดำเนินโครงการวิจัยงบประมาณส่วนตัวเพื่อกำหนดภาระงาน เรื่อง ............................................</w:t>
      </w:r>
      <w:r w:rsidR="00663979" w:rsidRPr="00DB636D">
        <w:rPr>
          <w:rFonts w:ascii="TH SarabunPSK" w:hAnsi="TH SarabunPSK" w:cs="TH SarabunPSK"/>
          <w:cs/>
        </w:rPr>
        <w:t>.................................</w:t>
      </w:r>
      <w:r w:rsidR="00EE04AE" w:rsidRPr="00DB636D">
        <w:rPr>
          <w:rFonts w:ascii="TH SarabunPSK" w:hAnsi="TH SarabunPSK" w:cs="TH SarabunPSK"/>
          <w:cs/>
        </w:rPr>
        <w:t>.................</w:t>
      </w:r>
      <w:r w:rsidR="009E3537" w:rsidRPr="00DB636D">
        <w:rPr>
          <w:rFonts w:ascii="TH SarabunPSK" w:hAnsi="TH SarabunPSK" w:cs="TH SarabunPSK"/>
          <w:cs/>
        </w:rPr>
        <w:t>...............................................</w:t>
      </w:r>
      <w:r w:rsidR="00EE04AE" w:rsidRPr="00DB636D">
        <w:rPr>
          <w:rFonts w:ascii="TH SarabunPSK" w:hAnsi="TH SarabunPSK" w:cs="TH SarabunPSK"/>
          <w:cs/>
        </w:rPr>
        <w:t xml:space="preserve">. โดยมี 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.............................................</w:t>
      </w:r>
      <w:r w:rsidR="009E3537" w:rsidRPr="00DB636D">
        <w:rPr>
          <w:rFonts w:ascii="TH SarabunPSK" w:hAnsi="TH SarabunPSK" w:cs="TH SarabunPSK"/>
          <w:spacing w:val="-2"/>
          <w:cs/>
        </w:rPr>
        <w:t>............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</w:t>
      </w:r>
      <w:r w:rsidRPr="00DB636D">
        <w:rPr>
          <w:rFonts w:ascii="TH SarabunPSK" w:hAnsi="TH SarabunPSK" w:cs="TH SarabunPSK"/>
          <w:spacing w:val="-2"/>
          <w:cs/>
        </w:rPr>
        <w:t xml:space="preserve"> เป็นหัวหน้าโครงการ</w:t>
      </w:r>
      <w:r w:rsidRPr="00DB636D">
        <w:rPr>
          <w:rFonts w:ascii="TH SarabunPSK" w:hAnsi="TH SarabunPSK" w:cs="TH SarabunPSK"/>
          <w:cs/>
        </w:rPr>
        <w:t xml:space="preserve"> มีระยะเวลา 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ปี ตั้งแต่วันที่ </w:t>
      </w:r>
      <w:r w:rsidR="00EE04AE" w:rsidRPr="00DB636D">
        <w:rPr>
          <w:rFonts w:ascii="TH SarabunPSK" w:hAnsi="TH SarabunPSK" w:cs="TH SarabunPSK"/>
          <w:cs/>
        </w:rPr>
        <w:t>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</w:t>
      </w:r>
      <w:r w:rsidRPr="00DB636D">
        <w:rPr>
          <w:rFonts w:ascii="TH SarabunPSK" w:hAnsi="TH SarabunPSK" w:cs="TH SarabunPSK"/>
          <w:cs/>
        </w:rPr>
        <w:t xml:space="preserve"> ถึงวันที่ 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นั้น</w:t>
      </w: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2"/>
    <w:p w:rsidR="00F801B3" w:rsidRPr="00DB636D" w:rsidRDefault="00F801B3" w:rsidP="00F801B3">
      <w:pPr>
        <w:pStyle w:val="Header"/>
        <w:tabs>
          <w:tab w:val="clear" w:pos="4320"/>
          <w:tab w:val="clear" w:pos="8640"/>
        </w:tabs>
        <w:ind w:right="-1"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 xml:space="preserve">บัดนี้โครงการวิจัยดังกล่าวได้ดำเนินการเสร็จสิ้นแล้ว และได้นำเสนอ/ตีพิมพ์ใน.................. </w:t>
      </w:r>
      <w:r w:rsidRPr="00DB636D">
        <w:rPr>
          <w:rFonts w:ascii="TH SarabunPSK" w:hAnsi="TH SarabunPSK" w:cs="TH SarabunPSK"/>
          <w:spacing w:val="-6"/>
          <w:cs/>
        </w:rPr>
        <w:t>ในการนี้เพื่อให้การดำเนินโครงการเป็นไปด้วยความเรียบร้อย ข้าพเจ้าจึงขอรายงานผลและขอปิดการดำเนิน</w:t>
      </w:r>
      <w:r w:rsidRPr="00DB636D">
        <w:rPr>
          <w:rFonts w:ascii="TH SarabunPSK" w:hAnsi="TH SarabunPSK" w:cs="TH SarabunPSK"/>
          <w:cs/>
        </w:rPr>
        <w:t>โครงการวิจัยโดยใช้งบประมาณส่วนตัว เรื่อง .................................................................................................</w:t>
      </w:r>
    </w:p>
    <w:p w:rsidR="00F801B3" w:rsidRPr="00DB636D" w:rsidRDefault="00F801B3" w:rsidP="00F801B3">
      <w:pPr>
        <w:pStyle w:val="Header"/>
        <w:tabs>
          <w:tab w:val="clear" w:pos="4320"/>
          <w:tab w:val="clear" w:pos="8640"/>
        </w:tabs>
        <w:ind w:right="-1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ทั้งนี้ ได้แนบเอกสารเพื่อประกอบการพิจารณา ดังนี้</w:t>
      </w:r>
    </w:p>
    <w:p w:rsidR="00F801B3" w:rsidRPr="00DB636D" w:rsidRDefault="00F801B3" w:rsidP="00F801B3">
      <w:pPr>
        <w:pStyle w:val="Header"/>
        <w:tabs>
          <w:tab w:val="clear" w:pos="4320"/>
          <w:tab w:val="clear" w:pos="8640"/>
        </w:tabs>
        <w:ind w:right="-1"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1. บันทึกตอบรับบทความ/นำเสนอผลงาน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1 ฉบับ </w:t>
      </w:r>
    </w:p>
    <w:p w:rsidR="00F801B3" w:rsidRPr="00DB636D" w:rsidRDefault="00F801B3" w:rsidP="00F801B3">
      <w:pPr>
        <w:pStyle w:val="Header"/>
        <w:tabs>
          <w:tab w:val="clear" w:pos="4320"/>
          <w:tab w:val="clear" w:pos="8640"/>
        </w:tabs>
        <w:ind w:right="-1"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2. สำเนาบทความในวารสาร/</w:t>
      </w:r>
      <w:r w:rsidRPr="00DB636D">
        <w:rPr>
          <w:rFonts w:ascii="TH SarabunPSK" w:hAnsi="TH SarabunPSK" w:cs="TH SarabunPSK"/>
        </w:rPr>
        <w:t xml:space="preserve">Proceedings </w:t>
      </w:r>
      <w:r w:rsidRPr="00DB636D">
        <w:rPr>
          <w:rFonts w:ascii="TH SarabunPSK" w:hAnsi="TH SarabunPSK" w:cs="TH SarabunPSK"/>
        </w:rPr>
        <w:tab/>
        <w:t xml:space="preserve">1 </w:t>
      </w:r>
      <w:r w:rsidRPr="00DB636D">
        <w:rPr>
          <w:rFonts w:ascii="TH SarabunPSK" w:hAnsi="TH SarabunPSK" w:cs="TH SarabunPSK"/>
          <w:cs/>
        </w:rPr>
        <w:t>ฉบับ (ถ้ามี)</w:t>
      </w:r>
    </w:p>
    <w:p w:rsidR="00B375AC" w:rsidRPr="00DB636D" w:rsidRDefault="00B375AC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8508CA" w:rsidRPr="00DB636D" w:rsidRDefault="008508CA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</w:t>
      </w:r>
      <w:r w:rsidR="00D00213" w:rsidRPr="00DB636D">
        <w:rPr>
          <w:rFonts w:ascii="TH SarabunPSK" w:hAnsi="TH SarabunPSK" w:cs="TH SarabunPSK"/>
          <w:cs/>
        </w:rPr>
        <w:t>พิจารณาอนุมัติ</w:t>
      </w: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D00213" w:rsidRPr="00DB636D" w:rsidTr="00492454">
        <w:trPr>
          <w:trHeight w:val="168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0213" w:rsidRPr="00DB636D" w:rsidTr="00492454">
        <w:trPr>
          <w:trHeight w:val="161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7D342D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bookmarkStart w:id="3" w:name="reseracher_name"/>
            <w:bookmarkEnd w:id="3"/>
            <w:r w:rsidRPr="00DB636D">
              <w:rPr>
                <w:rFonts w:ascii="TH SarabunPSK" w:hAnsi="TH SarabunPSK" w:cs="TH SarabunPSK"/>
                <w:cs/>
              </w:rPr>
              <w:t>(</w:t>
            </w:r>
            <w:r w:rsidR="00492454" w:rsidRPr="00492454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DB636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83E88" w:rsidRPr="00DB636D" w:rsidTr="00492454">
        <w:trPr>
          <w:trHeight w:val="266"/>
        </w:trPr>
        <w:tc>
          <w:tcPr>
            <w:tcW w:w="4197" w:type="dxa"/>
          </w:tcPr>
          <w:p w:rsidR="00DE0AAB" w:rsidRPr="00DB636D" w:rsidRDefault="00DE0AAB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B83E88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</w:rPr>
            </w:pPr>
            <w:r w:rsidRPr="00DB636D">
              <w:rPr>
                <w:rFonts w:ascii="TH SarabunPSK" w:eastAsia="Times New Roman" w:hAnsi="TH SarabunPSK" w:cs="TH SarabunPSK"/>
                <w:noProof/>
                <w:cs/>
              </w:rPr>
              <w:t>หัวหน้าโครงการวิจัย</w:t>
            </w:r>
          </w:p>
          <w:p w:rsidR="00492454" w:rsidRPr="00DB636D" w:rsidRDefault="00492454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:rsidR="00B83E88" w:rsidRPr="00DB636D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96F19" w:rsidRPr="00DB636D" w:rsidRDefault="0049245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696F19" w:rsidRPr="00DB636D" w:rsidSect="00FA5B03">
          <w:headerReference w:type="even" r:id="rId9"/>
          <w:footerReference w:type="first" r:id="rId10"/>
          <w:pgSz w:w="11906" w:h="16838"/>
          <w:pgMar w:top="1418" w:right="1418" w:bottom="244" w:left="1701" w:header="567" w:footer="289" w:gutter="0"/>
          <w:cols w:space="720"/>
          <w:titlePg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D427" wp14:editId="391EB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EA08B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คิดเห็นของภาควิชา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(ดร.สุวรรณี ทองรอด)</w:t>
                            </w: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427" id="_x0000_s1028" type="#_x0000_t202" style="position:absolute;left:0;text-align:left;margin-left:0;margin-top:-.05pt;width:11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" fillcolor="white [3201]" stroked="f" strokeweight=".5pt">
                <v:textbox>
                  <w:txbxContent>
                    <w:p w:rsidR="00492454" w:rsidRPr="00EA08B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คิดเห็นของภาควิชา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(ดร.สุวรรณี ทองรอด)</w:t>
                      </w: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FE3" w:rsidRPr="00DB636D" w:rsidRDefault="00152FE3" w:rsidP="001E52CE">
      <w:pPr>
        <w:jc w:val="center"/>
        <w:rPr>
          <w:rFonts w:ascii="TH SarabunPSK" w:hAnsi="TH SarabunPSK" w:cs="TH SarabunPSK"/>
          <w:cs/>
        </w:rPr>
      </w:pPr>
    </w:p>
    <w:sectPr w:rsidR="00152FE3" w:rsidRPr="00DB636D" w:rsidSect="001E52CE">
      <w:headerReference w:type="even" r:id="rId11"/>
      <w:headerReference w:type="default" r:id="rId12"/>
      <w:footerReference w:type="default" r:id="rId13"/>
      <w:footerReference w:type="first" r:id="rId14"/>
      <w:pgSz w:w="11907" w:h="16839" w:code="9"/>
      <w:pgMar w:top="851" w:right="992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2C" w:rsidRDefault="0071342C">
      <w:r>
        <w:separator/>
      </w:r>
    </w:p>
  </w:endnote>
  <w:endnote w:type="continuationSeparator" w:id="0">
    <w:p w:rsidR="0071342C" w:rsidRDefault="007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32D90ACA-0075-47F9-B2AD-9A14E9C1CC3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A0D7489D-32CE-40D5-9953-52DB95C205C5}"/>
    <w:embedBold r:id="rId3" w:fontKey="{5623C2CE-E43A-41ED-8E32-8C603AA13E5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80D33EFC-EDEC-4AE8-BC92-EAD6CECFC125}"/>
    <w:embedBold r:id="rId5" w:fontKey="{2D0B569C-367D-4B86-BD32-84A2BD68F6F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2C" w:rsidRDefault="0071342C">
      <w:r>
        <w:separator/>
      </w:r>
    </w:p>
  </w:footnote>
  <w:footnote w:type="continuationSeparator" w:id="0">
    <w:p w:rsidR="0071342C" w:rsidRDefault="0071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1E52CE">
      <w:rPr>
        <w:rStyle w:val="PageNumber"/>
        <w:rFonts w:ascii="Angsana New" w:hAnsi="Angsana New" w:cs="Angsana New"/>
        <w:noProof/>
      </w:rPr>
      <w:t>2</w:t>
    </w:r>
    <w:r>
      <w:rPr>
        <w:rStyle w:val="PageNumber"/>
        <w:rFonts w:ascii="Angsana New" w:hAnsi="Angsana New" w:cs="Angsana New"/>
      </w:rPr>
      <w:fldChar w:fldCharType="end"/>
    </w:r>
  </w:p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E52CE"/>
    <w:rsid w:val="001F7A25"/>
    <w:rsid w:val="002023BA"/>
    <w:rsid w:val="00240F43"/>
    <w:rsid w:val="002630D8"/>
    <w:rsid w:val="002A2F1A"/>
    <w:rsid w:val="002C3C3E"/>
    <w:rsid w:val="002D73C6"/>
    <w:rsid w:val="002E3E30"/>
    <w:rsid w:val="00320E03"/>
    <w:rsid w:val="00353C24"/>
    <w:rsid w:val="0035727B"/>
    <w:rsid w:val="00375BA0"/>
    <w:rsid w:val="003868D8"/>
    <w:rsid w:val="00395A31"/>
    <w:rsid w:val="003A3279"/>
    <w:rsid w:val="003C6111"/>
    <w:rsid w:val="003C642B"/>
    <w:rsid w:val="003C76D5"/>
    <w:rsid w:val="003F05A3"/>
    <w:rsid w:val="003F0D2D"/>
    <w:rsid w:val="00431FE6"/>
    <w:rsid w:val="00436668"/>
    <w:rsid w:val="00446D83"/>
    <w:rsid w:val="00464F04"/>
    <w:rsid w:val="004825DF"/>
    <w:rsid w:val="00492454"/>
    <w:rsid w:val="004B0E4F"/>
    <w:rsid w:val="004B573B"/>
    <w:rsid w:val="004B6F04"/>
    <w:rsid w:val="004E607D"/>
    <w:rsid w:val="004F4B48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E05E8"/>
    <w:rsid w:val="0070241A"/>
    <w:rsid w:val="0071342C"/>
    <w:rsid w:val="00723710"/>
    <w:rsid w:val="007623E9"/>
    <w:rsid w:val="00767353"/>
    <w:rsid w:val="00797C6A"/>
    <w:rsid w:val="007A1799"/>
    <w:rsid w:val="007A2DE7"/>
    <w:rsid w:val="007B0C30"/>
    <w:rsid w:val="007C27B9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B"/>
    <w:rsid w:val="009C2F1C"/>
    <w:rsid w:val="009D58CD"/>
    <w:rsid w:val="009E3537"/>
    <w:rsid w:val="009E6D68"/>
    <w:rsid w:val="00A34F83"/>
    <w:rsid w:val="00A4126E"/>
    <w:rsid w:val="00A650C1"/>
    <w:rsid w:val="00A720C1"/>
    <w:rsid w:val="00A816AC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576EA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37AF2"/>
    <w:rsid w:val="00C46393"/>
    <w:rsid w:val="00C655AE"/>
    <w:rsid w:val="00C9503A"/>
    <w:rsid w:val="00CA3F3E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745E7"/>
    <w:rsid w:val="00D808AD"/>
    <w:rsid w:val="00D8278C"/>
    <w:rsid w:val="00D911F5"/>
    <w:rsid w:val="00D94671"/>
    <w:rsid w:val="00DA441B"/>
    <w:rsid w:val="00DB636D"/>
    <w:rsid w:val="00DB6BEA"/>
    <w:rsid w:val="00DC3906"/>
    <w:rsid w:val="00DE0AAB"/>
    <w:rsid w:val="00DE594B"/>
    <w:rsid w:val="00E137E0"/>
    <w:rsid w:val="00E43109"/>
    <w:rsid w:val="00E626D9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66EC7"/>
    <w:rsid w:val="00F74DBD"/>
    <w:rsid w:val="00F801B3"/>
    <w:rsid w:val="00F81468"/>
    <w:rsid w:val="00F8167F"/>
    <w:rsid w:val="00F94F0B"/>
    <w:rsid w:val="00FA256D"/>
    <w:rsid w:val="00FA5B0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D85C5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Dell</cp:lastModifiedBy>
  <cp:revision>2</cp:revision>
  <cp:lastPrinted>2017-10-31T07:59:00Z</cp:lastPrinted>
  <dcterms:created xsi:type="dcterms:W3CDTF">2020-07-22T07:00:00Z</dcterms:created>
  <dcterms:modified xsi:type="dcterms:W3CDTF">2020-07-22T07:00:00Z</dcterms:modified>
</cp:coreProperties>
</file>