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81" w:rsidRDefault="00EE7781" w:rsidP="00EE778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EE7781" w:rsidRPr="005E765B" w:rsidRDefault="00EE7781" w:rsidP="00EE77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9F21FC1" wp14:editId="58B939E1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4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EE7781" w:rsidRPr="005E765B" w:rsidRDefault="00EE7781" w:rsidP="00EE778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EE7781" w:rsidRPr="005E765B" w:rsidRDefault="00EE7781" w:rsidP="00EE7781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ค่าตอบแทนผู้ให้ข้อมูล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EE7781" w:rsidRPr="005E765B" w:rsidRDefault="00EE7781" w:rsidP="00EE7781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อาจารย์ขยัน ตั้งใจ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EE7781" w:rsidRPr="003038EF" w:rsidRDefault="00EE7781" w:rsidP="00EE7781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EE7781" w:rsidRPr="003038EF" w:rsidRDefault="00EE7781" w:rsidP="00EE7781">
      <w:pPr>
        <w:spacing w:after="0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ค่าตอบแทนผู้ให้ข้อมูล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>“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ชีวีมีสุข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เป็นจำนวนเงิน </w:t>
      </w:r>
      <w:r w:rsidRPr="00EE7781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5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>,000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บาท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EE7781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(-ห้าพันบาทถ้วน-)</w:t>
      </w:r>
    </w:p>
    <w:p w:rsidR="00EE7781" w:rsidRPr="003038EF" w:rsidRDefault="00EE7781" w:rsidP="00EE7781">
      <w:pPr>
        <w:spacing w:after="0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EE7781" w:rsidRPr="005E765B" w:rsidRDefault="00EE7781" w:rsidP="00EE778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7781" w:rsidRPr="005E765B" w:rsidRDefault="00EE7781" w:rsidP="00EE7781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E55DD" wp14:editId="5660D30E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7781" w:rsidRDefault="00EE7781" w:rsidP="00EE778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EE7781" w:rsidRDefault="00EE7781" w:rsidP="00EE7781">
                            <w:pPr>
                              <w:spacing w:after="0"/>
                            </w:pPr>
                          </w:p>
                          <w:p w:rsidR="00EE7781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E7781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EE7781" w:rsidRPr="00E66148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5pt;margin-top:5.95pt;width:204.75pt;height:1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" fillcolor="white [3201]" strokecolor="white [3212]" strokeweight=".5pt">
                <v:textbox>
                  <w:txbxContent>
                    <w:p w:rsidR="00EE7781" w:rsidRDefault="00EE7781" w:rsidP="00EE7781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EE7781" w:rsidRDefault="00EE7781" w:rsidP="00EE7781">
                      <w:pPr>
                        <w:spacing w:after="0"/>
                      </w:pPr>
                    </w:p>
                    <w:p w:rsidR="00EE7781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EE7781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EE7781" w:rsidRPr="00E66148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EE7781" w:rsidRPr="005E765B" w:rsidRDefault="00EE7781" w:rsidP="00EE7781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EE7781" w:rsidRPr="00B21A4C" w:rsidRDefault="00EE7781" w:rsidP="00EE7781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EE7781" w:rsidRDefault="00EE7781" w:rsidP="00EE77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tabs>
          <w:tab w:val="left" w:pos="1300"/>
        </w:tabs>
        <w:rPr>
          <w:rFonts w:ascii="TH SarabunPSK" w:eastAsia="Times New Roman" w:hAnsi="TH SarabunPSK" w:cs="TH SarabunPSK"/>
          <w:sz w:val="40"/>
          <w:szCs w:val="40"/>
          <w:cs/>
        </w:rPr>
      </w:pPr>
      <w:r>
        <w:rPr>
          <w:rFonts w:ascii="TH SarabunPSK" w:eastAsia="Times New Roman" w:hAnsi="TH SarabunPSK" w:cs="TH SarabunPSK"/>
          <w:sz w:val="40"/>
          <w:szCs w:val="40"/>
          <w:cs/>
        </w:rPr>
        <w:tab/>
      </w:r>
      <w:r>
        <w:rPr>
          <w:rStyle w:val="a3"/>
        </w:rPr>
        <w:commentReference w:id="0"/>
      </w:r>
    </w:p>
    <w:p w:rsid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  <w:sectPr w:rsidR="00EE7781" w:rsidRPr="00EE77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3468" w:rsidRDefault="00423468" w:rsidP="005E76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5E765B" w:rsidRPr="005E765B" w:rsidRDefault="005E765B" w:rsidP="005E7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27AB0FB" wp14:editId="27E468D3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E765B" w:rsidRPr="005E765B" w:rsidRDefault="005E765B" w:rsidP="005E765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5E765B" w:rsidRPr="005E765B" w:rsidRDefault="005E765B" w:rsidP="005E765B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เบิก</w:t>
      </w:r>
      <w:r w:rsidR="00EE7781"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ค่าตอบแทนผู้ให้ข้อมูล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 w:rsidR="003038E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5E765B" w:rsidRPr="005E765B" w:rsidRDefault="005E765B" w:rsidP="005E765B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="003038EF"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="003038EF"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="003038EF"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3038EF"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3038EF" w:rsidRPr="003038EF" w:rsidRDefault="003038EF" w:rsidP="005E765B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3038EF" w:rsidRPr="003038EF" w:rsidRDefault="005E765B" w:rsidP="005E765B">
      <w:pPr>
        <w:spacing w:after="0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ขออนุมัติเบิก</w:t>
      </w:r>
      <w:r w:rsidR="00EE7781">
        <w:rPr>
          <w:rFonts w:ascii="TH SarabunPSK" w:hAnsi="TH SarabunPSK" w:cs="TH SarabunPSK"/>
          <w:spacing w:val="2"/>
          <w:sz w:val="32"/>
          <w:szCs w:val="32"/>
          <w:cs/>
        </w:rPr>
        <w:t>ค่าตอบแทนผู้ให้ข้อมูล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“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ชีวีมีสุข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”</w:t>
      </w:r>
      <w:r w:rsidR="003038EF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เป็นจำนวนเงิน 5</w:t>
      </w:r>
      <w:r w:rsidR="003038EF">
        <w:rPr>
          <w:rFonts w:ascii="TH SarabunPSK" w:hAnsi="TH SarabunPSK" w:cs="TH SarabunPSK"/>
          <w:spacing w:val="2"/>
          <w:sz w:val="32"/>
          <w:szCs w:val="32"/>
        </w:rPr>
        <w:t xml:space="preserve">,000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บาท</w:t>
      </w:r>
      <w:r w:rsidR="003038EF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(-ห้าพันบาทถ้วน-)</w:t>
      </w:r>
    </w:p>
    <w:p w:rsidR="003038EF" w:rsidRPr="003038EF" w:rsidRDefault="003038EF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5E765B" w:rsidRPr="005E765B" w:rsidRDefault="005E765B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3038EF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26369" wp14:editId="505C9A8B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765B" w:rsidRDefault="005E765B" w:rsidP="003038E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</w:pPr>
                          </w:p>
                          <w:p w:rsidR="003038EF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3038EF"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 w:rsidR="003038E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3038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3038EF" w:rsidRPr="00E66148" w:rsidRDefault="003038EF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5pt;margin-top:5.95pt;width:204.75pt;height:15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" fillcolor="white [3201]" strokecolor="white [3212]" strokeweight=".5pt">
                <v:textbox>
                  <w:txbxContent>
                    <w:p w:rsidR="005E765B" w:rsidRDefault="005E765B" w:rsidP="003038E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5E765B" w:rsidRDefault="005E765B" w:rsidP="003038EF">
                      <w:pPr>
                        <w:spacing w:after="0"/>
                      </w:pPr>
                    </w:p>
                    <w:p w:rsidR="003038EF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3038EF"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E765B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 w:rsidR="003038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3038EF"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3038EF" w:rsidRPr="00E66148" w:rsidRDefault="003038EF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5E765B" w:rsidRPr="005E765B" w:rsidRDefault="005E765B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E765B" w:rsidRPr="00B21A4C" w:rsidRDefault="005E765B" w:rsidP="005E765B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5E765B" w:rsidRDefault="005E765B" w:rsidP="005E76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sectPr w:rsidR="005E76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095"/>
        <w:tblW w:w="10456" w:type="dxa"/>
        <w:tblLook w:val="04A0" w:firstRow="1" w:lastRow="0" w:firstColumn="1" w:lastColumn="0" w:noHBand="0" w:noVBand="1"/>
      </w:tblPr>
      <w:tblGrid>
        <w:gridCol w:w="360"/>
        <w:gridCol w:w="4886"/>
        <w:gridCol w:w="936"/>
        <w:gridCol w:w="1428"/>
        <w:gridCol w:w="286"/>
        <w:gridCol w:w="2274"/>
        <w:gridCol w:w="286"/>
      </w:tblGrid>
      <w:tr w:rsidR="008F342C" w:rsidRPr="008F342C" w:rsidTr="00DB2396">
        <w:trPr>
          <w:trHeight w:val="97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8F342C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8F342C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lastRenderedPageBreak/>
              <w:t>ใบสำคัญรับเงิน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="006B7EE6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843637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bookmarkStart w:id="1" w:name="textA1"/>
            <w:bookmarkEnd w:id="1"/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F342C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 ..............................  อยู่บ้านเลขที่ ............................ ถนน....................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8F342C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ที่อยู่ </w:t>
            </w:r>
            <w:bookmarkStart w:id="2" w:name="textA2"/>
            <w:bookmarkEnd w:id="2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 ...................................   อำเภอ ............................. จังหวัด..........................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EE7781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3" w:name="textA3"/>
            <w:bookmarkEnd w:id="3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ค่าตอบแทนผู้ให้ข้อมูล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EE7781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4" w:name="textA4"/>
            <w:bookmarkEnd w:id="4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="006B7EE6" w:rsidRPr="006B7E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EE7781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5" w:name="textA5"/>
            <w:bookmarkEnd w:id="5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bookmarkStart w:id="6" w:name="_GoBack"/>
            <w:bookmarkEnd w:id="6"/>
            <w:r w:rsidR="006B7EE6" w:rsidRPr="006B7E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12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textA6"/>
            <w:bookmarkEnd w:id="7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โครงการวิจัยเรื่อง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“</w:t>
            </w:r>
            <w:r w:rsidR="006B7EE6">
              <w:rPr>
                <w:rFonts w:ascii="TH SarabunPSK" w:eastAsia="SimSun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ชีวีมีสุข”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80A" w:rsidRPr="00FD38CD" w:rsidRDefault="00C6680A" w:rsidP="006B7E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8" w:name="textA7"/>
            <w:bookmarkEnd w:id="8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7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bookmarkStart w:id="9" w:name="textA8"/>
            <w:bookmarkEnd w:id="9"/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="006B7EE6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0" w:name="textA9"/>
            <w:bookmarkEnd w:id="10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ห้าพันบาทถ้วน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1" w:name="textA10"/>
            <w:bookmarkEnd w:id="11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6680A" w:rsidRPr="00FD38CD" w:rsidRDefault="006B7EE6" w:rsidP="005E7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Style w:val="a3"/>
        </w:rPr>
        <w:commentReference w:id="12"/>
      </w:r>
    </w:p>
    <w:sectPr w:rsidR="00C6680A" w:rsidRPr="00FD3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ky123.Org" w:date="2023-01-05T00:02:00Z" w:initials="S">
    <w:p w:rsidR="00EE7781" w:rsidRDefault="00EE7781">
      <w:pPr>
        <w:pStyle w:val="a4"/>
      </w:pPr>
      <w:r>
        <w:rPr>
          <w:rStyle w:val="a3"/>
        </w:rPr>
        <w:annotationRef/>
      </w:r>
      <w:r>
        <w:rPr>
          <w:rFonts w:hint="cs"/>
          <w:cs/>
        </w:rPr>
        <w:t>แนบสัญญาโครงการวิจัย</w:t>
      </w:r>
    </w:p>
  </w:comment>
  <w:comment w:id="12" w:author="Sky123.Org" w:date="2023-01-05T00:02:00Z" w:initials="S">
    <w:p w:rsidR="006B7EE6" w:rsidRDefault="006B7EE6">
      <w:pPr>
        <w:pStyle w:val="a4"/>
        <w:rPr>
          <w:cs/>
        </w:rPr>
      </w:pPr>
      <w:r>
        <w:rPr>
          <w:rStyle w:val="a3"/>
        </w:rPr>
        <w:annotationRef/>
      </w:r>
      <w:r>
        <w:rPr>
          <w:rFonts w:hint="cs"/>
          <w:cs/>
        </w:rPr>
        <w:t xml:space="preserve">แนบสำเนาบัตรประชาชน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0A"/>
    <w:rsid w:val="00136D5E"/>
    <w:rsid w:val="001543FD"/>
    <w:rsid w:val="001D0100"/>
    <w:rsid w:val="003038EF"/>
    <w:rsid w:val="003448B9"/>
    <w:rsid w:val="003B13E2"/>
    <w:rsid w:val="003E3E1B"/>
    <w:rsid w:val="00423468"/>
    <w:rsid w:val="00447276"/>
    <w:rsid w:val="00480EAD"/>
    <w:rsid w:val="00496871"/>
    <w:rsid w:val="004A2DBB"/>
    <w:rsid w:val="004B17C9"/>
    <w:rsid w:val="004E0566"/>
    <w:rsid w:val="004F332C"/>
    <w:rsid w:val="005533C5"/>
    <w:rsid w:val="005E11DD"/>
    <w:rsid w:val="005E765B"/>
    <w:rsid w:val="00602C10"/>
    <w:rsid w:val="00680C89"/>
    <w:rsid w:val="006B7EE6"/>
    <w:rsid w:val="00843637"/>
    <w:rsid w:val="00864425"/>
    <w:rsid w:val="008F342C"/>
    <w:rsid w:val="00C6680A"/>
    <w:rsid w:val="00DB2396"/>
    <w:rsid w:val="00EE7781"/>
    <w:rsid w:val="00F7204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23FB-502E-48B6-A1C7-432A1F8F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suwarapattanaporn</dc:creator>
  <cp:lastModifiedBy>Sky123.Org</cp:lastModifiedBy>
  <cp:revision>3</cp:revision>
  <dcterms:created xsi:type="dcterms:W3CDTF">2023-01-04T17:00:00Z</dcterms:created>
  <dcterms:modified xsi:type="dcterms:W3CDTF">2023-01-04T17:03:00Z</dcterms:modified>
</cp:coreProperties>
</file>