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6A" w:rsidRPr="00F36EA2" w:rsidRDefault="00423083" w:rsidP="00D900C7">
      <w:pPr>
        <w:jc w:val="center"/>
        <w:rPr>
          <w:rFonts w:ascii="TH SarabunPSK" w:hAnsi="TH SarabunPSK" w:cs="TH SarabunPSK"/>
          <w:b/>
          <w:bCs/>
          <w:sz w:val="32"/>
          <w:szCs w:val="32"/>
          <w:lang w:val="fr-FR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รายวิชาโทภา</w:t>
      </w:r>
      <w:r w:rsidR="004021B5" w:rsidRPr="00F36EA2">
        <w:rPr>
          <w:rFonts w:ascii="TH SarabunPSK" w:hAnsi="TH SarabunPSK" w:cs="TH SarabunPSK" w:hint="cs"/>
          <w:b/>
          <w:bCs/>
          <w:sz w:val="32"/>
          <w:szCs w:val="32"/>
          <w:cs/>
          <w:lang w:val="fr-FR"/>
        </w:rPr>
        <w:t>ษาฝรั่งเศส</w:t>
      </w:r>
    </w:p>
    <w:p w:rsidR="00883BAB" w:rsidRPr="00F36EA2" w:rsidRDefault="00883BAB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219101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ภาษาฝรั่งเศส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883BAB" w:rsidRPr="00F36EA2" w:rsidRDefault="00883BAB" w:rsidP="00883BAB">
      <w:pPr>
        <w:ind w:left="108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French I</w:t>
      </w:r>
    </w:p>
    <w:p w:rsidR="00883BAB" w:rsidRPr="00F36EA2" w:rsidRDefault="00883BAB" w:rsidP="00883BA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EA2">
        <w:rPr>
          <w:rFonts w:ascii="TH SarabunPSK" w:eastAsia="Calibri" w:hAnsi="TH SarabunPSK" w:cs="TH SarabunPSK"/>
          <w:sz w:val="32"/>
          <w:szCs w:val="32"/>
          <w:cs/>
        </w:rPr>
        <w:t xml:space="preserve">ฝึกฝนทักษะการสื่อสารภาษาฝรั่งเศสในชีวิตประจำวัน ได้แก่ การฟัง การพูด การอ่านและการเขียน ศึกษาไวยากรณ์ระดับเบื้องต้น และวัฒนธรรมฝรั่งเศส </w:t>
      </w:r>
    </w:p>
    <w:p w:rsidR="00F36EA2" w:rsidRPr="00F36EA2" w:rsidRDefault="00F36EA2" w:rsidP="00F36EA2">
      <w:pPr>
        <w:ind w:firstLine="1418"/>
        <w:jc w:val="thaiDistribute"/>
        <w:rPr>
          <w:rFonts w:ascii="TH SarabunPSK" w:eastAsia="Calibri" w:hAnsi="TH SarabunPSK" w:cs="TH SarabunPSK"/>
          <w:strike/>
          <w:sz w:val="32"/>
          <w:szCs w:val="32"/>
        </w:rPr>
      </w:pPr>
      <w:r w:rsidRPr="00F36E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EA2">
        <w:rPr>
          <w:rFonts w:ascii="TH SarabunPSK" w:eastAsia="Calibri" w:hAnsi="TH SarabunPSK" w:cs="TH SarabunPSK"/>
          <w:sz w:val="32"/>
          <w:szCs w:val="32"/>
        </w:rPr>
        <w:t>Practicing  French communication skills for daily life, including listening, speaking, reading, writing, basic grammar, and French culture</w:t>
      </w:r>
    </w:p>
    <w:p w:rsidR="00883BAB" w:rsidRPr="00F36EA2" w:rsidRDefault="00883BAB" w:rsidP="00883BA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883BAB" w:rsidRPr="00F36EA2" w:rsidRDefault="00883BAB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219102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ภาษาฝรั่งเศส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883BAB" w:rsidRPr="00F36EA2" w:rsidRDefault="00883BAB" w:rsidP="00883BAB">
      <w:pPr>
        <w:ind w:left="108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French II</w:t>
      </w:r>
    </w:p>
    <w:p w:rsidR="00883BAB" w:rsidRPr="00F36EA2" w:rsidRDefault="00883BAB" w:rsidP="00883BA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</w:rPr>
        <w:tab/>
      </w:r>
      <w:r w:rsidRPr="00F36EA2">
        <w:rPr>
          <w:rFonts w:ascii="TH SarabunPSK" w:eastAsia="Calibri" w:hAnsi="TH SarabunPSK" w:cs="TH SarabunPSK"/>
          <w:sz w:val="32"/>
          <w:szCs w:val="32"/>
          <w:cs/>
        </w:rPr>
        <w:t>ฝึกฝนทักษะการสื่อสารภาษาฝรั่งเศสในชีวิตประจำวัน ได้แก่ การฟัง การพูด การอ่านและการเขียน ในสถานการณ์ที่หลากหลายขึ้น ศึกษาไวยากรณ์ระดับเบื้องต้น และวัฒนธรรมฝรั่งเศส</w:t>
      </w:r>
      <w:r w:rsidRPr="00F36E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36EA2" w:rsidRPr="00F36EA2" w:rsidRDefault="00883BAB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E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36EA2" w:rsidRPr="00F36EA2">
        <w:rPr>
          <w:rFonts w:ascii="TH SarabunPSK" w:eastAsia="Calibri" w:hAnsi="TH SarabunPSK" w:cs="TH SarabunPSK"/>
          <w:sz w:val="32"/>
          <w:szCs w:val="32"/>
        </w:rPr>
        <w:t xml:space="preserve">Practicing French communication skills for daily life, including listening, speaking, reading, and writing in a broader variety of situations as well as basic grammar and French culture </w:t>
      </w:r>
    </w:p>
    <w:p w:rsidR="00F36EA2" w:rsidRPr="00F36EA2" w:rsidRDefault="00F36EA2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83BAB" w:rsidRPr="00F36EA2" w:rsidRDefault="00883BAB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219131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การฟัง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การพูดภาษาฝรั่งเศส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883BAB" w:rsidRPr="00F36EA2" w:rsidRDefault="00883BAB" w:rsidP="00883BAB">
      <w:pPr>
        <w:ind w:left="108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French Listening and Speaking I</w:t>
      </w:r>
    </w:p>
    <w:p w:rsidR="00883BAB" w:rsidRPr="00F36EA2" w:rsidRDefault="00883BAB" w:rsidP="00883BA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</w:rPr>
        <w:tab/>
      </w:r>
      <w:r w:rsidRPr="00F36EA2">
        <w:rPr>
          <w:rFonts w:ascii="TH SarabunPSK" w:eastAsia="Calibri" w:hAnsi="TH SarabunPSK" w:cs="TH SarabunPSK"/>
          <w:sz w:val="32"/>
          <w:szCs w:val="32"/>
          <w:cs/>
        </w:rPr>
        <w:t xml:space="preserve">พัฒนาทักษะในการฟัง และการพูดเพื่อใช้ในสถานการณ์ต่างๆ ในชีวิตประจำวัน </w:t>
      </w:r>
    </w:p>
    <w:p w:rsidR="00F36EA2" w:rsidRPr="00F36EA2" w:rsidRDefault="00F36EA2" w:rsidP="00F36EA2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EA2">
        <w:rPr>
          <w:rFonts w:ascii="TH SarabunPSK" w:eastAsia="Calibri" w:hAnsi="TH SarabunPSK" w:cs="TH SarabunPSK"/>
          <w:sz w:val="32"/>
          <w:szCs w:val="32"/>
        </w:rPr>
        <w:t>The development of listening and speaking skills for a variety of situations in daily life</w:t>
      </w:r>
    </w:p>
    <w:p w:rsidR="00CE21E0" w:rsidRPr="00F36EA2" w:rsidRDefault="00CE21E0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3BAB" w:rsidRPr="00F36EA2" w:rsidRDefault="00883BAB" w:rsidP="00883B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219201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ภาษาฝรั่งเศส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F36E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883BAB" w:rsidRPr="00F36EA2" w:rsidRDefault="00883BAB" w:rsidP="00883BAB">
      <w:pPr>
        <w:ind w:left="108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French III</w:t>
      </w:r>
    </w:p>
    <w:p w:rsidR="00883BAB" w:rsidRPr="00F36EA2" w:rsidRDefault="00883BAB" w:rsidP="00883BA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  <w:cs/>
        </w:rPr>
        <w:t>โครงสร้างภาษาฝรั่งเศสในระดับที่ซับซ้อน เน้นการใช้ภาษาฝรั่งเศสเพื่อการสื่อสารในสถานการณ์ต่างๆ</w:t>
      </w:r>
      <w:r w:rsidRPr="00F36EA2">
        <w:rPr>
          <w:rFonts w:ascii="TH SarabunPSK" w:hAnsi="TH SarabunPSK" w:cs="TH SarabunPSK"/>
          <w:sz w:val="32"/>
          <w:szCs w:val="32"/>
        </w:rPr>
        <w:t xml:space="preserve"> </w:t>
      </w:r>
      <w:r w:rsidRPr="00F36EA2">
        <w:rPr>
          <w:rFonts w:ascii="TH SarabunPSK" w:hAnsi="TH SarabunPSK" w:cs="TH SarabunPSK"/>
          <w:sz w:val="32"/>
          <w:szCs w:val="32"/>
          <w:cs/>
        </w:rPr>
        <w:t xml:space="preserve">ศึกษาไวยากรณ์ระดับที่สูงขึ้น </w:t>
      </w:r>
    </w:p>
    <w:p w:rsidR="00F36EA2" w:rsidRPr="00F36EA2" w:rsidRDefault="00F36EA2" w:rsidP="00F36EA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</w:rPr>
        <w:t xml:space="preserve">Complex French structures, focusing on French communication skills in a variety of situations and French grammar at a more advanced level </w:t>
      </w:r>
    </w:p>
    <w:p w:rsidR="00D6691C" w:rsidRPr="00F36EA2" w:rsidRDefault="00D6691C" w:rsidP="00883BA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D6691C" w:rsidRPr="00F36EA2" w:rsidRDefault="00D6691C" w:rsidP="00D6691C">
      <w:pPr>
        <w:pStyle w:val="BodyText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fr-FR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  <w:lang w:val="fr-FR"/>
        </w:rPr>
        <w:t>219</w:t>
      </w:r>
      <w:r w:rsidR="006302A6" w:rsidRPr="00F36EA2">
        <w:rPr>
          <w:rFonts w:ascii="TH SarabunPSK" w:hAnsi="TH SarabunPSK" w:cs="TH SarabunPSK"/>
          <w:b/>
          <w:bCs/>
          <w:sz w:val="32"/>
          <w:szCs w:val="32"/>
          <w:lang w:val="fr-FR" w:bidi="th-TH"/>
        </w:rPr>
        <w:t>370</w:t>
      </w:r>
      <w:r w:rsidR="00CE21E0" w:rsidRPr="00F36EA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</w:t>
      </w:r>
      <w:r w:rsidRPr="00F36E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ฝรั่งเศสเพื่อการท่องเที่ยวระดับเบื้องต้น</w:t>
      </w:r>
      <w:r w:rsidRPr="00F36EA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36EA2">
        <w:rPr>
          <w:rFonts w:ascii="TH SarabunPSK" w:hAnsi="TH SarabunPSK" w:cs="TH SarabunPSK"/>
          <w:b/>
          <w:bCs/>
          <w:sz w:val="32"/>
          <w:szCs w:val="32"/>
          <w:lang w:val="en-US"/>
        </w:rPr>
        <w:t>(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F36EA2" w:rsidRPr="00F36EA2" w:rsidRDefault="00F36EA2" w:rsidP="00F36EA2">
      <w:pPr>
        <w:pStyle w:val="BodyText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  <w:lang w:val="fr-FR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lang w:val="fr-FR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lang w:val="en-US"/>
        </w:rPr>
        <w:t>French for Fundamentals of Tourism</w:t>
      </w:r>
    </w:p>
    <w:p w:rsidR="00F36EA2" w:rsidRPr="00F36EA2" w:rsidRDefault="00D6691C" w:rsidP="00D6691C">
      <w:pPr>
        <w:ind w:left="1440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 w:hint="cs"/>
          <w:sz w:val="32"/>
          <w:szCs w:val="32"/>
          <w:cs/>
        </w:rPr>
        <w:t>ภาษาฝรั่งเศสที่ใช้ในด้านการท่องเที่ยว โดยเน้นทักษะการฟังและการพูดที่ใช้ในการแนะนำ</w:t>
      </w:r>
    </w:p>
    <w:p w:rsidR="00D6691C" w:rsidRPr="00F36EA2" w:rsidRDefault="00D6691C" w:rsidP="00F36EA2">
      <w:pPr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 w:hint="cs"/>
          <w:sz w:val="32"/>
          <w:szCs w:val="32"/>
          <w:cs/>
        </w:rPr>
        <w:t>สถานที่ท่องเที่ยวและวัฒนธรรมไทย</w:t>
      </w:r>
    </w:p>
    <w:p w:rsidR="00F36EA2" w:rsidRPr="00F36EA2" w:rsidRDefault="00F36EA2" w:rsidP="00F36EA2">
      <w:pPr>
        <w:ind w:firstLine="1440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</w:rPr>
        <w:t xml:space="preserve">French for tourism, focusing on listening and speaking skills in presenting tourist attractions and Thai culture </w:t>
      </w:r>
    </w:p>
    <w:p w:rsidR="00BA508E" w:rsidRPr="00F36EA2" w:rsidRDefault="00BA508E" w:rsidP="00883BAB">
      <w:pPr>
        <w:pStyle w:val="BodyText"/>
        <w:spacing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883BAB" w:rsidRPr="00F36EA2" w:rsidRDefault="0067527B" w:rsidP="00883BAB">
      <w:pPr>
        <w:pStyle w:val="BodyText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fr-FR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>219</w:t>
      </w:r>
      <w:r w:rsidR="006302A6" w:rsidRPr="00F36EA2">
        <w:rPr>
          <w:rFonts w:ascii="TH SarabunPSK" w:hAnsi="TH SarabunPSK" w:cs="TH SarabunPSK"/>
          <w:b/>
          <w:bCs/>
          <w:sz w:val="32"/>
          <w:szCs w:val="32"/>
          <w:lang w:val="en-US"/>
        </w:rPr>
        <w:t>371</w:t>
      </w:r>
      <w:r w:rsidR="00CE21E0" w:rsidRPr="00F36EA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F36EA2">
        <w:rPr>
          <w:rFonts w:ascii="TH SarabunPSK" w:hAnsi="TH SarabunPSK" w:cs="TH SarabunPSK"/>
          <w:b/>
          <w:bCs/>
          <w:sz w:val="32"/>
          <w:szCs w:val="32"/>
          <w:cs/>
          <w:lang w:val="fr-FR" w:bidi="th-TH"/>
        </w:rPr>
        <w:t>ภาษาฝรั่งเศสเพื่อเตรียมความพร้อมในการประกอบอาชีพ</w:t>
      </w:r>
      <w:r w:rsidR="00883BAB" w:rsidRPr="00F36EA2">
        <w:rPr>
          <w:rFonts w:ascii="TH SarabunPSK" w:hAnsi="TH SarabunPSK" w:cs="TH SarabunPSK"/>
          <w:b/>
          <w:bCs/>
          <w:sz w:val="32"/>
          <w:szCs w:val="32"/>
          <w:rtl/>
          <w:cs/>
          <w:lang w:val="fr-FR"/>
        </w:rPr>
        <w:tab/>
      </w:r>
      <w:r w:rsidR="00883BAB" w:rsidRPr="00F36EA2">
        <w:rPr>
          <w:rFonts w:ascii="TH SarabunPSK" w:hAnsi="TH SarabunPSK" w:cs="TH SarabunPSK"/>
          <w:b/>
          <w:bCs/>
          <w:sz w:val="32"/>
          <w:szCs w:val="32"/>
          <w:rtl/>
          <w:cs/>
          <w:lang w:val="fr-FR"/>
        </w:rPr>
        <w:tab/>
      </w:r>
      <w:r w:rsidR="00883BAB" w:rsidRPr="00F36EA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F65AE" w:rsidRPr="00F36EA2">
        <w:rPr>
          <w:rFonts w:ascii="TH SarabunPSK" w:hAnsi="TH SarabunPSK" w:cs="TH SarabunPSK"/>
          <w:b/>
          <w:bCs/>
          <w:sz w:val="32"/>
          <w:szCs w:val="32"/>
          <w:lang w:val="en-US"/>
        </w:rPr>
        <w:t>(</w:t>
      </w:r>
      <w:r w:rsidR="00883BAB" w:rsidRPr="00F36EA2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67527B" w:rsidRPr="00F36EA2" w:rsidRDefault="0067527B" w:rsidP="0067527B">
      <w:pPr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="002F65AE" w:rsidRPr="00F36E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EA2">
        <w:rPr>
          <w:rFonts w:ascii="TH SarabunPSK" w:hAnsi="TH SarabunPSK" w:cs="TH SarabunPSK"/>
          <w:b/>
          <w:bCs/>
          <w:sz w:val="32"/>
          <w:szCs w:val="32"/>
        </w:rPr>
        <w:t xml:space="preserve">French for Career Preparation </w:t>
      </w:r>
    </w:p>
    <w:p w:rsidR="00F36EA2" w:rsidRPr="00F36EA2" w:rsidRDefault="0067527B" w:rsidP="00DD461B">
      <w:pPr>
        <w:ind w:left="1440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  <w:cs/>
        </w:rPr>
        <w:t>ภาษา</w:t>
      </w:r>
      <w:r w:rsidRPr="00F36EA2">
        <w:rPr>
          <w:rFonts w:ascii="TH SarabunPSK" w:hAnsi="TH SarabunPSK" w:cs="TH SarabunPSK" w:hint="cs"/>
          <w:sz w:val="32"/>
          <w:szCs w:val="32"/>
          <w:cs/>
        </w:rPr>
        <w:t>ฝรั่งเศส</w:t>
      </w:r>
      <w:r w:rsidRPr="00F36EA2">
        <w:rPr>
          <w:rFonts w:ascii="TH SarabunPSK" w:hAnsi="TH SarabunPSK" w:cs="TH SarabunPSK"/>
          <w:sz w:val="32"/>
          <w:szCs w:val="32"/>
          <w:cs/>
        </w:rPr>
        <w:t xml:space="preserve">ในการประกอบอาชีพ เช่น การสมัครงาน การเขียนประวัติย่อ การสัมภาษณ์ </w:t>
      </w:r>
    </w:p>
    <w:p w:rsidR="0067527B" w:rsidRPr="00F36EA2" w:rsidRDefault="0067527B" w:rsidP="00F36EA2">
      <w:pPr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  <w:cs/>
        </w:rPr>
        <w:t>และการเขียนจดหมายธุรกิจอย่างสั้น</w:t>
      </w:r>
    </w:p>
    <w:p w:rsidR="00F36EA2" w:rsidRPr="00F36EA2" w:rsidRDefault="00F36EA2" w:rsidP="00F36EA2">
      <w:pPr>
        <w:ind w:firstLine="1440"/>
        <w:rPr>
          <w:rFonts w:ascii="TH SarabunPSK" w:hAnsi="TH SarabunPSK" w:cs="TH SarabunPSK"/>
          <w:sz w:val="32"/>
          <w:szCs w:val="32"/>
        </w:rPr>
      </w:pPr>
      <w:r w:rsidRPr="00F36EA2">
        <w:rPr>
          <w:rFonts w:ascii="TH SarabunPSK" w:hAnsi="TH SarabunPSK" w:cs="TH SarabunPSK"/>
          <w:sz w:val="32"/>
          <w:szCs w:val="32"/>
        </w:rPr>
        <w:t>French for career preparation, such as job applications, resume writing, job interviews, and short business letter writing</w:t>
      </w:r>
    </w:p>
    <w:p w:rsidR="004E46D9" w:rsidRPr="00F36EA2" w:rsidRDefault="004E46D9" w:rsidP="00423083">
      <w:pPr>
        <w:rPr>
          <w:rFonts w:ascii="TH SarabunPSK" w:hAnsi="TH SarabunPSK" w:cs="TH SarabunPSK"/>
          <w:sz w:val="32"/>
          <w:szCs w:val="32"/>
        </w:rPr>
      </w:pPr>
    </w:p>
    <w:p w:rsidR="004E46D9" w:rsidRPr="00F36EA2" w:rsidRDefault="004E46D9" w:rsidP="00423083">
      <w:pPr>
        <w:rPr>
          <w:rFonts w:ascii="TH SarabunPSK" w:hAnsi="TH SarabunPSK" w:cs="TH SarabunPSK"/>
          <w:sz w:val="32"/>
          <w:szCs w:val="32"/>
        </w:rPr>
      </w:pPr>
    </w:p>
    <w:p w:rsidR="006F1A3B" w:rsidRPr="00F36EA2" w:rsidRDefault="006F1A3B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5A2D1F" w:rsidRPr="00F36EA2" w:rsidRDefault="005A2D1F" w:rsidP="00423083">
      <w:pPr>
        <w:rPr>
          <w:rFonts w:ascii="TH SarabunPSK" w:hAnsi="TH SarabunPSK" w:cs="TH SarabunPSK"/>
          <w:sz w:val="32"/>
          <w:szCs w:val="32"/>
        </w:rPr>
      </w:pPr>
    </w:p>
    <w:p w:rsidR="006F1A3B" w:rsidRPr="00F36EA2" w:rsidRDefault="006F1A3B" w:rsidP="00423083">
      <w:pPr>
        <w:rPr>
          <w:rFonts w:ascii="TH SarabunPSK" w:hAnsi="TH SarabunPSK" w:cs="TH SarabunPSK"/>
          <w:sz w:val="32"/>
          <w:szCs w:val="32"/>
        </w:rPr>
      </w:pPr>
    </w:p>
    <w:p w:rsidR="006F1A3B" w:rsidRPr="00F36EA2" w:rsidRDefault="006F1A3B" w:rsidP="00423083">
      <w:pPr>
        <w:rPr>
          <w:rFonts w:ascii="TH SarabunPSK" w:hAnsi="TH SarabunPSK" w:cs="TH SarabunPSK"/>
          <w:sz w:val="32"/>
          <w:szCs w:val="32"/>
        </w:rPr>
      </w:pPr>
    </w:p>
    <w:p w:rsidR="00423083" w:rsidRPr="00F36EA2" w:rsidRDefault="003B78BC" w:rsidP="0042308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EA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ตารางการจัดการเรียนวิชาโทภาษา</w:t>
      </w:r>
      <w:r w:rsidR="0067527B" w:rsidRPr="00F36EA2">
        <w:rPr>
          <w:rFonts w:ascii="TH SarabunPSK" w:hAnsi="TH SarabunPSK" w:cs="TH SarabunPSK" w:hint="cs"/>
          <w:b/>
          <w:bCs/>
          <w:sz w:val="32"/>
          <w:szCs w:val="32"/>
          <w:cs/>
        </w:rPr>
        <w:t>ฝรั่งเศส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852"/>
        <w:gridCol w:w="1102"/>
        <w:gridCol w:w="912"/>
        <w:gridCol w:w="1949"/>
        <w:gridCol w:w="2235"/>
      </w:tblGrid>
      <w:tr w:rsidR="00F36EA2" w:rsidRPr="00F36EA2" w:rsidTr="00F61496">
        <w:tc>
          <w:tcPr>
            <w:tcW w:w="10627" w:type="dxa"/>
            <w:gridSpan w:val="6"/>
          </w:tcPr>
          <w:p w:rsidR="003B78BC" w:rsidRPr="00F36EA2" w:rsidRDefault="003B78BC" w:rsidP="003B78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</w:t>
            </w:r>
          </w:p>
        </w:tc>
      </w:tr>
      <w:tr w:rsidR="00F36EA2" w:rsidRPr="00F36EA2" w:rsidTr="00F61496">
        <w:tc>
          <w:tcPr>
            <w:tcW w:w="4489" w:type="dxa"/>
            <w:gridSpan w:val="3"/>
          </w:tcPr>
          <w:p w:rsidR="003B78BC" w:rsidRPr="00F36EA2" w:rsidRDefault="003B78BC" w:rsidP="003B78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ภาคการศึกษาที่ 1</w:t>
            </w:r>
          </w:p>
        </w:tc>
        <w:tc>
          <w:tcPr>
            <w:tcW w:w="6138" w:type="dxa"/>
            <w:gridSpan w:val="3"/>
          </w:tcPr>
          <w:p w:rsidR="003B78BC" w:rsidRPr="00F36EA2" w:rsidRDefault="003B78BC" w:rsidP="003B78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ภาคการศึกษาที่ 2</w:t>
            </w:r>
          </w:p>
        </w:tc>
      </w:tr>
      <w:tr w:rsidR="00F36EA2" w:rsidRPr="00F36EA2" w:rsidTr="00F61496">
        <w:tc>
          <w:tcPr>
            <w:tcW w:w="987" w:type="dxa"/>
          </w:tcPr>
          <w:p w:rsidR="003B78BC" w:rsidRPr="00F36EA2" w:rsidRDefault="00883BAB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</w:rPr>
              <w:t>219101</w:t>
            </w:r>
          </w:p>
        </w:tc>
        <w:tc>
          <w:tcPr>
            <w:tcW w:w="2255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>ภาษา</w:t>
            </w:r>
            <w:r w:rsidR="00883BAB"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 xml:space="preserve">ฝรั่งเศส </w:t>
            </w:r>
            <w:r w:rsidR="00883BAB" w:rsidRPr="00F36E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  <w:tc>
          <w:tcPr>
            <w:tcW w:w="912" w:type="dxa"/>
          </w:tcPr>
          <w:p w:rsidR="003B78BC" w:rsidRPr="00F36EA2" w:rsidRDefault="00883BAB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</w:rPr>
              <w:t>2191</w:t>
            </w:r>
            <w:r w:rsidR="003B78BC"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02</w:t>
            </w:r>
          </w:p>
        </w:tc>
        <w:tc>
          <w:tcPr>
            <w:tcW w:w="2391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>ภาษา</w:t>
            </w:r>
            <w:r w:rsidR="00883BAB"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>ฝรั่งเศส</w:t>
            </w: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 xml:space="preserve"> </w:t>
            </w: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>2</w:t>
            </w:r>
          </w:p>
        </w:tc>
        <w:tc>
          <w:tcPr>
            <w:tcW w:w="2835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</w:tr>
      <w:tr w:rsidR="003B78BC" w:rsidRPr="00F36EA2" w:rsidTr="00F61496">
        <w:tc>
          <w:tcPr>
            <w:tcW w:w="3242" w:type="dxa"/>
            <w:gridSpan w:val="2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หน่วยกิต</w:t>
            </w:r>
          </w:p>
        </w:tc>
        <w:tc>
          <w:tcPr>
            <w:tcW w:w="3303" w:type="dxa"/>
            <w:gridSpan w:val="2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หน่วยกิต</w:t>
            </w:r>
          </w:p>
        </w:tc>
      </w:tr>
    </w:tbl>
    <w:p w:rsidR="003B78BC" w:rsidRPr="00F36EA2" w:rsidRDefault="003B78BC" w:rsidP="00423083">
      <w:pPr>
        <w:rPr>
          <w:rFonts w:ascii="TH SarabunPSK" w:hAnsi="TH SarabunPSK" w:cs="TH SarabunPSK"/>
          <w:sz w:val="32"/>
          <w:szCs w:val="32"/>
        </w:rPr>
      </w:pPr>
    </w:p>
    <w:p w:rsidR="00883BAB" w:rsidRPr="00F36EA2" w:rsidRDefault="00883BAB" w:rsidP="00423083">
      <w:pPr>
        <w:rPr>
          <w:rFonts w:ascii="TH SarabunPSK" w:hAnsi="TH SarabunPSK" w:cs="TH SarabunPSK"/>
          <w:sz w:val="32"/>
          <w:szCs w:val="32"/>
        </w:rPr>
      </w:pPr>
    </w:p>
    <w:p w:rsidR="0067527B" w:rsidRPr="00F36EA2" w:rsidRDefault="0067527B" w:rsidP="0042308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1929"/>
        <w:gridCol w:w="1031"/>
        <w:gridCol w:w="956"/>
        <w:gridCol w:w="2497"/>
        <w:gridCol w:w="1649"/>
      </w:tblGrid>
      <w:tr w:rsidR="00F36EA2" w:rsidRPr="00F36EA2" w:rsidTr="00F61496">
        <w:tc>
          <w:tcPr>
            <w:tcW w:w="11902" w:type="dxa"/>
            <w:gridSpan w:val="6"/>
          </w:tcPr>
          <w:p w:rsidR="003B78BC" w:rsidRPr="00F36EA2" w:rsidRDefault="003B78BC" w:rsidP="00782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3</w:t>
            </w:r>
          </w:p>
        </w:tc>
      </w:tr>
      <w:tr w:rsidR="00F36EA2" w:rsidRPr="00F36EA2" w:rsidTr="00F61496">
        <w:tc>
          <w:tcPr>
            <w:tcW w:w="5098" w:type="dxa"/>
            <w:gridSpan w:val="3"/>
          </w:tcPr>
          <w:p w:rsidR="003B78BC" w:rsidRPr="00F36EA2" w:rsidRDefault="003B78BC" w:rsidP="0078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ภาคการศึกษาที่ 1</w:t>
            </w:r>
          </w:p>
        </w:tc>
        <w:tc>
          <w:tcPr>
            <w:tcW w:w="6804" w:type="dxa"/>
            <w:gridSpan w:val="3"/>
          </w:tcPr>
          <w:p w:rsidR="003B78BC" w:rsidRPr="00F36EA2" w:rsidRDefault="003B78BC" w:rsidP="00782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ภาคการศึกษาที่ 2</w:t>
            </w:r>
          </w:p>
        </w:tc>
      </w:tr>
      <w:tr w:rsidR="00F36EA2" w:rsidRPr="00F36EA2" w:rsidTr="00F61496">
        <w:tc>
          <w:tcPr>
            <w:tcW w:w="989" w:type="dxa"/>
          </w:tcPr>
          <w:p w:rsidR="003B78BC" w:rsidRPr="00F36EA2" w:rsidRDefault="00321968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</w:rPr>
              <w:t>219201</w:t>
            </w:r>
          </w:p>
        </w:tc>
        <w:tc>
          <w:tcPr>
            <w:tcW w:w="2834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>ภาษา</w:t>
            </w:r>
            <w:r w:rsidR="00321968"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>ฝรั่งเศส</w:t>
            </w: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 xml:space="preserve"> </w:t>
            </w:r>
            <w:r w:rsidR="004E46D9"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>3</w:t>
            </w:r>
          </w:p>
        </w:tc>
        <w:tc>
          <w:tcPr>
            <w:tcW w:w="1275" w:type="dxa"/>
          </w:tcPr>
          <w:p w:rsidR="003B78BC" w:rsidRPr="00F36EA2" w:rsidRDefault="003B78BC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  <w:tc>
          <w:tcPr>
            <w:tcW w:w="993" w:type="dxa"/>
          </w:tcPr>
          <w:p w:rsidR="003B78BC" w:rsidRPr="00F36EA2" w:rsidRDefault="00321968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96175368"/>
            <w:r w:rsidRPr="00F36EA2">
              <w:rPr>
                <w:rFonts w:ascii="TH SarabunPSK" w:hAnsi="TH SarabunPSK" w:cs="TH SarabunPSK"/>
                <w:sz w:val="32"/>
                <w:szCs w:val="32"/>
                <w:lang w:val="fr-FR"/>
              </w:rPr>
              <w:t>219</w:t>
            </w:r>
            <w:bookmarkEnd w:id="1"/>
            <w:r w:rsidR="006F1A3B" w:rsidRPr="00F36EA2">
              <w:rPr>
                <w:rFonts w:ascii="TH SarabunPSK" w:hAnsi="TH SarabunPSK" w:cs="TH SarabunPSK"/>
                <w:sz w:val="32"/>
                <w:szCs w:val="32"/>
                <w:lang w:val="fr-FR"/>
              </w:rPr>
              <w:t>370</w:t>
            </w:r>
          </w:p>
        </w:tc>
        <w:tc>
          <w:tcPr>
            <w:tcW w:w="3402" w:type="dxa"/>
          </w:tcPr>
          <w:p w:rsidR="003B78BC" w:rsidRPr="00F36EA2" w:rsidRDefault="006F1A3B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</w:rPr>
              <w:t>ภาษาฝรั่งเศสเพื่อการท่องเที่ยวระดับเบื้องต้น</w:t>
            </w:r>
          </w:p>
        </w:tc>
        <w:tc>
          <w:tcPr>
            <w:tcW w:w="2409" w:type="dxa"/>
          </w:tcPr>
          <w:p w:rsidR="003B78BC" w:rsidRPr="00F36EA2" w:rsidRDefault="004E46D9" w:rsidP="003B7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</w:tr>
      <w:tr w:rsidR="00F36EA2" w:rsidRPr="00F36EA2" w:rsidTr="00F61496">
        <w:tc>
          <w:tcPr>
            <w:tcW w:w="989" w:type="dxa"/>
          </w:tcPr>
          <w:p w:rsidR="004E46D9" w:rsidRPr="00F36EA2" w:rsidRDefault="00321968" w:rsidP="004E4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</w:rPr>
              <w:t>219</w:t>
            </w:r>
            <w:r w:rsidR="004E46D9"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36EA2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834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>การฟังและการพูดภาษา</w:t>
            </w:r>
            <w:r w:rsidR="00321968" w:rsidRPr="00F36EA2">
              <w:rPr>
                <w:rFonts w:ascii="TH SarabunPSK" w:hAnsi="TH SarabunPSK" w:cs="TH SarabunPSK" w:hint="cs"/>
                <w:sz w:val="32"/>
                <w:szCs w:val="32"/>
                <w:cs/>
                <w:lang w:val="fr-FR"/>
              </w:rPr>
              <w:t>ฝรั่งเศส</w:t>
            </w:r>
            <w:r w:rsidR="00152634" w:rsidRPr="00F36EA2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1</w:t>
            </w:r>
          </w:p>
        </w:tc>
        <w:tc>
          <w:tcPr>
            <w:tcW w:w="1275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  <w:tc>
          <w:tcPr>
            <w:tcW w:w="993" w:type="dxa"/>
          </w:tcPr>
          <w:p w:rsidR="004E46D9" w:rsidRPr="00F36EA2" w:rsidRDefault="006F1A3B" w:rsidP="004E46D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</w:rPr>
              <w:t>219371</w:t>
            </w:r>
          </w:p>
        </w:tc>
        <w:tc>
          <w:tcPr>
            <w:tcW w:w="3402" w:type="dxa"/>
          </w:tcPr>
          <w:p w:rsidR="0067527B" w:rsidRPr="00F36EA2" w:rsidRDefault="006F1A3B" w:rsidP="004E46D9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36EA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ภาษาฝรั่งเศสเพื่อเตรียมความพร้อมในการประกอบอาชีพ</w:t>
            </w:r>
          </w:p>
        </w:tc>
        <w:tc>
          <w:tcPr>
            <w:tcW w:w="2409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EA2"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</w:tc>
      </w:tr>
      <w:tr w:rsidR="004E46D9" w:rsidRPr="00F36EA2" w:rsidTr="00F61496">
        <w:tc>
          <w:tcPr>
            <w:tcW w:w="989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4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หน่วยกิต</w:t>
            </w:r>
          </w:p>
        </w:tc>
        <w:tc>
          <w:tcPr>
            <w:tcW w:w="993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3402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409" w:type="dxa"/>
          </w:tcPr>
          <w:p w:rsidR="004E46D9" w:rsidRPr="00F36EA2" w:rsidRDefault="004E46D9" w:rsidP="004E46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หน่วยกิต</w:t>
            </w:r>
          </w:p>
        </w:tc>
      </w:tr>
    </w:tbl>
    <w:p w:rsidR="00423083" w:rsidRPr="00F36EA2" w:rsidRDefault="00423083" w:rsidP="00423083">
      <w:pPr>
        <w:rPr>
          <w:lang w:val="fr-FR"/>
        </w:rPr>
      </w:pPr>
    </w:p>
    <w:sectPr w:rsidR="00423083" w:rsidRPr="00F36EA2" w:rsidSect="002F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0272"/>
    <w:multiLevelType w:val="hybridMultilevel"/>
    <w:tmpl w:val="68D4EE16"/>
    <w:lvl w:ilvl="0" w:tplc="63286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3"/>
    <w:rsid w:val="000C1069"/>
    <w:rsid w:val="001238E0"/>
    <w:rsid w:val="00152634"/>
    <w:rsid w:val="001816E4"/>
    <w:rsid w:val="001C2D2A"/>
    <w:rsid w:val="00215B2D"/>
    <w:rsid w:val="00224621"/>
    <w:rsid w:val="0026636E"/>
    <w:rsid w:val="002E316A"/>
    <w:rsid w:val="002F65AE"/>
    <w:rsid w:val="00321968"/>
    <w:rsid w:val="0035263D"/>
    <w:rsid w:val="003B78BC"/>
    <w:rsid w:val="003D54D2"/>
    <w:rsid w:val="004021B5"/>
    <w:rsid w:val="00423083"/>
    <w:rsid w:val="004971A7"/>
    <w:rsid w:val="004E46D9"/>
    <w:rsid w:val="005A2D1F"/>
    <w:rsid w:val="006302A6"/>
    <w:rsid w:val="0067527B"/>
    <w:rsid w:val="00677B17"/>
    <w:rsid w:val="006F1A3B"/>
    <w:rsid w:val="00783526"/>
    <w:rsid w:val="007900D5"/>
    <w:rsid w:val="00883BAB"/>
    <w:rsid w:val="009330BD"/>
    <w:rsid w:val="00B26A85"/>
    <w:rsid w:val="00BA508E"/>
    <w:rsid w:val="00BB5B18"/>
    <w:rsid w:val="00BE4831"/>
    <w:rsid w:val="00C16A85"/>
    <w:rsid w:val="00CE21E0"/>
    <w:rsid w:val="00D6691C"/>
    <w:rsid w:val="00D900C7"/>
    <w:rsid w:val="00DD461B"/>
    <w:rsid w:val="00E0064B"/>
    <w:rsid w:val="00F36EA2"/>
    <w:rsid w:val="00F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1FDD-A263-4A5A-8ADE-4DD0F3EF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3BAB"/>
    <w:pPr>
      <w:spacing w:after="120" w:line="240" w:lineRule="auto"/>
    </w:pPr>
    <w:rPr>
      <w:rFonts w:ascii="Times New Roman" w:eastAsia="SimSun" w:hAnsi="Times New Roman" w:cs="Angsana New"/>
      <w:sz w:val="24"/>
      <w:lang w:val="x-none" w:eastAsia="zh-CN" w:bidi="ar-SA"/>
    </w:rPr>
  </w:style>
  <w:style w:type="character" w:customStyle="1" w:styleId="BodyTextChar">
    <w:name w:val="Body Text Char"/>
    <w:basedOn w:val="DefaultParagraphFont"/>
    <w:link w:val="BodyText"/>
    <w:rsid w:val="00883BAB"/>
    <w:rPr>
      <w:rFonts w:ascii="Times New Roman" w:eastAsia="SimSun" w:hAnsi="Times New Roman" w:cs="Angsana New"/>
      <w:sz w:val="24"/>
      <w:lang w:val="x-none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3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EA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EA2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niparat Imsil</dc:creator>
  <cp:keywords/>
  <dc:description/>
  <cp:lastModifiedBy>supaporn sompakdee</cp:lastModifiedBy>
  <cp:revision>4</cp:revision>
  <dcterms:created xsi:type="dcterms:W3CDTF">2022-05-20T02:31:00Z</dcterms:created>
  <dcterms:modified xsi:type="dcterms:W3CDTF">2022-05-24T09:50:00Z</dcterms:modified>
</cp:coreProperties>
</file>