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ED" w:rsidRDefault="001F00ED" w:rsidP="009E72A6">
      <w:pPr>
        <w:pStyle w:val="Title"/>
        <w:rPr>
          <w:rFonts w:ascii="TH SarabunPSK" w:hAnsi="TH SarabunPSK" w:cs="TH SarabunPSK"/>
          <w:color w:val="FF0000"/>
          <w:sz w:val="52"/>
          <w:szCs w:val="52"/>
        </w:rPr>
      </w:pPr>
      <w:bookmarkStart w:id="0" w:name="_GoBack"/>
      <w:bookmarkEnd w:id="0"/>
    </w:p>
    <w:p w:rsidR="00241EE4" w:rsidRPr="00E469E1" w:rsidRDefault="001F00ED" w:rsidP="001F00ED">
      <w:pPr>
        <w:rPr>
          <w:rFonts w:ascii="TH Sarabun New" w:hAnsi="TH Sarabun New" w:cs="TH Sarabun New"/>
          <w:sz w:val="52"/>
          <w:szCs w:val="52"/>
          <w:shd w:val="clear" w:color="auto" w:fill="FFFFFF"/>
        </w:rPr>
      </w:pPr>
      <w:r w:rsidRPr="00E469E1">
        <w:rPr>
          <w:rFonts w:ascii="TH SarabunPSK" w:hAnsi="TH SarabunPSK" w:cs="TH SarabunPSK" w:hint="cs"/>
          <w:color w:val="FF0000"/>
          <w:sz w:val="52"/>
          <w:szCs w:val="52"/>
          <w:highlight w:val="yellow"/>
          <w:cs/>
          <w:lang w:eastAsia="ja-JP"/>
        </w:rPr>
        <w:t>คำชี้แจงการใช้คู่มือของ</w:t>
      </w:r>
      <w:r w:rsidRPr="00E469E1">
        <w:rPr>
          <w:rFonts w:ascii="TH Sarabun New" w:hAnsi="TH Sarabun New" w:cs="TH Sarabun New"/>
          <w:color w:val="FF0000"/>
          <w:sz w:val="52"/>
          <w:szCs w:val="52"/>
          <w:highlight w:val="yellow"/>
          <w:shd w:val="clear" w:color="auto" w:fill="FFFFFF"/>
          <w:cs/>
        </w:rPr>
        <w:t>ตัวอย่างรายละเอียดหลักสูตร</w:t>
      </w:r>
      <w:r w:rsidRPr="00E469E1">
        <w:rPr>
          <w:rFonts w:ascii="TH Sarabun New" w:hAnsi="TH Sarabun New" w:cs="TH Sarabun New"/>
          <w:color w:val="FF0000"/>
          <w:sz w:val="52"/>
          <w:szCs w:val="52"/>
          <w:highlight w:val="yellow"/>
          <w:shd w:val="clear" w:color="auto" w:fill="FFFFFF"/>
        </w:rPr>
        <w:t>_</w:t>
      </w:r>
      <w:r w:rsidRPr="00E469E1">
        <w:rPr>
          <w:rFonts w:ascii="TH Sarabun New" w:hAnsi="TH Sarabun New" w:cs="TH Sarabun New"/>
          <w:color w:val="FF0000"/>
          <w:sz w:val="52"/>
          <w:szCs w:val="52"/>
          <w:highlight w:val="yellow"/>
          <w:shd w:val="clear" w:color="auto" w:fill="FFFFFF"/>
          <w:cs/>
        </w:rPr>
        <w:t>มคอ.</w:t>
      </w:r>
      <w:r w:rsidRPr="00E469E1">
        <w:rPr>
          <w:rFonts w:ascii="TH Sarabun New" w:hAnsi="TH Sarabun New" w:cs="TH Sarabun New"/>
          <w:color w:val="FF0000"/>
          <w:sz w:val="52"/>
          <w:szCs w:val="52"/>
          <w:highlight w:val="yellow"/>
          <w:shd w:val="clear" w:color="auto" w:fill="FFFFFF"/>
        </w:rPr>
        <w:t>2_64</w:t>
      </w:r>
    </w:p>
    <w:p w:rsidR="001F00ED" w:rsidRPr="001F00ED" w:rsidRDefault="001F00ED" w:rsidP="001F00ED">
      <w:pPr>
        <w:rPr>
          <w:rFonts w:ascii="TH Sarabun New" w:hAnsi="TH Sarabun New" w:cs="TH Sarabun New"/>
          <w:color w:val="FF0000"/>
          <w:sz w:val="36"/>
          <w:szCs w:val="36"/>
        </w:rPr>
      </w:pPr>
      <w:r w:rsidRPr="001F00ED">
        <w:rPr>
          <w:rFonts w:ascii="TH Sarabun New" w:hAnsi="TH Sarabun New" w:cs="TH Sarabun New"/>
          <w:color w:val="FF0000"/>
          <w:sz w:val="36"/>
          <w:szCs w:val="36"/>
          <w:cs/>
          <w:lang w:eastAsia="ja-JP"/>
        </w:rPr>
        <w:t>1.</w:t>
      </w:r>
      <w:r>
        <w:rPr>
          <w:rFonts w:ascii="TH Sarabun New" w:hAnsi="TH Sarabun New" w:cs="TH Sarabun New"/>
          <w:color w:val="FF0000"/>
          <w:sz w:val="36"/>
          <w:szCs w:val="36"/>
          <w:lang w:eastAsia="ja-JP"/>
        </w:rPr>
        <w:t xml:space="preserve"> </w:t>
      </w:r>
      <w:r w:rsidRPr="001F00ED">
        <w:rPr>
          <w:rFonts w:ascii="TH Sarabun New" w:hAnsi="TH Sarabun New" w:cs="TH Sarabun New"/>
          <w:color w:val="FF0000"/>
          <w:sz w:val="36"/>
          <w:szCs w:val="36"/>
          <w:cs/>
        </w:rPr>
        <w:t>ข้อความสีแดง คือข้อเสนอแนะจากมหาวิทยาลัย</w:t>
      </w:r>
    </w:p>
    <w:p w:rsidR="001F00ED" w:rsidRDefault="001F00ED" w:rsidP="001F00ED">
      <w:pPr>
        <w:rPr>
          <w:rFonts w:ascii="TH Sarabun New" w:hAnsi="TH Sarabun New" w:cs="TH Sarabun New"/>
          <w:color w:val="0070C0"/>
          <w:sz w:val="36"/>
          <w:szCs w:val="36"/>
        </w:rPr>
      </w:pPr>
      <w:r w:rsidRPr="001F00ED">
        <w:rPr>
          <w:rFonts w:ascii="TH Sarabun New" w:hAnsi="TH Sarabun New" w:cs="TH Sarabun New"/>
          <w:color w:val="0070C0"/>
          <w:sz w:val="36"/>
          <w:szCs w:val="36"/>
          <w:cs/>
        </w:rPr>
        <w:t>2. ข้อความสีฟ้า คือข้อเสนอแนะจากคณะ</w:t>
      </w:r>
    </w:p>
    <w:p w:rsidR="001F00ED" w:rsidRPr="00E469E1" w:rsidRDefault="001F00ED" w:rsidP="001F00ED">
      <w:pPr>
        <w:rPr>
          <w:rFonts w:ascii="TH Sarabun New" w:hAnsi="TH Sarabun New" w:cs="TH Sarabun New"/>
          <w:sz w:val="36"/>
          <w:szCs w:val="36"/>
          <w:lang w:eastAsia="ja-JP"/>
        </w:rPr>
      </w:pPr>
      <w:r w:rsidRPr="00E469E1">
        <w:rPr>
          <w:rFonts w:ascii="TH Sarabun New" w:hAnsi="TH Sarabun New" w:cs="TH Sarabun New"/>
          <w:sz w:val="36"/>
          <w:szCs w:val="36"/>
        </w:rPr>
        <w:t xml:space="preserve">3. </w:t>
      </w:r>
      <w:r w:rsidRPr="00E469E1"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คู่มือนี้สามารถใช้ได้ทั้งระดับปริญญาตรี ปริญญาโทและปริญญาเอก </w:t>
      </w:r>
    </w:p>
    <w:p w:rsidR="00E469E1" w:rsidRDefault="001F00ED" w:rsidP="00E469E1">
      <w:pPr>
        <w:rPr>
          <w:rFonts w:ascii="TH Sarabun New" w:hAnsi="TH Sarabun New" w:cs="TH Sarabun New"/>
          <w:sz w:val="36"/>
          <w:szCs w:val="36"/>
        </w:rPr>
      </w:pPr>
      <w:r w:rsidRPr="00E469E1"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4. </w:t>
      </w:r>
      <w:bookmarkStart w:id="1" w:name="_Hlk96941909"/>
      <w:r w:rsidR="00E469E1" w:rsidRPr="00E469E1">
        <w:rPr>
          <w:rFonts w:ascii="TH Sarabun New" w:hAnsi="TH Sarabun New" w:cs="TH Sarabun New"/>
          <w:sz w:val="36"/>
          <w:szCs w:val="36"/>
          <w:cs/>
        </w:rPr>
        <w:t xml:space="preserve">กลุ่มวิชาศึกษาทั่วไป </w:t>
      </w:r>
      <w:r w:rsidR="00E469E1" w:rsidRPr="00E469E1">
        <w:rPr>
          <w:rFonts w:ascii="TH Sarabun New" w:hAnsi="TH Sarabun New" w:cs="TH Sarabun New" w:hint="cs"/>
          <w:sz w:val="36"/>
          <w:szCs w:val="36"/>
          <w:cs/>
        </w:rPr>
        <w:t xml:space="preserve">สามารถนำ </w:t>
      </w:r>
      <w:r w:rsidR="00E469E1" w:rsidRPr="00E469E1">
        <w:rPr>
          <w:rFonts w:ascii="TH Sarabun New" w:hAnsi="TH Sarabun New" w:cs="TH Sarabun New" w:hint="cs"/>
          <w:b/>
          <w:bCs/>
          <w:sz w:val="36"/>
          <w:szCs w:val="36"/>
          <w:cs/>
        </w:rPr>
        <w:t>รูปแบบที่กำหนด (</w:t>
      </w:r>
      <w:r w:rsidR="00E469E1" w:rsidRPr="00E469E1">
        <w:rPr>
          <w:rFonts w:ascii="TH Sarabun New" w:hAnsi="TH Sarabun New" w:cs="TH Sarabun New"/>
          <w:b/>
          <w:bCs/>
          <w:sz w:val="36"/>
          <w:szCs w:val="36"/>
        </w:rPr>
        <w:t>Template)</w:t>
      </w:r>
      <w:r w:rsidR="00E469E1" w:rsidRPr="00E469E1">
        <w:rPr>
          <w:rFonts w:ascii="TH Sarabun New" w:hAnsi="TH Sarabun New" w:cs="TH Sarabun New"/>
          <w:sz w:val="36"/>
          <w:szCs w:val="36"/>
        </w:rPr>
        <w:t xml:space="preserve"> </w:t>
      </w:r>
      <w:r w:rsidR="00E469E1" w:rsidRPr="00E469E1">
        <w:rPr>
          <w:rFonts w:ascii="TH Sarabun New" w:hAnsi="TH Sarabun New" w:cs="TH Sarabun New" w:hint="cs"/>
          <w:sz w:val="36"/>
          <w:szCs w:val="36"/>
          <w:cs/>
        </w:rPr>
        <w:t xml:space="preserve">ที่งานบริการการศึกษาจัดเตรียมไว้ให้มาแทรก </w:t>
      </w:r>
      <w:r w:rsidR="006532EA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 xml:space="preserve">(ได้ที่ </w:t>
      </w:r>
      <w:r w:rsidR="00E469E1" w:rsidRPr="00E469E1">
        <w:rPr>
          <w:rFonts w:ascii="TH Sarabun New" w:hAnsi="TH Sarabun New" w:cs="TH Sarabun New"/>
          <w:color w:val="FF0000"/>
          <w:sz w:val="36"/>
          <w:szCs w:val="36"/>
          <w:lang w:eastAsia="ja-JP"/>
        </w:rPr>
        <w:t>link</w:t>
      </w:r>
      <w:r w:rsidR="006532EA">
        <w:rPr>
          <w:rFonts w:ascii="TH Sarabun New" w:hAnsi="TH Sarabun New" w:cs="TH Sarabun New"/>
          <w:color w:val="FF0000"/>
          <w:sz w:val="36"/>
          <w:szCs w:val="36"/>
          <w:lang w:eastAsia="ja-JP"/>
        </w:rPr>
        <w:t xml:space="preserve"> </w:t>
      </w:r>
      <w:r w:rsidR="006532EA" w:rsidRPr="006532EA">
        <w:rPr>
          <w:rFonts w:ascii="TH Sarabun New" w:hAnsi="TH Sarabun New" w:cs="TH Sarabun New"/>
          <w:color w:val="FF0000"/>
          <w:sz w:val="36"/>
          <w:szCs w:val="36"/>
          <w:lang w:eastAsia="ja-JP"/>
        </w:rPr>
        <w:t>https://shorturl.asia/FErIV</w:t>
      </w:r>
      <w:r w:rsidR="00E469E1" w:rsidRPr="00E469E1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)</w:t>
      </w:r>
    </w:p>
    <w:bookmarkEnd w:id="1"/>
    <w:p w:rsidR="00E469E1" w:rsidRDefault="00E469E1" w:rsidP="00E469E1">
      <w:pPr>
        <w:rPr>
          <w:rFonts w:ascii="TH Sarabun New" w:hAnsi="TH Sarabun New" w:cs="TH Sarabun New"/>
          <w:sz w:val="36"/>
          <w:szCs w:val="36"/>
          <w:lang w:eastAsia="ja-JP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5. </w:t>
      </w:r>
      <w:r w:rsidRPr="00E469E1">
        <w:rPr>
          <w:rFonts w:ascii="TH Sarabun New" w:hAnsi="TH Sarabun New" w:cs="TH Sarabun New"/>
          <w:sz w:val="36"/>
          <w:szCs w:val="36"/>
          <w:cs/>
        </w:rPr>
        <w:t>กลุ่มรายวิชาโท</w:t>
      </w:r>
      <w:r w:rsidRPr="00E469E1">
        <w:rPr>
          <w:rFonts w:ascii="TH Sarabun New" w:hAnsi="TH Sarabun New" w:cs="TH Sarabun New" w:hint="cs"/>
          <w:sz w:val="36"/>
          <w:szCs w:val="36"/>
          <w:cs/>
        </w:rPr>
        <w:t xml:space="preserve"> สามารถนำ </w:t>
      </w:r>
      <w:r w:rsidRPr="00E469E1">
        <w:rPr>
          <w:rFonts w:ascii="TH Sarabun New" w:hAnsi="TH Sarabun New" w:cs="TH Sarabun New" w:hint="cs"/>
          <w:b/>
          <w:bCs/>
          <w:sz w:val="36"/>
          <w:szCs w:val="36"/>
          <w:cs/>
        </w:rPr>
        <w:t>รูปแบบที่กำหนด (</w:t>
      </w:r>
      <w:r w:rsidRPr="00E469E1">
        <w:rPr>
          <w:rFonts w:ascii="TH Sarabun New" w:hAnsi="TH Sarabun New" w:cs="TH Sarabun New"/>
          <w:b/>
          <w:bCs/>
          <w:sz w:val="36"/>
          <w:szCs w:val="36"/>
        </w:rPr>
        <w:t>Template)</w:t>
      </w:r>
      <w:r w:rsidRPr="00E469E1">
        <w:rPr>
          <w:rFonts w:ascii="TH Sarabun New" w:hAnsi="TH Sarabun New" w:cs="TH Sarabun New"/>
          <w:sz w:val="36"/>
          <w:szCs w:val="36"/>
        </w:rPr>
        <w:t xml:space="preserve"> </w:t>
      </w:r>
      <w:r w:rsidRPr="00E469E1">
        <w:rPr>
          <w:rFonts w:ascii="TH Sarabun New" w:hAnsi="TH Sarabun New" w:cs="TH Sarabun New" w:hint="cs"/>
          <w:sz w:val="36"/>
          <w:szCs w:val="36"/>
          <w:cs/>
        </w:rPr>
        <w:t xml:space="preserve">ที่งานบริการการศึกษาจัดเตรียมไว้ให้มาแทรก </w:t>
      </w:r>
      <w:r w:rsidRPr="00E469E1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(รอ</w:t>
      </w:r>
      <w:r w:rsidR="006532EA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สาขาวิชาปรับ</w:t>
      </w:r>
      <w:r w:rsidR="006532EA" w:rsidRPr="006532EA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รายละเอียด</w:t>
      </w:r>
      <w:r w:rsidR="006532EA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 xml:space="preserve">วิชาโท /รอ </w:t>
      </w:r>
      <w:r w:rsidRPr="00E469E1">
        <w:rPr>
          <w:rFonts w:ascii="TH Sarabun New" w:hAnsi="TH Sarabun New" w:cs="TH Sarabun New"/>
          <w:color w:val="FF0000"/>
          <w:sz w:val="36"/>
          <w:szCs w:val="36"/>
          <w:lang w:eastAsia="ja-JP"/>
        </w:rPr>
        <w:t>link</w:t>
      </w:r>
      <w:r w:rsidRPr="00E469E1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)</w:t>
      </w:r>
    </w:p>
    <w:p w:rsidR="00E469E1" w:rsidRDefault="00E469E1" w:rsidP="00E469E1">
      <w:pPr>
        <w:rPr>
          <w:rFonts w:ascii="TH Sarabun New" w:hAnsi="TH Sarabun New" w:cs="TH Sarabun New"/>
          <w:color w:val="FF0000"/>
          <w:sz w:val="36"/>
          <w:szCs w:val="36"/>
          <w:cs/>
          <w:lang w:eastAsia="ja-JP"/>
        </w:rPr>
      </w:pPr>
      <w:r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6. หมวดที่ 6 การพัฒนาอาจารย์ </w:t>
      </w:r>
      <w:r w:rsidRPr="00E469E1"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สามารถนำ </w:t>
      </w:r>
      <w:r w:rsidRPr="00E469E1">
        <w:rPr>
          <w:rFonts w:ascii="TH Sarabun New" w:hAnsi="TH Sarabun New" w:cs="TH Sarabun New" w:hint="cs"/>
          <w:b/>
          <w:bCs/>
          <w:sz w:val="36"/>
          <w:szCs w:val="36"/>
          <w:cs/>
          <w:lang w:eastAsia="ja-JP"/>
        </w:rPr>
        <w:t>รูปแบบที่กำหนด (</w:t>
      </w:r>
      <w:r w:rsidRPr="00E469E1">
        <w:rPr>
          <w:rFonts w:ascii="TH Sarabun New" w:hAnsi="TH Sarabun New" w:cs="TH Sarabun New"/>
          <w:b/>
          <w:bCs/>
          <w:sz w:val="36"/>
          <w:szCs w:val="36"/>
          <w:lang w:eastAsia="ja-JP"/>
        </w:rPr>
        <w:t>Template)</w:t>
      </w:r>
      <w:r w:rsidRPr="00E469E1">
        <w:rPr>
          <w:rFonts w:ascii="TH Sarabun New" w:hAnsi="TH Sarabun New" w:cs="TH Sarabun New"/>
          <w:sz w:val="36"/>
          <w:szCs w:val="36"/>
          <w:lang w:eastAsia="ja-JP"/>
        </w:rPr>
        <w:t xml:space="preserve"> </w:t>
      </w:r>
      <w:r w:rsidRPr="00E469E1">
        <w:rPr>
          <w:rFonts w:ascii="TH Sarabun New" w:hAnsi="TH Sarabun New" w:cs="TH Sarabun New" w:hint="cs"/>
          <w:sz w:val="36"/>
          <w:szCs w:val="36"/>
          <w:cs/>
          <w:lang w:eastAsia="ja-JP"/>
        </w:rPr>
        <w:t>ที่งานบริการการศึกษาจัดเตรียมไว้ให้มาแทรก</w:t>
      </w:r>
      <w:r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 </w:t>
      </w:r>
      <w:bookmarkStart w:id="2" w:name="_Hlk96941864"/>
      <w:r w:rsidRPr="00E469E1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(รอ</w:t>
      </w:r>
      <w:r w:rsidR="006532EA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รายละเอียด/รอ</w:t>
      </w:r>
      <w:r w:rsidRPr="00E469E1">
        <w:rPr>
          <w:rFonts w:ascii="TH Sarabun New" w:hAnsi="TH Sarabun New" w:cs="TH Sarabun New"/>
          <w:color w:val="FF0000"/>
          <w:sz w:val="36"/>
          <w:szCs w:val="36"/>
          <w:lang w:eastAsia="ja-JP"/>
        </w:rPr>
        <w:t>link</w:t>
      </w:r>
      <w:r w:rsidRPr="00E469E1">
        <w:rPr>
          <w:rFonts w:ascii="TH Sarabun New" w:hAnsi="TH Sarabun New" w:cs="TH Sarabun New" w:hint="cs"/>
          <w:color w:val="FF0000"/>
          <w:sz w:val="36"/>
          <w:szCs w:val="36"/>
          <w:cs/>
          <w:lang w:eastAsia="ja-JP"/>
        </w:rPr>
        <w:t>)</w:t>
      </w:r>
      <w:bookmarkEnd w:id="2"/>
    </w:p>
    <w:p w:rsidR="00E469E1" w:rsidRDefault="00E469E1" w:rsidP="00E469E1">
      <w:pPr>
        <w:rPr>
          <w:rFonts w:ascii="TH Sarabun New" w:hAnsi="TH Sarabun New" w:cs="TH Sarabun New"/>
          <w:sz w:val="36"/>
          <w:szCs w:val="36"/>
          <w:lang w:eastAsia="ja-JP"/>
        </w:rPr>
      </w:pPr>
      <w:r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**สามารถสอบถามข้อมูลเพิ่มเติมได้ที่ </w:t>
      </w:r>
      <w:r w:rsidR="0006183D">
        <w:rPr>
          <w:rFonts w:ascii="TH Sarabun New" w:hAnsi="TH Sarabun New" w:cs="TH Sarabun New" w:hint="cs"/>
          <w:sz w:val="36"/>
          <w:szCs w:val="36"/>
          <w:cs/>
          <w:lang w:eastAsia="ja-JP"/>
        </w:rPr>
        <w:t xml:space="preserve">งานบริการการศึกษา </w:t>
      </w:r>
    </w:p>
    <w:p w:rsidR="00E469E1" w:rsidRDefault="00E469E1" w:rsidP="00E469E1">
      <w:pPr>
        <w:rPr>
          <w:rFonts w:ascii="TH Sarabun New" w:hAnsi="TH Sarabun New" w:cs="TH Sarabun New"/>
          <w:sz w:val="36"/>
          <w:szCs w:val="36"/>
        </w:rPr>
      </w:pPr>
    </w:p>
    <w:p w:rsidR="00E469E1" w:rsidRPr="00E469E1" w:rsidRDefault="00E469E1" w:rsidP="00E469E1">
      <w:pPr>
        <w:rPr>
          <w:rFonts w:ascii="TH Sarabun New" w:hAnsi="TH Sarabun New" w:cs="TH Sarabun New"/>
          <w:sz w:val="36"/>
          <w:szCs w:val="36"/>
          <w:lang w:eastAsia="ja-JP"/>
        </w:rPr>
      </w:pPr>
    </w:p>
    <w:p w:rsidR="00E469E1" w:rsidRPr="00E469E1" w:rsidRDefault="00E469E1" w:rsidP="00E469E1">
      <w:pPr>
        <w:rPr>
          <w:rFonts w:ascii="TH Sarabun New" w:hAnsi="TH Sarabun New" w:cs="TH Sarabun New"/>
          <w:sz w:val="36"/>
          <w:szCs w:val="36"/>
          <w:lang w:eastAsia="ja-JP"/>
        </w:rPr>
      </w:pPr>
    </w:p>
    <w:p w:rsidR="001F00ED" w:rsidRPr="00E469E1" w:rsidRDefault="001F00ED" w:rsidP="001F00ED">
      <w:pPr>
        <w:rPr>
          <w:rFonts w:ascii="TH Sarabun New" w:hAnsi="TH Sarabun New" w:cs="TH Sarabun New"/>
          <w:sz w:val="36"/>
          <w:szCs w:val="36"/>
          <w:cs/>
          <w:lang w:eastAsia="ja-JP"/>
        </w:rPr>
      </w:pPr>
    </w:p>
    <w:p w:rsidR="001F00ED" w:rsidRPr="001F00ED" w:rsidRDefault="001F00ED" w:rsidP="001F00ED">
      <w:pPr>
        <w:rPr>
          <w:rFonts w:ascii="TH SarabunPSK" w:hAnsi="TH SarabunPSK" w:cs="TH SarabunPSK"/>
          <w:color w:val="FF0000"/>
          <w:sz w:val="52"/>
          <w:szCs w:val="52"/>
          <w:cs/>
          <w:lang w:eastAsia="ja-JP"/>
        </w:rPr>
      </w:pPr>
    </w:p>
    <w:p w:rsidR="001F00ED" w:rsidRPr="001F00ED" w:rsidRDefault="00241EE4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>
        <w:rPr>
          <w:rFonts w:ascii="TH SarabunPSK" w:hAnsi="TH SarabunPSK" w:cs="TH SarabunPSK"/>
          <w:color w:val="FF0000"/>
          <w:sz w:val="52"/>
          <w:szCs w:val="52"/>
        </w:rPr>
        <w:br w:type="page"/>
      </w:r>
    </w:p>
    <w:p w:rsidR="009E72A6" w:rsidRPr="00C80E5E" w:rsidRDefault="0048514A" w:rsidP="009E72A6">
      <w:pPr>
        <w:pStyle w:val="Title"/>
        <w:rPr>
          <w:rFonts w:ascii="TH SarabunPSK" w:hAnsi="TH SarabunPSK" w:cs="TH SarabunPSK"/>
          <w:color w:val="FF0000"/>
          <w:sz w:val="52"/>
          <w:szCs w:val="52"/>
        </w:rPr>
      </w:pPr>
      <w:r>
        <w:rPr>
          <w:rFonts w:ascii="TH SarabunPSK" w:hAnsi="TH SarabunPSK" w:cs="TH SarabunPSK"/>
          <w:noProof/>
          <w:color w:val="FF000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8C840" wp14:editId="6F870FCC">
                <wp:simplePos x="0" y="0"/>
                <wp:positionH relativeFrom="column">
                  <wp:posOffset>5149850</wp:posOffset>
                </wp:positionH>
                <wp:positionV relativeFrom="paragraph">
                  <wp:posOffset>57785</wp:posOffset>
                </wp:positionV>
                <wp:extent cx="685800" cy="342900"/>
                <wp:effectExtent l="635" t="2540" r="0" b="0"/>
                <wp:wrapNone/>
                <wp:docPr id="111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F62B84" w:rsidRDefault="003F3E26" w:rsidP="009E7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2B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D8C840" id="_x0000_t202" coordsize="21600,21600" o:spt="202" path="m,l,21600r21600,l21600,xe">
                <v:stroke joinstyle="miter"/>
                <v:path gradientshapeok="t" o:connecttype="rect"/>
              </v:shapetype>
              <v:shape id="Text Box 585" o:spid="_x0000_s1026" type="#_x0000_t202" style="position:absolute;left:0;text-align:left;margin-left:405.5pt;margin-top:4.5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M1tQIAALw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" filled="f" stroked="f">
                <v:textbox>
                  <w:txbxContent>
                    <w:p w:rsidR="003F3E26" w:rsidRPr="00F62B84" w:rsidRDefault="003F3E26" w:rsidP="009E72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2B8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75E911" wp14:editId="657AF0A3">
                <wp:simplePos x="0" y="0"/>
                <wp:positionH relativeFrom="column">
                  <wp:posOffset>4921250</wp:posOffset>
                </wp:positionH>
                <wp:positionV relativeFrom="paragraph">
                  <wp:posOffset>400685</wp:posOffset>
                </wp:positionV>
                <wp:extent cx="365760" cy="114300"/>
                <wp:effectExtent l="48260" t="12065" r="24130" b="64135"/>
                <wp:wrapNone/>
                <wp:docPr id="110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68418">
                          <a:off x="0" y="0"/>
                          <a:ext cx="36576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A9102D" id="Line 579" o:spid="_x0000_s1026" style="position:absolute;rotation:-2150037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5pt,31.55pt" to="416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" strokeweight="2.25pt">
                <v:stroke startarrow="block"/>
              </v:line>
            </w:pict>
          </mc:Fallback>
        </mc:AlternateContent>
      </w:r>
      <w:r w:rsidR="00305C51">
        <w:rPr>
          <w:rFonts w:ascii="TH SarabunPSK" w:hAnsi="TH SarabunPSK" w:cs="TH SarabunPSK"/>
          <w:color w:val="FF0000"/>
          <w:sz w:val="52"/>
          <w:szCs w:val="52"/>
        </w:rPr>
        <w:t xml:space="preserve">   </w:t>
      </w:r>
      <w:r w:rsidR="009E72A6" w:rsidRPr="00560953">
        <w:rPr>
          <w:rFonts w:ascii="TH SarabunPSK" w:hAnsi="TH SarabunPSK" w:cs="TH SarabunPSK"/>
          <w:color w:val="FF0000"/>
          <w:sz w:val="48"/>
          <w:szCs w:val="48"/>
          <w:cs/>
        </w:rPr>
        <w:t>(ตัวอย่างปกหลักสูตร)</w:t>
      </w:r>
      <w:r w:rsidR="009E72A6" w:rsidRPr="00C80E5E">
        <w:rPr>
          <w:rFonts w:ascii="TH SarabunPSK" w:hAnsi="TH SarabunPSK" w:cs="TH SarabunPSK"/>
          <w:color w:val="FF0000"/>
          <w:sz w:val="52"/>
          <w:szCs w:val="52"/>
        </w:rPr>
        <w:tab/>
      </w:r>
    </w:p>
    <w:p w:rsidR="009E72A6" w:rsidRPr="00DA551A" w:rsidRDefault="009E72A6" w:rsidP="00DA551A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sz w:val="40"/>
          <w:szCs w:val="40"/>
        </w:rPr>
      </w:pP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         </w:t>
      </w:r>
      <w:r w:rsid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ab/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  <w:cs/>
        </w:rPr>
        <w:t xml:space="preserve">ระบุ มคอ.2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ไว้มุมบนขวาเพื่อให้ทราบว่าหลักสูตรได้จัดทำตามกรอบมาตรฐานคุณวุฒิ (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</w:rPr>
        <w:t>TQF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)</w:t>
      </w:r>
      <w:r w:rsidRPr="00DA551A">
        <w:rPr>
          <w:rFonts w:ascii="TH SarabunPSK" w:hAnsi="TH SarabunPSK" w:cs="TH SarabunPSK"/>
          <w:b w:val="0"/>
          <w:bCs w:val="0"/>
          <w:color w:val="FF0000"/>
          <w:sz w:val="40"/>
          <w:szCs w:val="40"/>
          <w:cs/>
        </w:rPr>
        <w:t xml:space="preserve">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ขนาดตัวอักษร 18</w:t>
      </w:r>
      <w:r w:rsidRPr="00DA551A">
        <w:rPr>
          <w:rFonts w:ascii="TH SarabunPSK" w:hAnsi="TH SarabunPSK" w:cs="TH SarabunPSK"/>
          <w:b w:val="0"/>
          <w:bCs w:val="0"/>
          <w:color w:val="FF0000"/>
          <w:sz w:val="40"/>
          <w:szCs w:val="40"/>
          <w:cs/>
        </w:rPr>
        <w:t xml:space="preserve"> </w:t>
      </w:r>
    </w:p>
    <w:p w:rsidR="009E72A6" w:rsidRDefault="009E72A6" w:rsidP="009E72A6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</w:rPr>
      </w:pPr>
      <w:r w:rsidRPr="00C80E5E">
        <w:rPr>
          <w:rFonts w:ascii="TH SarabunPSK" w:hAnsi="TH SarabunPSK" w:cs="TH SarabunPSK"/>
          <w:color w:val="FF0000"/>
          <w:sz w:val="24"/>
          <w:szCs w:val="24"/>
        </w:rPr>
        <w:tab/>
      </w:r>
      <w:r w:rsidRPr="00C80E5E">
        <w:rPr>
          <w:rFonts w:ascii="TH SarabunPSK" w:hAnsi="TH SarabunPSK" w:cs="TH SarabunPSK"/>
          <w:color w:val="FF0000"/>
          <w:sz w:val="24"/>
          <w:szCs w:val="24"/>
          <w:cs/>
        </w:rPr>
        <w:t xml:space="preserve">                                                                                                           ใช้</w:t>
      </w:r>
      <w:r w:rsidRPr="00073477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ตัวอักษร 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TH Sarabun</w:t>
      </w:r>
      <w:r w:rsidRPr="00073477"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PSK</w:t>
      </w:r>
      <w:r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u w:val="single"/>
          <w:cs/>
        </w:rPr>
        <w:t xml:space="preserve"> </w:t>
      </w:r>
    </w:p>
    <w:p w:rsidR="009E72A6" w:rsidRPr="00F06907" w:rsidRDefault="009E72A6" w:rsidP="009E72A6">
      <w:pPr>
        <w:pStyle w:val="Title"/>
        <w:jc w:val="left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ab/>
        <w:t xml:space="preserve">             </w:t>
      </w:r>
      <w:r w:rsidRPr="00F06907">
        <w:rPr>
          <w:rFonts w:ascii="TH SarabunPSK" w:hAnsi="TH SarabunPSK" w:cs="TH SarabunPSK"/>
          <w:color w:val="FF0000"/>
          <w:sz w:val="28"/>
          <w:szCs w:val="28"/>
          <w:cs/>
        </w:rPr>
        <w:t>(ทั้งเล่ม</w:t>
      </w:r>
      <w:r w:rsidRPr="00F069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ให้ใช้ตัวอักษร </w:t>
      </w:r>
      <w:r w:rsidRPr="00073477">
        <w:rPr>
          <w:rFonts w:ascii="TH SarabunPSK" w:hAnsi="TH SarabunPSK" w:cs="TH SarabunPSK"/>
          <w:color w:val="FF0000"/>
          <w:sz w:val="28"/>
          <w:szCs w:val="28"/>
          <w:u w:val="single"/>
        </w:rPr>
        <w:t>TH Sarabun</w:t>
      </w:r>
      <w:r w:rsidRPr="00073477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 xml:space="preserve"> </w:t>
      </w:r>
      <w:r w:rsidRPr="00073477">
        <w:rPr>
          <w:rFonts w:ascii="TH SarabunPSK" w:hAnsi="TH SarabunPSK" w:cs="TH SarabunPSK"/>
          <w:color w:val="FF0000"/>
          <w:sz w:val="28"/>
          <w:szCs w:val="28"/>
          <w:u w:val="single"/>
        </w:rPr>
        <w:t>PSK</w:t>
      </w:r>
      <w:r w:rsidRPr="00F0690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9E72A6" w:rsidRPr="00185E42" w:rsidRDefault="0048514A" w:rsidP="009E72A6">
      <w:pPr>
        <w:pStyle w:val="Titl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36003" wp14:editId="3C071A7F">
                <wp:simplePos x="0" y="0"/>
                <wp:positionH relativeFrom="column">
                  <wp:posOffset>4111625</wp:posOffset>
                </wp:positionH>
                <wp:positionV relativeFrom="paragraph">
                  <wp:posOffset>746760</wp:posOffset>
                </wp:positionV>
                <wp:extent cx="2032000" cy="488950"/>
                <wp:effectExtent l="635" t="0" r="0" b="0"/>
                <wp:wrapNone/>
                <wp:docPr id="10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(ตัวหนา)</w:t>
                            </w:r>
                          </w:p>
                          <w:p w:rsidR="003F3E26" w:rsidRPr="00F74D91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ตัวอักษร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TH Sarabun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836003" id="Text Box 578" o:spid="_x0000_s1027" type="#_x0000_t202" style="position:absolute;left:0;text-align:left;margin-left:323.75pt;margin-top:58.8pt;width:160pt;height: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" stroked="f">
                <v:textbox>
                  <w:txbxContent>
                    <w:p w:rsidR="003F3E26" w:rsidRPr="00C80E5E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>30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(ตัวหนา)</w:t>
                      </w:r>
                    </w:p>
                    <w:p w:rsidR="003F3E26" w:rsidRPr="00F74D91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ตัวอักษร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TH Sarabun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PSK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057F2" wp14:editId="778AC8A3">
                <wp:simplePos x="0" y="0"/>
                <wp:positionH relativeFrom="column">
                  <wp:posOffset>4283710</wp:posOffset>
                </wp:positionH>
                <wp:positionV relativeFrom="paragraph">
                  <wp:posOffset>1263015</wp:posOffset>
                </wp:positionV>
                <wp:extent cx="278765" cy="0"/>
                <wp:effectExtent l="29845" t="97155" r="0" b="140970"/>
                <wp:wrapNone/>
                <wp:docPr id="108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68418"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E1C543" id="Line 587" o:spid="_x0000_s1026" style="position:absolute;rotation:-215003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99.45pt" to="359.2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3FFA72" wp14:editId="0B77AA2E">
                <wp:simplePos x="0" y="0"/>
                <wp:positionH relativeFrom="column">
                  <wp:posOffset>244475</wp:posOffset>
                </wp:positionH>
                <wp:positionV relativeFrom="paragraph">
                  <wp:posOffset>42545</wp:posOffset>
                </wp:positionV>
                <wp:extent cx="1737360" cy="731520"/>
                <wp:effectExtent l="10160" t="10160" r="5080" b="10795"/>
                <wp:wrapNone/>
                <wp:docPr id="10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ลักษณะปก ซึ่งประกอบด้วย </w:t>
                            </w:r>
                          </w:p>
                          <w:p w:rsidR="003F3E26" w:rsidRPr="00C80E5E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ปกนอก และปกใน </w:t>
                            </w:r>
                          </w:p>
                          <w:p w:rsidR="003F3E26" w:rsidRPr="00F74D91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มีข้อความเช่นเดียวกัน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3FFA72" id="Text Box 577" o:spid="_x0000_s1028" type="#_x0000_t202" style="position:absolute;left:0;text-align:left;margin-left:19.25pt;margin-top:3.35pt;width:136.8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">
                <v:stroke dashstyle="1 1" endcap="round"/>
                <v:textbox>
                  <w:txbxContent>
                    <w:p w:rsidR="003F3E26" w:rsidRPr="00C80E5E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ลักษณะปก ซึ่งประกอบด้วย </w:t>
                      </w:r>
                    </w:p>
                    <w:p w:rsidR="003F3E26" w:rsidRPr="00C80E5E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ปกนอก และปกใน </w:t>
                      </w:r>
                    </w:p>
                    <w:p w:rsidR="003F3E26" w:rsidRPr="00F74D91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มีข้อความเช่นเดียวกัน</w:t>
                      </w:r>
                    </w:p>
                  </w:txbxContent>
                </v:textbox>
              </v:shape>
            </w:pict>
          </mc:Fallback>
        </mc:AlternateContent>
      </w:r>
      <w:r w:rsidR="00DA551A">
        <w:rPr>
          <w:rFonts w:ascii="TH SarabunPSK" w:hAnsi="TH SarabunPSK" w:cs="TH SarabunPSK"/>
          <w:noProof/>
          <w:sz w:val="60"/>
          <w:szCs w:val="60"/>
        </w:rPr>
        <w:drawing>
          <wp:inline distT="0" distB="0" distL="0" distR="0" wp14:anchorId="08C8541F" wp14:editId="084FDF97">
            <wp:extent cx="1413592" cy="1427871"/>
            <wp:effectExtent l="0" t="0" r="0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NULOGO-Drawing-BW-TH-297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36" cy="14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A6" w:rsidRPr="00185E42" w:rsidRDefault="009E72A6" w:rsidP="009E72A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หลักสูตร</w:t>
      </w:r>
      <w:r w:rsidR="006D1F91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......................................</w:t>
      </w:r>
    </w:p>
    <w:p w:rsidR="009E72A6" w:rsidRPr="00185E42" w:rsidRDefault="009E72A6" w:rsidP="009E72A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สาขาวิชา</w:t>
      </w:r>
      <w:r w:rsidR="00EF382B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</w:t>
      </w:r>
    </w:p>
    <w:p w:rsidR="009E72A6" w:rsidRPr="00185E42" w:rsidRDefault="009E72A6" w:rsidP="009E72A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หลักสูตรปรับปรุง พ.ศ. </w:t>
      </w:r>
      <w:r w:rsidRPr="00185E42">
        <w:rPr>
          <w:rFonts w:ascii="TH SarabunPSK" w:hAnsi="TH SarabunPSK" w:cs="TH SarabunPSK"/>
          <w:b/>
          <w:bCs/>
          <w:sz w:val="60"/>
          <w:szCs w:val="60"/>
        </w:rPr>
        <w:t>2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5</w:t>
      </w:r>
      <w:r w:rsidR="00EF382B">
        <w:rPr>
          <w:rFonts w:ascii="TH SarabunPSK" w:hAnsi="TH SarabunPSK" w:cs="TH SarabunPSK" w:hint="cs"/>
          <w:b/>
          <w:bCs/>
          <w:sz w:val="60"/>
          <w:szCs w:val="60"/>
          <w:cs/>
        </w:rPr>
        <w:t>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9E72A6" w:rsidRPr="00560953" w:rsidRDefault="009E72A6" w:rsidP="00560953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60953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-</w:t>
      </w:r>
      <w:r w:rsidRPr="005609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ระบุชื่อหลักสูตร/สาขาวิชา/หลักสูตรใหม่ หรือหลักสูตรปรับปรุง พ.ศ............ (สกอ.ได้ให้หลักการการระบุ พ.ศ.หน้าปกของหลักสูตร ให้ระบุ พ.ศ. ให้ตรงกับปีที่เปิดใช้หลักสูตร หรือปีที่เริ่มใช้ หรือกำหนดการเปิดสอนหลักสูตรเล่มนี้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เช่น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เปิดใช้ หรือปีทิ่เริ่มใช้ หรือกำหนดการเปิดสอน  ปีการศึกษา 2560 หน้าปกหลักสูตรให้ระบุให้ตรงกัน คือระบุ ปี พ.ศ. 2560)                                     </w:t>
      </w:r>
    </w:p>
    <w:p w:rsidR="009E72A6" w:rsidRPr="00560953" w:rsidRDefault="009E72A6" w:rsidP="00560953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- หน้าปกหลักสูตรระบุ เป็นภาษาไทย  </w:t>
      </w:r>
    </w:p>
    <w:p w:rsidR="009E72A6" w:rsidRPr="00560953" w:rsidRDefault="009E72A6" w:rsidP="00560953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-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กรณี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หลักสูตรนานาชาติ ให้ระบุข้อความ (หลักสูตรนานาชาติ) จะระบุ เป็นภาษาไทย และภาษาอังกฤษ ด้วยก็ได้ </w:t>
      </w:r>
    </w:p>
    <w:p w:rsidR="009E72A6" w:rsidRPr="00560953" w:rsidRDefault="009E72A6" w:rsidP="00560953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-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กรณี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หลักสูตรพหุวิทยาการ ให้ระบุข้อความ (หลักสูตรพหุวิทยาการ) ด้วย</w:t>
      </w:r>
    </w:p>
    <w:p w:rsidR="009E72A6" w:rsidRPr="00185E42" w:rsidRDefault="009E72A6" w:rsidP="009E72A6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:rsidR="009E72A6" w:rsidRDefault="009E72A6" w:rsidP="009E72A6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:rsidR="00560953" w:rsidRDefault="00560953" w:rsidP="009E72A6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:rsidR="009E72A6" w:rsidRDefault="009E72A6" w:rsidP="009E72A6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:rsidR="009E72A6" w:rsidRPr="00185E42" w:rsidRDefault="009E72A6" w:rsidP="009E72A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ภาควิชา</w:t>
      </w:r>
      <w:r w:rsidR="00EF382B">
        <w:rPr>
          <w:rFonts w:ascii="TH SarabunPSK" w:hAnsi="TH SarabunPSK" w:cs="TH SarabunPSK"/>
          <w:b/>
          <w:bCs/>
          <w:sz w:val="60"/>
          <w:szCs w:val="60"/>
        </w:rPr>
        <w:t>…………..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  คณะ</w:t>
      </w:r>
      <w:r w:rsidR="00EF382B">
        <w:rPr>
          <w:rFonts w:ascii="TH SarabunPSK" w:hAnsi="TH SarabunPSK" w:cs="TH SarabunPSK"/>
          <w:b/>
          <w:bCs/>
          <w:sz w:val="60"/>
          <w:szCs w:val="60"/>
        </w:rPr>
        <w:t>…………………….</w:t>
      </w:r>
    </w:p>
    <w:p w:rsidR="009E72A6" w:rsidRPr="00185E42" w:rsidRDefault="0048514A" w:rsidP="009E72A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FFCDB" wp14:editId="1B341DA0">
                <wp:simplePos x="0" y="0"/>
                <wp:positionH relativeFrom="column">
                  <wp:posOffset>2771775</wp:posOffset>
                </wp:positionH>
                <wp:positionV relativeFrom="paragraph">
                  <wp:posOffset>401955</wp:posOffset>
                </wp:positionV>
                <wp:extent cx="0" cy="274320"/>
                <wp:effectExtent l="70485" t="27940" r="72390" b="21590"/>
                <wp:wrapNone/>
                <wp:docPr id="10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00DBBE" id="Line 58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31.65pt" to="218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="009E72A6" w:rsidRPr="00185E42">
        <w:rPr>
          <w:rFonts w:ascii="TH SarabunPSK" w:hAnsi="TH SarabunPSK" w:cs="TH SarabunPSK"/>
          <w:b/>
          <w:bCs/>
          <w:sz w:val="60"/>
          <w:szCs w:val="60"/>
          <w:cs/>
        </w:rPr>
        <w:t>มหาวิทยาลัยนเรศวร</w:t>
      </w:r>
    </w:p>
    <w:p w:rsidR="009E72A6" w:rsidRPr="00E00C0D" w:rsidRDefault="009E72A6" w:rsidP="009E72A6">
      <w:pPr>
        <w:pStyle w:val="Title"/>
        <w:rPr>
          <w:rFonts w:ascii="TH SarabunPSK" w:hAnsi="TH SarabunPSK" w:cs="TH SarabunPSK"/>
        </w:rPr>
      </w:pPr>
    </w:p>
    <w:p w:rsidR="009E72A6" w:rsidRPr="00787F27" w:rsidRDefault="009E72A6" w:rsidP="009E72A6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</w:rPr>
      </w:pPr>
      <w:r w:rsidRPr="00787F2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                     (ระบุภาควิชา/คณะ/วิทยาลัย/มหาวิทยาลัยนเรศวร)</w:t>
      </w:r>
      <w:r w:rsidRPr="00787F27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</w:p>
    <w:p w:rsidR="009E72A6" w:rsidRPr="00787F27" w:rsidRDefault="0048514A" w:rsidP="009E72A6">
      <w:pPr>
        <w:pStyle w:val="Title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14237" wp14:editId="63360F92">
                <wp:simplePos x="0" y="0"/>
                <wp:positionH relativeFrom="column">
                  <wp:posOffset>1121410</wp:posOffset>
                </wp:positionH>
                <wp:positionV relativeFrom="paragraph">
                  <wp:posOffset>22860</wp:posOffset>
                </wp:positionV>
                <wp:extent cx="3649980" cy="318770"/>
                <wp:effectExtent l="1270" t="0" r="0" b="0"/>
                <wp:wrapNone/>
                <wp:docPr id="105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787F27" w:rsidRDefault="003F3E26" w:rsidP="009E7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30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(ตัวหนา)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ใช้ตัวอักษร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>TH Sarabun 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614237" id="Text Box 582" o:spid="_x0000_s1029" type="#_x0000_t202" style="position:absolute;left:0;text-align:left;margin-left:88.3pt;margin-top:1.8pt;width:287.4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BviQIAABo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" stroked="f">
                <v:textbox>
                  <w:txbxContent>
                    <w:p w:rsidR="003F3E26" w:rsidRPr="00787F27" w:rsidRDefault="003F3E26" w:rsidP="009E72A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30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(ตัวหนา)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ใช้ตัวอักษร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>TH Sarabun PSK</w:t>
                      </w:r>
                    </w:p>
                  </w:txbxContent>
                </v:textbox>
              </v:shape>
            </w:pict>
          </mc:Fallback>
        </mc:AlternateContent>
      </w:r>
      <w:r w:rsidR="009E72A6" w:rsidRPr="00787F27">
        <w:rPr>
          <w:rFonts w:ascii="TH SarabunPSK" w:hAnsi="TH SarabunPSK" w:cs="TH SarabunPSK"/>
          <w:b w:val="0"/>
          <w:bCs w:val="0"/>
          <w:color w:val="FF0000"/>
        </w:rPr>
        <w:tab/>
      </w:r>
    </w:p>
    <w:p w:rsidR="009E72A6" w:rsidRPr="00E00C0D" w:rsidRDefault="009E72A6" w:rsidP="009E72A6">
      <w:pPr>
        <w:pStyle w:val="Title"/>
        <w:rPr>
          <w:rFonts w:ascii="TH SarabunPSK" w:hAnsi="TH SarabunPSK" w:cs="TH SarabunPSK"/>
        </w:rPr>
      </w:pPr>
    </w:p>
    <w:p w:rsidR="009E72A6" w:rsidRDefault="0048514A" w:rsidP="009E72A6">
      <w:pPr>
        <w:pStyle w:val="Title"/>
        <w:ind w:left="3600" w:firstLine="72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03AD8" wp14:editId="1FDE2C0A">
                <wp:simplePos x="0" y="0"/>
                <wp:positionH relativeFrom="column">
                  <wp:posOffset>1979930</wp:posOffset>
                </wp:positionH>
                <wp:positionV relativeFrom="paragraph">
                  <wp:posOffset>-179070</wp:posOffset>
                </wp:positionV>
                <wp:extent cx="1790700" cy="312420"/>
                <wp:effectExtent l="2540" t="0" r="0" b="4445"/>
                <wp:wrapNone/>
                <wp:docPr id="104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496F30" w:rsidRDefault="003F3E26" w:rsidP="009E7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C80E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(18)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(</w:t>
                            </w:r>
                            <w:r w:rsidRPr="00496F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003AD8" id="Text Box 580" o:spid="_x0000_s1030" type="#_x0000_t202" style="position:absolute;left:0;text-align:left;margin-left:155.9pt;margin-top:-14.1pt;width:141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" stroked="f">
                <v:textbox>
                  <w:txbxContent>
                    <w:p w:rsidR="003F3E26" w:rsidRPr="00496F30" w:rsidRDefault="003F3E26" w:rsidP="009E72A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C80E5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(18)</w:t>
                      </w:r>
                      <w:r w:rsidRPr="00C80E5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(</w:t>
                      </w:r>
                      <w:r w:rsidRPr="00496F30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3E9F" wp14:editId="6D0B1C12">
                <wp:simplePos x="0" y="0"/>
                <wp:positionH relativeFrom="column">
                  <wp:posOffset>4194810</wp:posOffset>
                </wp:positionH>
                <wp:positionV relativeFrom="paragraph">
                  <wp:posOffset>9525</wp:posOffset>
                </wp:positionV>
                <wp:extent cx="1891030" cy="267970"/>
                <wp:effectExtent l="0" t="0" r="0" b="3175"/>
                <wp:wrapNone/>
                <wp:docPr id="10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(16)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4C3E9F" id="Text Box 583" o:spid="_x0000_s1031" type="#_x0000_t202" style="position:absolute;left:0;text-align:left;margin-left:330.3pt;margin-top:.75pt;width:148.9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rThg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" stroked="f">
                <v:textbox>
                  <w:txbxContent>
                    <w:p w:rsidR="003F3E26" w:rsidRPr="00C80E5E" w:rsidRDefault="003F3E26" w:rsidP="009E72A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(16) (ตัวหนา)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0D539" wp14:editId="7840E11E">
                <wp:simplePos x="0" y="0"/>
                <wp:positionH relativeFrom="column">
                  <wp:posOffset>2788285</wp:posOffset>
                </wp:positionH>
                <wp:positionV relativeFrom="paragraph">
                  <wp:posOffset>133350</wp:posOffset>
                </wp:positionV>
                <wp:extent cx="182880" cy="325755"/>
                <wp:effectExtent l="0" t="43180" r="0" b="59690"/>
                <wp:wrapNone/>
                <wp:docPr id="102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182880" cy="325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EF1725" id="Line 586" o:spid="_x0000_s1026" style="position:absolute;rotation:2150037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.5pt" to="233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" strokeweight="2.25pt">
                <v:stroke startarrow="block"/>
              </v:line>
            </w:pict>
          </mc:Fallback>
        </mc:AlternateContent>
      </w:r>
    </w:p>
    <w:p w:rsidR="009E72A6" w:rsidRDefault="0048514A" w:rsidP="009E72A6">
      <w:pPr>
        <w:pStyle w:val="Title"/>
        <w:ind w:left="3600" w:firstLine="72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92DF0" wp14:editId="37343BB6">
                <wp:simplePos x="0" y="0"/>
                <wp:positionH relativeFrom="column">
                  <wp:posOffset>5044440</wp:posOffset>
                </wp:positionH>
                <wp:positionV relativeFrom="paragraph">
                  <wp:posOffset>100330</wp:posOffset>
                </wp:positionV>
                <wp:extent cx="182880" cy="325755"/>
                <wp:effectExtent l="0" t="40005" r="0" b="53340"/>
                <wp:wrapNone/>
                <wp:docPr id="10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182880" cy="325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848643" id="Line 584" o:spid="_x0000_s1026" style="position:absolute;rotation:2150037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7.9pt" to="411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" strokeweight="2.25pt">
                <v:stroke startarrow="block"/>
              </v:line>
            </w:pict>
          </mc:Fallback>
        </mc:AlternateContent>
      </w:r>
    </w:p>
    <w:p w:rsidR="009E72A6" w:rsidRPr="00496F30" w:rsidRDefault="00560953" w:rsidP="009E72A6">
      <w:pPr>
        <w:pStyle w:val="Title"/>
        <w:ind w:left="3600" w:firstLine="720"/>
        <w:jc w:val="left"/>
        <w:rPr>
          <w:rFonts w:ascii="TH SarabunPSK" w:hAnsi="TH SarabunPSK" w:cs="TH SarabunPSK"/>
          <w:i/>
          <w:iCs/>
          <w:color w:val="FF0000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E381C4" wp14:editId="57F63570">
                <wp:simplePos x="0" y="0"/>
                <wp:positionH relativeFrom="column">
                  <wp:posOffset>-187960</wp:posOffset>
                </wp:positionH>
                <wp:positionV relativeFrom="paragraph">
                  <wp:posOffset>276750</wp:posOffset>
                </wp:positionV>
                <wp:extent cx="640080" cy="365760"/>
                <wp:effectExtent l="0" t="0" r="0" b="635"/>
                <wp:wrapNone/>
                <wp:docPr id="98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2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E381C4" id="Rectangle 590" o:spid="_x0000_s1032" style="position:absolute;left:0;text-align:left;margin-left:-14.8pt;margin-top:21.8pt;width:50.4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" stroked="f">
                <v:textbox>
                  <w:txbxContent>
                    <w:p w:rsidR="003F3E26" w:rsidRPr="00C80E5E" w:rsidRDefault="003F3E26" w:rsidP="009E72A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2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เคาะ</w:t>
                      </w:r>
                    </w:p>
                  </w:txbxContent>
                </v:textbox>
              </v:rect>
            </w:pict>
          </mc:Fallback>
        </mc:AlternateContent>
      </w:r>
      <w:r w:rsidR="0048514A" w:rsidRPr="00F62B8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6CDF7C" wp14:editId="3AC64AB3">
                <wp:simplePos x="0" y="0"/>
                <wp:positionH relativeFrom="column">
                  <wp:posOffset>981075</wp:posOffset>
                </wp:positionH>
                <wp:positionV relativeFrom="paragraph">
                  <wp:posOffset>167640</wp:posOffset>
                </wp:positionV>
                <wp:extent cx="1725930" cy="325120"/>
                <wp:effectExtent l="3810" t="3810" r="3810" b="4445"/>
                <wp:wrapNone/>
                <wp:docPr id="100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(16)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6CDF7C" id="Text Box 588" o:spid="_x0000_s1033" type="#_x0000_t202" style="position:absolute;left:0;text-align:left;margin-left:77.25pt;margin-top:13.2pt;width:135.9pt;height:2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" stroked="f">
                <v:textbox>
                  <w:txbxContent>
                    <w:p w:rsidR="003F3E26" w:rsidRPr="00C80E5E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(16) (ตัวหนา)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9E72A6" w:rsidRPr="00F62B84">
        <w:rPr>
          <w:rFonts w:ascii="TH SarabunPSK" w:hAnsi="TH SarabunPSK" w:cs="TH SarabunPSK"/>
          <w:cs/>
        </w:rPr>
        <w:t>สารบัญ</w:t>
      </w:r>
      <w:r w:rsidR="009E72A6" w:rsidRPr="00496F30">
        <w:rPr>
          <w:rFonts w:ascii="TH SarabunPSK" w:hAnsi="TH SarabunPSK" w:cs="TH SarabunPSK"/>
          <w:i/>
          <w:iCs/>
          <w:color w:val="FF0000"/>
          <w:cs/>
        </w:rPr>
        <w:t xml:space="preserve"> </w:t>
      </w:r>
    </w:p>
    <w:p w:rsidR="009E72A6" w:rsidRPr="00C80E5E" w:rsidRDefault="0048514A" w:rsidP="009E72A6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2C86C6" wp14:editId="1B3B3A4A">
                <wp:simplePos x="0" y="0"/>
                <wp:positionH relativeFrom="column">
                  <wp:posOffset>1198245</wp:posOffset>
                </wp:positionH>
                <wp:positionV relativeFrom="paragraph">
                  <wp:posOffset>227965</wp:posOffset>
                </wp:positionV>
                <wp:extent cx="365760" cy="182880"/>
                <wp:effectExtent l="0" t="103505" r="0" b="142240"/>
                <wp:wrapNone/>
                <wp:docPr id="99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2BC00E" id="Line 589" o:spid="_x0000_s1026" style="position:absolute;rotation:2150037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17.95pt" to="123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" strokeweight="2.25pt">
                <v:stroke startarrow="block"/>
              </v:line>
            </w:pict>
          </mc:Fallback>
        </mc:AlternateContent>
      </w:r>
      <w:r w:rsidR="009E72A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72A6">
        <w:rPr>
          <w:rFonts w:ascii="TH SarabunPSK" w:hAnsi="TH SarabunPSK" w:cs="TH SarabunPSK"/>
          <w:sz w:val="32"/>
          <w:szCs w:val="32"/>
        </w:rPr>
        <w:tab/>
      </w:r>
      <w:r w:rsidR="009E72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72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E72A6" w:rsidRPr="00F62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</w:p>
    <w:p w:rsidR="009E72A6" w:rsidRPr="00C80E5E" w:rsidRDefault="00560953" w:rsidP="009E72A6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37F2FD" wp14:editId="5F71A009">
                <wp:simplePos x="0" y="0"/>
                <wp:positionH relativeFrom="column">
                  <wp:posOffset>131859</wp:posOffset>
                </wp:positionH>
                <wp:positionV relativeFrom="paragraph">
                  <wp:posOffset>25911</wp:posOffset>
                </wp:positionV>
                <wp:extent cx="29156" cy="464439"/>
                <wp:effectExtent l="114300" t="0" r="142875" b="12065"/>
                <wp:wrapNone/>
                <wp:docPr id="96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29156" cy="4644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F3513B" id="Line 592" o:spid="_x0000_s1026" style="position:absolute;rotation:2150037fd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2.05pt" to="12.7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" strokeweight="1pt">
                <v:stroke startarrow="block"/>
              </v:line>
            </w:pict>
          </mc:Fallback>
        </mc:AlternateContent>
      </w:r>
      <w:r w:rsidR="0048514A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56817" wp14:editId="414706A2">
                <wp:simplePos x="0" y="0"/>
                <wp:positionH relativeFrom="column">
                  <wp:posOffset>4578350</wp:posOffset>
                </wp:positionH>
                <wp:positionV relativeFrom="paragraph">
                  <wp:posOffset>-1905</wp:posOffset>
                </wp:positionV>
                <wp:extent cx="1097280" cy="274320"/>
                <wp:effectExtent l="635" t="0" r="0" b="3810"/>
                <wp:wrapNone/>
                <wp:docPr id="97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80E5E" w:rsidRDefault="003F3E26" w:rsidP="009E72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ใส่เลขหน้า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156817" id="Text Box 594" o:spid="_x0000_s1034" type="#_x0000_t202" style="position:absolute;margin-left:360.5pt;margin-top:-.15pt;width:86.4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Z1hwIAABk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" stroked="f">
                <v:textbox>
                  <w:txbxContent>
                    <w:p w:rsidR="003F3E26" w:rsidRPr="00C80E5E" w:rsidRDefault="003F3E26" w:rsidP="009E72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ใส่เลขหน้า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9E72A6" w:rsidRPr="00C80E5E" w:rsidRDefault="0048514A" w:rsidP="009E72A6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D64B3E" wp14:editId="241173EC">
                <wp:simplePos x="0" y="0"/>
                <wp:positionH relativeFrom="column">
                  <wp:posOffset>5010785</wp:posOffset>
                </wp:positionH>
                <wp:positionV relativeFrom="paragraph">
                  <wp:posOffset>44450</wp:posOffset>
                </wp:positionV>
                <wp:extent cx="216535" cy="288925"/>
                <wp:effectExtent l="0" t="55245" r="0" b="65405"/>
                <wp:wrapNone/>
                <wp:docPr id="95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216535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792C31" id="Line 595" o:spid="_x0000_s1026" style="position:absolute;rotation:2150037fd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3.5pt" to="411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8FBE0" wp14:editId="2403A3BB">
                <wp:simplePos x="0" y="0"/>
                <wp:positionH relativeFrom="column">
                  <wp:posOffset>320675</wp:posOffset>
                </wp:positionH>
                <wp:positionV relativeFrom="paragraph">
                  <wp:posOffset>219710</wp:posOffset>
                </wp:positionV>
                <wp:extent cx="113665" cy="114300"/>
                <wp:effectExtent l="19685" t="20955" r="18415" b="17780"/>
                <wp:wrapNone/>
                <wp:docPr id="94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37220">
                          <a:off x="0" y="0"/>
                          <a:ext cx="113665" cy="114300"/>
                        </a:xfrm>
                        <a:prstGeom prst="leftBrace">
                          <a:avLst>
                            <a:gd name="adj1" fmla="val 838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4B43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91" o:spid="_x0000_s1026" type="#_x0000_t87" style="position:absolute;margin-left:25.25pt;margin-top:17.3pt;width:8.95pt;height:9pt;rotation:582966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" strokeweight="2.25pt"/>
            </w:pict>
          </mc:Fallback>
        </mc:AlternateContent>
      </w:r>
      <w:r w:rsidR="009E72A6"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ข้อมูลทั่วไป </w:t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รหัสและชื่อหลักสูตร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ชื่อปริญญาและสาขาวิชา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จำนวนหน่วยกิตที่เรียนตลอดหลักสูตร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รูปแบบของหลักสูตร</w:t>
      </w:r>
    </w:p>
    <w:p w:rsidR="009E72A6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proofErr w:type="gramEnd"/>
    </w:p>
    <w:p w:rsidR="009E72A6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  ประเภทของหลักสูตร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CA6">
        <w:rPr>
          <w:rFonts w:ascii="TH SarabunPSK" w:hAnsi="TH SarabunPSK" w:cs="TH SarabunPSK" w:hint="cs"/>
          <w:color w:val="FF0000"/>
          <w:sz w:val="32"/>
          <w:szCs w:val="32"/>
          <w:cs/>
        </w:rPr>
        <w:t>(เฉพาะหลักสูตรระดับปริญญาตรี)</w:t>
      </w:r>
    </w:p>
    <w:p w:rsidR="009E72A6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 ภาษาที่ใช้</w:t>
      </w:r>
    </w:p>
    <w:p w:rsidR="009E72A6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 การรับเข้าศึกษา</w:t>
      </w:r>
    </w:p>
    <w:p w:rsidR="009E72A6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 ความร่วมมือกับสถาบันอื่น</w:t>
      </w:r>
    </w:p>
    <w:p w:rsidR="009E72A6" w:rsidRPr="00E00C0D" w:rsidRDefault="009E72A6" w:rsidP="009E72A6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5.6  การให้ปริญญาแก่ผู้สำเร็จการศึกษา</w:t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นามสกุล เลขประจำตัวบัตรประชาชน  ตำแหน่ง  </w:t>
      </w:r>
    </w:p>
    <w:p w:rsidR="009E72A6" w:rsidRPr="00E00C0D" w:rsidRDefault="009E72A6" w:rsidP="009E72A6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และคุณวุฒิการศึกษาของอาจารย์ผู้รับผิดชอบหลักสูตร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9E72A6" w:rsidRPr="00E00C0D" w:rsidRDefault="009E72A6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สถานที่จัดการเรียนการสอน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48514A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C4AC58" wp14:editId="7114546D">
                <wp:simplePos x="0" y="0"/>
                <wp:positionH relativeFrom="column">
                  <wp:posOffset>463550</wp:posOffset>
                </wp:positionH>
                <wp:positionV relativeFrom="paragraph">
                  <wp:posOffset>174625</wp:posOffset>
                </wp:positionV>
                <wp:extent cx="0" cy="914400"/>
                <wp:effectExtent l="76835" t="13335" r="75565" b="15240"/>
                <wp:wrapNone/>
                <wp:docPr id="93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6614B2" id="Line 5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3.75pt" to="36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">
                <v:stroke dashstyle="longDash" endarrow="open"/>
              </v:line>
            </w:pict>
          </mc:Fallback>
        </mc:AlternateContent>
      </w:r>
      <w:r w:rsidR="009E72A6" w:rsidRPr="00E00C0D">
        <w:rPr>
          <w:rFonts w:ascii="TH SarabunPSK" w:hAnsi="TH SarabunPSK" w:cs="TH SarabunPSK"/>
          <w:sz w:val="32"/>
          <w:szCs w:val="32"/>
          <w:cs/>
        </w:rPr>
        <w:t>สถานการณ์ภายนอกหรือการพัฒนาที่จำเป็นต้องนำมาพิจารณา</w:t>
      </w:r>
      <w:r w:rsidR="009E72A6" w:rsidRPr="00E00C0D">
        <w:rPr>
          <w:rFonts w:ascii="TH SarabunPSK" w:hAnsi="TH SarabunPSK" w:cs="TH SarabunPSK"/>
          <w:sz w:val="32"/>
          <w:szCs w:val="32"/>
        </w:rPr>
        <w:tab/>
      </w:r>
      <w:r w:rsidR="009E72A6" w:rsidRPr="00E00C0D">
        <w:rPr>
          <w:rFonts w:ascii="TH SarabunPSK" w:hAnsi="TH SarabunPSK" w:cs="TH SarabunPSK"/>
          <w:sz w:val="32"/>
          <w:szCs w:val="32"/>
        </w:rPr>
        <w:tab/>
      </w:r>
      <w:r w:rsidR="009E72A6" w:rsidRPr="00E00C0D">
        <w:rPr>
          <w:rFonts w:ascii="TH SarabunPSK" w:hAnsi="TH SarabunPSK" w:cs="TH SarabunPSK"/>
          <w:sz w:val="32"/>
          <w:szCs w:val="32"/>
        </w:rPr>
        <w:tab/>
      </w:r>
    </w:p>
    <w:p w:rsidR="009E72A6" w:rsidRPr="00E00C0D" w:rsidRDefault="009E72A6" w:rsidP="009E72A6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     ในการวางแผนหลักสูตร</w:t>
      </w:r>
    </w:p>
    <w:p w:rsidR="009E72A6" w:rsidRPr="00E00C0D" w:rsidRDefault="009E72A6" w:rsidP="009E72A6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E00C0D">
        <w:rPr>
          <w:rFonts w:ascii="TH SarabunPSK" w:hAnsi="TH SarabunPSK" w:cs="TH SarabunPSK"/>
          <w:sz w:val="32"/>
          <w:szCs w:val="32"/>
        </w:rPr>
        <w:t>11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 w:rsidRPr="00E00C0D">
        <w:rPr>
          <w:rFonts w:ascii="TH SarabunPSK" w:hAnsi="TH SarabunPSK" w:cs="TH SarabunPSK"/>
          <w:sz w:val="32"/>
          <w:szCs w:val="32"/>
          <w:cs/>
        </w:rPr>
        <w:t>สถานการณ์หรือการพัฒนาทางเศรษฐกิจ</w:t>
      </w:r>
      <w:proofErr w:type="gramEnd"/>
    </w:p>
    <w:p w:rsidR="009E72A6" w:rsidRDefault="009E72A6" w:rsidP="009E72A6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11.2  สถานการณ์หรือการพัฒนาทางสังคมและวัฒนธรรม</w:t>
      </w:r>
    </w:p>
    <w:p w:rsidR="009E72A6" w:rsidRDefault="009E72A6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CAA" w:rsidRPr="00C4604E" w:rsidRDefault="002C4CAA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C4604E">
        <w:rPr>
          <w:rFonts w:ascii="TH SarabunPSK" w:hAnsi="TH SarabunPSK" w:cs="TH SarabunPSK"/>
          <w:sz w:val="32"/>
          <w:szCs w:val="32"/>
          <w:cs/>
        </w:rPr>
        <w:t>ผลกระทบจากข้อ 11.1 และ 11.2  ต่อการพัฒนาหลักสูตรและความเกี่ยวข้องกับพันธกิจของสถาบัน</w:t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C0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00C0D">
        <w:rPr>
          <w:rFonts w:ascii="TH SarabunPSK" w:hAnsi="TH SarabunPSK" w:cs="TH SarabunPSK"/>
          <w:sz w:val="32"/>
          <w:szCs w:val="32"/>
        </w:rPr>
        <w:t>12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 w:rsidRPr="00E00C0D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proofErr w:type="gramEnd"/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 12.2  ความเกี่ยวข้องกับพันธกิจของสถาบัน</w:t>
      </w:r>
    </w:p>
    <w:p w:rsidR="002C4CAA" w:rsidRDefault="002C4CAA" w:rsidP="00CB088A">
      <w:pPr>
        <w:numPr>
          <w:ilvl w:val="0"/>
          <w:numId w:val="5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ความสัมพันธ์กับหลักสูตรอื่นที่เปิดสอนในคณะ/ภาควิชาอื่นของสถาบัน</w:t>
      </w:r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ข้อมูลเฉพาะของหลักสูตร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1.  ปรัชญา ความสำคัญ และวัตถุประสงค์ของหลักสูตร</w:t>
      </w:r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  1.1  ปรัชญาของหลักสูตร</w:t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2C4CAA" w:rsidRPr="00E00C0D" w:rsidRDefault="002C4CAA" w:rsidP="002C4CAA">
      <w:pPr>
        <w:tabs>
          <w:tab w:val="left" w:pos="7371"/>
          <w:tab w:val="left" w:pos="7513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506B90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วัตถุประสงค์ของหลักสูตร</w:t>
      </w:r>
    </w:p>
    <w:p w:rsidR="002C4CAA" w:rsidRPr="00E00C0D" w:rsidRDefault="00506B90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1.4</w:t>
      </w:r>
      <w:r w:rsidR="00CA0D3C">
        <w:rPr>
          <w:rFonts w:ascii="TH SarabunPSK" w:hAnsi="TH SarabunPSK" w:cs="TH SarabunPSK" w:hint="cs"/>
          <w:sz w:val="32"/>
          <w:szCs w:val="32"/>
          <w:cs/>
        </w:rPr>
        <w:t xml:space="preserve">  ผลการเรียนรู้ที่คาดหวัง (</w:t>
      </w:r>
      <w:r w:rsidR="00CA0D3C">
        <w:rPr>
          <w:rFonts w:ascii="TH SarabunPSK" w:hAnsi="TH SarabunPSK" w:cs="TH SarabunPSK"/>
          <w:sz w:val="32"/>
          <w:szCs w:val="32"/>
        </w:rPr>
        <w:t>ELOs)</w:t>
      </w:r>
      <w:r w:rsidR="002C4CAA" w:rsidRPr="00E00C0D">
        <w:rPr>
          <w:rFonts w:ascii="TH SarabunPSK" w:hAnsi="TH SarabunPSK" w:cs="TH SarabunPSK"/>
          <w:sz w:val="32"/>
          <w:szCs w:val="32"/>
          <w:cs/>
        </w:rPr>
        <w:tab/>
      </w:r>
      <w:r w:rsidR="002C4CAA" w:rsidRPr="00E00C0D">
        <w:rPr>
          <w:rFonts w:ascii="TH SarabunPSK" w:hAnsi="TH SarabunPSK" w:cs="TH SarabunPSK"/>
          <w:sz w:val="32"/>
          <w:szCs w:val="32"/>
          <w:cs/>
        </w:rPr>
        <w:tab/>
      </w:r>
      <w:r w:rsidR="002C4CAA"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2.  แผนพัฒนาปรับปรุง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ระบบการจัดการศึกษา การดำเนินการ และโครงสร้างของหลักสูตร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CB088A">
      <w:pPr>
        <w:numPr>
          <w:ilvl w:val="0"/>
          <w:numId w:val="9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ระบบการจัดการศึกษา</w:t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2.   การดำเนินการหลักสูตร</w:t>
      </w:r>
    </w:p>
    <w:p w:rsidR="002C4CAA" w:rsidRPr="00E00C0D" w:rsidRDefault="002C4CAA" w:rsidP="002C4CAA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78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หลักสูตรและอาจารย์ผู้สอน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  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00C0D">
        <w:rPr>
          <w:rFonts w:ascii="TH SarabunPSK" w:hAnsi="TH SarabunPSK" w:cs="TH SarabunPSK"/>
          <w:sz w:val="32"/>
          <w:szCs w:val="32"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1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proofErr w:type="gramEnd"/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3.1.2  โครงสร้างหลักสูตร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3.1.3  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3.1.4  แผนการศึกษา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3.1.5  คำอธิบายรายวิชา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         3.1.6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0C0D">
        <w:rPr>
          <w:rFonts w:ascii="TH SarabunPSK" w:hAnsi="TH SarabunPSK" w:cs="TH SarabunPSK"/>
          <w:sz w:val="32"/>
          <w:szCs w:val="32"/>
          <w:cs/>
        </w:rPr>
        <w:t>ความหมายของเลขรหัสวิชา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3.2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E00C0D">
        <w:rPr>
          <w:rFonts w:ascii="TH SarabunPSK" w:hAnsi="TH SarabunPSK" w:cs="TH SarabunPSK"/>
          <w:sz w:val="32"/>
          <w:szCs w:val="32"/>
          <w:cs/>
        </w:rPr>
        <w:t>สกุล   เลขประจำตัวบัตรประชาชน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C0D">
        <w:rPr>
          <w:rFonts w:ascii="TH SarabunPSK" w:hAnsi="TH SarabunPSK" w:cs="TH SarabunPSK"/>
          <w:sz w:val="32"/>
          <w:szCs w:val="32"/>
          <w:cs/>
        </w:rPr>
        <w:t>และคุณวุฒิของอาจารย์</w:t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E00C0D">
        <w:rPr>
          <w:rFonts w:ascii="TH SarabunPSK" w:hAnsi="TH SarabunPSK" w:cs="TH SarabunPSK"/>
          <w:sz w:val="32"/>
          <w:szCs w:val="32"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5C3985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gramEnd"/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3.2.2  อาจารย์ประจำ</w:t>
      </w:r>
    </w:p>
    <w:p w:rsidR="002C4CAA" w:rsidRPr="00E00C0D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3.2.</w:t>
      </w:r>
      <w:r w:rsidR="005C398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อาจารย์พิเศษ</w:t>
      </w:r>
      <w:r w:rsidR="00CA0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4.  องค์ประกอบเกี่ยวกับประสบการณ์ภาคสนาม (การฝึกงาน หรือสหกิจศึกษา)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2C4CAA" w:rsidRDefault="002C4CAA" w:rsidP="002C4CAA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5.  ข้อกำหนดเกี่ยวกับการทำโครงงานหรืองานวิจัย</w:t>
      </w:r>
    </w:p>
    <w:p w:rsidR="002C4CAA" w:rsidRDefault="002C4CAA" w:rsidP="002C4CAA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2C4CAA" w:rsidRDefault="002C4CAA" w:rsidP="002C4CAA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ผลการเรียนรู้</w:t>
      </w:r>
      <w:r w:rsidR="005C398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</w:t>
      </w:r>
      <w:r w:rsidR="005C398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 และวิธีการประเมินผล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6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การพัฒนาคุณลักษณะพิเศษของนิสิต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6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การพัฒนาผลการเรียนรู้ในแต่ละด้าน</w:t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6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</w:p>
    <w:p w:rsidR="00CA0D3C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สู่รายวิชา (</w:t>
      </w:r>
      <w:r w:rsidRPr="00E00C0D">
        <w:rPr>
          <w:rFonts w:ascii="TH SarabunPSK" w:hAnsi="TH SarabunPSK" w:cs="TH SarabunPSK"/>
          <w:sz w:val="32"/>
          <w:szCs w:val="32"/>
        </w:rPr>
        <w:t>Curriculum Mapping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</w:p>
    <w:p w:rsidR="00CA0D3C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แผนการเตรียมความพร้อมของนิสิตเพื่อให้บรรลุผลลัพธ์การเรียนรู้ที่คาดหวัง</w:t>
      </w:r>
    </w:p>
    <w:p w:rsidR="00B57866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 ผลลัพธ์การเรียนรู้ตามที่คาดหวังของหลักสูตรและคณะ/สถาบัน และสอดคล้องกับกรอบมาตรฐาน</w:t>
      </w:r>
      <w:r w:rsidR="00B578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0D3C" w:rsidRDefault="00B57866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A0D3C">
        <w:rPr>
          <w:rFonts w:ascii="TH SarabunPSK" w:hAnsi="TH SarabunPSK" w:cs="TH SarabunPSK" w:hint="cs"/>
          <w:sz w:val="32"/>
          <w:szCs w:val="32"/>
          <w:cs/>
        </w:rPr>
        <w:t xml:space="preserve">คุณวุฒิระดับอุดมศึกษา </w:t>
      </w:r>
      <w:r w:rsidR="00CA0D3C">
        <w:rPr>
          <w:rFonts w:ascii="TH SarabunPSK" w:hAnsi="TH SarabunPSK" w:cs="TH SarabunPSK"/>
          <w:sz w:val="32"/>
          <w:szCs w:val="32"/>
        </w:rPr>
        <w:t>(TQF)</w:t>
      </w:r>
    </w:p>
    <w:p w:rsidR="00CA0D3C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3.3 กลยุทธ์การจัดการศึกษาให้เป็นไปตามผลลัพธ์การเรียนรู้ท</w:t>
      </w:r>
      <w:r w:rsidR="00B70397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คาดหวังของหลักสูตรในแต่ละด้าน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0D3C" w:rsidRPr="00E00C0D" w:rsidRDefault="00CA0D3C" w:rsidP="00CA0D3C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หลักเกณฑ์ในการประเมินผลนิสิต 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7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 (เกรด)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7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กระบวนการทวนสอบมาตรฐานผลสัมฤทธิ์ของนิสิต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C72AD8" w:rsidRDefault="00CA0D3C" w:rsidP="00CB088A">
      <w:pPr>
        <w:numPr>
          <w:ilvl w:val="0"/>
          <w:numId w:val="7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C72AD8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</w:p>
    <w:p w:rsidR="00CA0D3C" w:rsidRPr="00E00C0D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E00C0D" w:rsidRDefault="002C4CAA" w:rsidP="002C4CAA">
      <w:pPr>
        <w:tabs>
          <w:tab w:val="left" w:pos="7371"/>
          <w:tab w:val="left" w:pos="7513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A0D3C" w:rsidRPr="00E00C0D" w:rsidRDefault="00CA0D3C" w:rsidP="00CA0D3C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การพัฒนาคณาจารย์                                         </w:t>
      </w:r>
    </w:p>
    <w:p w:rsidR="00CA0D3C" w:rsidRPr="00E00C0D" w:rsidRDefault="00CA0D3C" w:rsidP="00CB088A">
      <w:pPr>
        <w:numPr>
          <w:ilvl w:val="0"/>
          <w:numId w:val="8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การเตรียมการสำหรับอาจารย์ใหม่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CA0D3C" w:rsidRPr="00E00C0D" w:rsidRDefault="00CA0D3C" w:rsidP="00CB088A">
      <w:pPr>
        <w:numPr>
          <w:ilvl w:val="0"/>
          <w:numId w:val="8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การพัฒนาความรู้และทักษะให้แก่คณาจารย์</w:t>
      </w:r>
    </w:p>
    <w:p w:rsidR="00CA0D3C" w:rsidRDefault="00CA0D3C" w:rsidP="003B4E13">
      <w:pPr>
        <w:tabs>
          <w:tab w:val="left" w:pos="7371"/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0D3C" w:rsidRPr="00E00C0D" w:rsidRDefault="00CA0D3C" w:rsidP="00CA0D3C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การประกันคุณภาพหลักสูตร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0D3C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การกำกับมาตรฐาน</w:t>
      </w:r>
    </w:p>
    <w:p w:rsidR="00CA0D3C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:rsidR="00CA0D3C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CA0D3C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</w:p>
    <w:p w:rsidR="00CA0D3C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CA0D3C" w:rsidRPr="00E00C0D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10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 (</w:t>
      </w:r>
      <w:r w:rsidRPr="00E00C0D">
        <w:rPr>
          <w:rFonts w:ascii="TH SarabunPSK" w:hAnsi="TH SarabunPSK" w:cs="TH SarabunPSK"/>
          <w:sz w:val="32"/>
          <w:szCs w:val="32"/>
        </w:rPr>
        <w:t>Key Performance Indicators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58449A" w:rsidRDefault="00CA0D3C" w:rsidP="00CA0D3C">
      <w:pPr>
        <w:tabs>
          <w:tab w:val="left" w:pos="7371"/>
          <w:tab w:val="left" w:pos="7513"/>
        </w:tabs>
        <w:ind w:left="360"/>
        <w:rPr>
          <w:rFonts w:ascii="TH SarabunPSK" w:hAnsi="TH SarabunPSK" w:cs="TH SarabunPSK"/>
        </w:rPr>
      </w:pPr>
    </w:p>
    <w:p w:rsidR="00CA0D3C" w:rsidRPr="00E00C0D" w:rsidRDefault="00CA0D3C" w:rsidP="00CA0D3C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การประเมินและปรับปรุงการดำเนินการของหลักสูตร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11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การประเมินประสิทธิผลของการสอน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11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Pr="00E00C0D" w:rsidRDefault="00CA0D3C" w:rsidP="00CB088A">
      <w:pPr>
        <w:numPr>
          <w:ilvl w:val="0"/>
          <w:numId w:val="11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การประเมินผลการดำเนินงานตามรายละเอียดหลักสูตร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:rsidR="00CA0D3C" w:rsidRDefault="00CA0D3C" w:rsidP="00CB088A">
      <w:pPr>
        <w:numPr>
          <w:ilvl w:val="0"/>
          <w:numId w:val="11"/>
        </w:num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การทบทวนผลการประเมินและวางแผนปรับปรุง</w:t>
      </w:r>
    </w:p>
    <w:p w:rsidR="00C7335D" w:rsidRDefault="00C7335D" w:rsidP="00C7335D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C7335D" w:rsidRPr="00E00C0D" w:rsidRDefault="0048514A" w:rsidP="00C7335D">
      <w:pPr>
        <w:tabs>
          <w:tab w:val="left" w:pos="7371"/>
          <w:tab w:val="left" w:pos="751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0C3A5E" wp14:editId="4127E85D">
                <wp:simplePos x="0" y="0"/>
                <wp:positionH relativeFrom="column">
                  <wp:posOffset>806450</wp:posOffset>
                </wp:positionH>
                <wp:positionV relativeFrom="paragraph">
                  <wp:posOffset>104140</wp:posOffset>
                </wp:positionV>
                <wp:extent cx="1854200" cy="381000"/>
                <wp:effectExtent l="635" t="1270" r="2540" b="0"/>
                <wp:wrapNone/>
                <wp:docPr id="9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F74D91" w:rsidRDefault="003F3E26" w:rsidP="00C7335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74D9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แนบเอกสาร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0C3A5E" id="Text Box 672" o:spid="_x0000_s1035" type="#_x0000_t202" style="position:absolute;left:0;text-align:left;margin-left:63.5pt;margin-top:8.2pt;width:146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" stroked="f">
                <v:textbox>
                  <w:txbxContent>
                    <w:p w:rsidR="003F3E26" w:rsidRPr="00F74D91" w:rsidRDefault="003F3E26" w:rsidP="00C7335D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74D9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แนบเอกสาร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ในภาคผนวก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C7335D" w:rsidRDefault="0048514A" w:rsidP="00C7335D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0A1BCE" wp14:editId="25D98B33">
                <wp:simplePos x="0" y="0"/>
                <wp:positionH relativeFrom="column">
                  <wp:posOffset>806450</wp:posOffset>
                </wp:positionH>
                <wp:positionV relativeFrom="paragraph">
                  <wp:posOffset>89535</wp:posOffset>
                </wp:positionV>
                <wp:extent cx="365760" cy="182880"/>
                <wp:effectExtent l="48260" t="16510" r="14605" b="67310"/>
                <wp:wrapNone/>
                <wp:docPr id="9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399A53" id="Line 673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7.05pt" to="9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" strokeweight="2.25pt">
                <v:stroke endarrow="block"/>
              </v:line>
            </w:pict>
          </mc:Fallback>
        </mc:AlternateContent>
      </w:r>
      <w:r w:rsidR="00C7335D" w:rsidRPr="00E00C0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C7335D"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1DCC" w:rsidRPr="00771DCC" w:rsidRDefault="00771DCC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  ตารางเปรียบเทียบโครงสร้างหลักสูตรตามเกณฑ์ฯ ศธ. พ.ศ. 2558 หลักสูตรปรับปรุง พ.ศ. ............ และหลักสูตรปรับปรุง พ.ศ. ............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(กรณีหลักสูตรปรับปรุง)</w:t>
      </w:r>
    </w:p>
    <w:p w:rsidR="00C7335D" w:rsidRDefault="00C7335D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</w:rPr>
        <w:t xml:space="preserve">      </w:t>
      </w:r>
      <w:r w:rsidR="00BF7EAA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  ตารางเปรียบเทียบ</w:t>
      </w:r>
      <w:r w:rsidR="00771DCC">
        <w:rPr>
          <w:rFonts w:ascii="TH SarabunPSK" w:hAnsi="TH SarabunPSK" w:cs="TH SarabunPSK" w:hint="cs"/>
          <w:sz w:val="32"/>
          <w:szCs w:val="32"/>
          <w:cs/>
        </w:rPr>
        <w:t>รายวิชา และ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สาระการปรับปรุง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หลักสูตรใหม่/ปรับปรุง พ.ศ</w:t>
      </w:r>
      <w:r w:rsidRPr="00E459A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นิยาม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เป็นหลักสูตรล่าสุดก่อนการปรับปรุงหลักสูตรนี้)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กับหลักสูตรปรับปรุง พ.ศ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71DC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335D" w:rsidRPr="00560953" w:rsidRDefault="00C7335D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F7EA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 ตารางเปรียบเทียบมาตรฐานคุณวุฒิระดับปริญญาตรี สาขา</w:t>
      </w:r>
      <w:r w:rsidR="00EF382B"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</w:t>
      </w:r>
      <w:r w:rsidR="00EF382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(มคอ.1) กับ โครงสร้างหลักสูตร</w:t>
      </w:r>
      <w:r w:rsidR="00EF382B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EF382B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25</w:t>
      </w:r>
      <w:r w:rsidR="00EF382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(กรณีหลักสูตรใดมี มคอ.1 ให้คณะ/วิทยาลัย/ภาควิชา จัดทำตารางนี้เพื่อแสดงให้เห็นถึงความเชื่อมโยงของหน่วย</w:t>
      </w:r>
      <w:r w:rsidR="00BF7EAA"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กิ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ต/รายวิชา ระหว่างหลักเกณฑ์ของมคอ.1 กับ การสร้างรายวิชาในหลักสูตรให้สอดคล้อง หรือตอบรับกับมคอ.1 ในรายวิชาใดบ้างในแต่ละหมวด)</w:t>
      </w:r>
    </w:p>
    <w:p w:rsidR="00BF7EAA" w:rsidRPr="00E00C0D" w:rsidRDefault="00BF7EAA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E00C0D">
        <w:rPr>
          <w:rFonts w:ascii="TH SarabunPSK" w:hAnsi="TH SarabunPSK" w:cs="TH SarabunPSK"/>
          <w:sz w:val="32"/>
          <w:szCs w:val="32"/>
          <w:cs/>
        </w:rPr>
        <w:t>.  คำสั่งแต่งตั้งคณะกรรมการพัฒนาหลักสูตร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:rsidR="00BF7EAA" w:rsidRPr="00E00C0D" w:rsidRDefault="00BF7EAA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5.  รายงานการประชุม/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E00C0D">
        <w:rPr>
          <w:rFonts w:ascii="TH SarabunPSK" w:hAnsi="TH SarabunPSK" w:cs="TH SarabunPSK"/>
          <w:sz w:val="32"/>
          <w:szCs w:val="32"/>
          <w:cs/>
        </w:rPr>
        <w:t>ผลการวิพากษ์หลักสูตร</w:t>
      </w:r>
    </w:p>
    <w:p w:rsidR="00C7335D" w:rsidRPr="008741EF" w:rsidRDefault="00C7335D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F7EAA">
        <w:rPr>
          <w:rFonts w:ascii="TH SarabunPSK" w:hAnsi="TH SarabunPSK" w:cs="TH SarabunPSK" w:hint="cs"/>
          <w:sz w:val="32"/>
          <w:szCs w:val="32"/>
          <w:cs/>
        </w:rPr>
        <w:t>6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ประวัติและ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ผลงานทางวิชาการของอาจารย์ประจำหลักสูตร </w:t>
      </w:r>
    </w:p>
    <w:p w:rsidR="00C7335D" w:rsidRDefault="00C7335D" w:rsidP="00560953">
      <w:p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382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ข้อบังคับมหาวิทยาลัยนเรศวร ว่าด้วย การศึกษาระดับปริญญาตรี พ.ศ. 2559</w:t>
      </w:r>
    </w:p>
    <w:p w:rsidR="00EF382B" w:rsidRDefault="00EF382B" w:rsidP="00C7335D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EF382B" w:rsidRDefault="00EF382B" w:rsidP="00C7335D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2C4CAA" w:rsidRDefault="002C4CAA" w:rsidP="00C7335D">
      <w:pPr>
        <w:tabs>
          <w:tab w:val="left" w:pos="7371"/>
          <w:tab w:val="left" w:pos="7513"/>
        </w:tabs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3A60" w:rsidRDefault="00CD3A60" w:rsidP="00E469E1">
      <w:pPr>
        <w:tabs>
          <w:tab w:val="left" w:pos="7371"/>
          <w:tab w:val="left" w:pos="7513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CAA" w:rsidRPr="00F62B84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F62B84">
        <w:rPr>
          <w:rFonts w:ascii="TH SarabunPSK" w:hAnsi="TH SarabunPSK" w:cs="TH SarabunPSK"/>
          <w:b/>
          <w:bCs/>
          <w:sz w:val="32"/>
          <w:szCs w:val="32"/>
          <w:cs/>
        </w:rPr>
        <w:t>มคอ.2</w:t>
      </w:r>
    </w:p>
    <w:p w:rsidR="002C4CAA" w:rsidRPr="00560953" w:rsidRDefault="002C4CAA" w:rsidP="00560953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560953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lastRenderedPageBreak/>
        <w:t>(ตัวอย่างหลักสูตรระดับปริญญาตรี)</w:t>
      </w:r>
    </w:p>
    <w:p w:rsidR="002C4CAA" w:rsidRPr="00560953" w:rsidRDefault="00560953" w:rsidP="00560953">
      <w:pPr>
        <w:ind w:left="288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2C4CAA" w:rsidRPr="0056095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(ระบุ</w:t>
      </w:r>
      <w:r w:rsidR="002C4CAA"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ข้อความ</w:t>
      </w:r>
      <w:r w:rsidR="002C4CAA" w:rsidRPr="0056095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มคอ.2 หน้าแรกของเล่ม มคอ.2 ด้านขวาบน</w:t>
      </w:r>
      <w:r w:rsidR="002C4CAA"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ขนาด 16</w:t>
      </w:r>
      <w:r w:rsidR="002C4CAA" w:rsidRPr="0056095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  <w:r w:rsidR="002C4CAA" w:rsidRPr="0056095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2C4CAA" w:rsidRPr="00560953" w:rsidRDefault="002C4CAA" w:rsidP="00560953">
      <w:pPr>
        <w:ind w:left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                          เลขหน้าให้ระบุไว้กลาง-บนของทุกหน้า โดยเริ่มเลขหน้านี้เป็น เลข 1</w:t>
      </w:r>
    </w:p>
    <w:p w:rsidR="002C4CAA" w:rsidRPr="00560953" w:rsidRDefault="002C4CAA" w:rsidP="00560953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                                    </w:t>
      </w:r>
      <w:r w:rsid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</w:t>
      </w:r>
      <w:r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ขนาดตัวอักษร 16 (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ตัวอักษร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TH SarabunPSK</w:t>
      </w:r>
      <w:r w:rsidRPr="0056095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ทั้งเล่ม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0264F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…………………………</w:t>
      </w:r>
      <w:r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(ขนาดตัวอักษร 24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52"/>
          <w:szCs w:val="52"/>
        </w:rPr>
      </w:pPr>
      <w:r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  </w:t>
      </w:r>
      <w:r w:rsidRPr="0020264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……….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2C4CAA" w:rsidRPr="0020264F" w:rsidRDefault="002C4CAA" w:rsidP="002C4CAA">
      <w:pPr>
        <w:rPr>
          <w:rFonts w:ascii="TH SarabunPSK" w:hAnsi="TH SarabunPSK" w:cs="TH SarabunPSK"/>
          <w:b/>
          <w:bCs/>
          <w:sz w:val="48"/>
          <w:szCs w:val="48"/>
        </w:rPr>
      </w:pPr>
      <w:r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 25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</w:t>
      </w: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มหาวิทยาลัยนเรศวร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(ขนาดตัวอักษร 16 ทั้งเล่มหลักสูตร (มคอ.2))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คณะ/ภาควิชา       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sz w:val="32"/>
          <w:szCs w:val="32"/>
          <w:cs/>
        </w:rPr>
        <w:t>คณะ</w:t>
      </w:r>
      <w:r w:rsidR="00EF382B">
        <w:rPr>
          <w:rFonts w:ascii="TH SarabunPSK" w:hAnsi="TH SarabunPSK" w:cs="TH SarabunPSK"/>
          <w:sz w:val="32"/>
          <w:szCs w:val="32"/>
        </w:rPr>
        <w:t>………………..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ภาควิชา</w:t>
      </w:r>
      <w:r w:rsidR="00EF382B">
        <w:rPr>
          <w:rFonts w:ascii="TH SarabunPSK" w:hAnsi="TH SarabunPSK" w:cs="TH SarabunPSK"/>
          <w:sz w:val="32"/>
          <w:szCs w:val="32"/>
        </w:rPr>
        <w:t>………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FE33E6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 </w:t>
      </w:r>
      <w:r w:rsidRPr="00FE33E6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(หัวข้อแต่ละหมวดขนาดตัวอักษร 18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(ตัวหนา)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รหัสและชื่อหลักสูตร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ภาษาไทย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:   หลักสูตรวิทยาศาสตรบัณฑิต สาขาวิชา</w:t>
      </w:r>
      <w:r w:rsidR="00014206">
        <w:rPr>
          <w:rFonts w:ascii="TH SarabunPSK" w:hAnsi="TH SarabunPSK" w:cs="TH SarabunPSK"/>
          <w:sz w:val="32"/>
          <w:szCs w:val="32"/>
        </w:rPr>
        <w:t>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(ระบุชื่อหลักสูตรภาษาไทย)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2C4CAA" w:rsidRPr="004C518E" w:rsidRDefault="002C4CAA" w:rsidP="002C4CAA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>Bachelor of Science Program in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518E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(ระบุชื่อหลักสูตรภาษาอังกฤษ)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ชื่อเต็ม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ไทย)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วิทยาศาสตรบัณฑิต (</w:t>
      </w:r>
      <w:r w:rsidR="00014206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(ระบุชื่อเต็มปริญญาภาษาไทย)</w:t>
      </w:r>
      <w:r w:rsidRPr="004C518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2C4CAA" w:rsidRPr="00E80F95" w:rsidRDefault="002C4CAA" w:rsidP="002C4CAA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ชื่อเต็ม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 xml:space="preserve">Bachelor of Science </w:t>
      </w:r>
      <w:r w:rsidRPr="00FE33E6">
        <w:rPr>
          <w:rFonts w:ascii="TH SarabunPSK" w:hAnsi="TH SarabunPSK" w:cs="TH SarabunPSK"/>
          <w:sz w:val="32"/>
          <w:szCs w:val="32"/>
          <w:cs/>
        </w:rPr>
        <w:t>(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 w:rsidRPr="00FE33E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518E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(ระบุชื่อเต็มปริญญาภาษาอังกฤษ)</w:t>
      </w:r>
      <w:r w:rsidRPr="00E80F9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E80F95">
        <w:rPr>
          <w:rFonts w:ascii="TH SarabunPSK" w:hAnsi="TH SarabunPSK" w:cs="TH SarabunPSK"/>
          <w:sz w:val="28"/>
          <w:cs/>
        </w:rPr>
        <w:t xml:space="preserve">    </w:t>
      </w:r>
    </w:p>
    <w:p w:rsidR="002C4CAA" w:rsidRPr="00FE33E6" w:rsidRDefault="002C4CAA" w:rsidP="002C4CA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ชื่อย่อ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ไทย)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วท.บ. (</w:t>
      </w:r>
      <w:r w:rsidR="00014206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(ระบุอักษรย่อปริญญาภาษาไทย)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2C4CAA" w:rsidRPr="004C518E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ชื่อย่อ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>B</w:t>
      </w:r>
      <w:r w:rsidRPr="00FE33E6">
        <w:rPr>
          <w:rFonts w:ascii="TH SarabunPSK" w:hAnsi="TH SarabunPSK" w:cs="TH SarabunPSK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z w:val="32"/>
          <w:szCs w:val="32"/>
        </w:rPr>
        <w:t>S</w:t>
      </w:r>
      <w:r w:rsidRPr="00FE33E6">
        <w:rPr>
          <w:rFonts w:ascii="TH SarabunPSK" w:hAnsi="TH SarabunPSK" w:cs="TH SarabunPSK"/>
          <w:sz w:val="32"/>
          <w:szCs w:val="32"/>
          <w:cs/>
        </w:rPr>
        <w:t>. (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(ระบุอักษรย่อปริญญาภาษาอังกฤษ) </w:t>
      </w:r>
      <w:r w:rsidRPr="00251060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150E85" w:rsidRDefault="00150E85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2C4CAA" w:rsidRPr="00251060" w:rsidRDefault="002C4CAA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(การกำหนดชื่อปริญญาให้คณะ/วิทยาลัย/สาขาวิชา  ระบุชื่อเต็มและอักษรย่อของปริญญาทั้งภาษาไทยและภาษาอังกฤษให้สอดคล้องกัน สำหรับชื่อภาษาไทยให้ใช้ตามพระราชกฤษฎีกาว่าด้วยชื่อปริญญาในสาขาวิชา อักษรย่อสำหรับสาขาวิชา  ครุยวิทยฐานะ  เข็มวิทยฐานะ และครุยประจำตำแหน่งของมหาวิทยาลัยนเรศวร (ฉบับที่ 4) พ.ศ. 2560) ซึ่งสอดคล้องตามประกาศกระทรวงศึกษาธิการ  เรื่อง หลักเกณฑ์การกำหนดชื่อปริญญา พ.ศ. 2559   </w:t>
      </w:r>
    </w:p>
    <w:p w:rsidR="002C4CAA" w:rsidRPr="00251060" w:rsidRDefault="002C4CAA" w:rsidP="002C4CA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โดยหลักการการเขียนชื่อปริญญาไว้ข้างหน้าแล้วตามด้วยสาขาวิชาต่อท้ายในวงเล็บ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CAA" w:rsidRPr="004C518E" w:rsidRDefault="002C4CAA" w:rsidP="002C4CA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50E85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proofErr w:type="gramEnd"/>
      <w:r w:rsidRPr="00150E85">
        <w:rPr>
          <w:rFonts w:ascii="TH SarabunPSK" w:hAnsi="TH SarabunPSK" w:cs="TH SarabunPSK" w:hint="cs"/>
          <w:color w:val="FF0000"/>
          <w:sz w:val="30"/>
          <w:szCs w:val="30"/>
          <w:cs/>
        </w:rPr>
        <w:t>กรณีมีวิชาเอกให้ระบุวิชาเอกที่เปิดสอนในสาขาวิชานี้ ถ้าไม่มีวิชาเอกให้ระบุ “ไม่มี”)</w:t>
      </w:r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ไม่มี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 จำนวนหน่วยกิตที่เรียนตลอดหลักสูตร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ปริญญาตรีทางวิชาการ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- แผน </w:t>
      </w:r>
      <w:r w:rsidRPr="00FE33E6">
        <w:rPr>
          <w:rFonts w:ascii="TH SarabunPSK" w:hAnsi="TH SarabunPSK" w:cs="TH SarabunPSK"/>
          <w:sz w:val="32"/>
          <w:szCs w:val="32"/>
        </w:rPr>
        <w:t>1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แบบสหกิจศึกษา  จำนวนไม่น้อยกว่า  </w:t>
      </w:r>
      <w:r w:rsidR="00FE0B4F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2C4CAA" w:rsidRPr="00FE33E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- แผน </w:t>
      </w:r>
      <w:r w:rsidRPr="00FE33E6">
        <w:rPr>
          <w:rFonts w:ascii="TH SarabunPSK" w:hAnsi="TH SarabunPSK" w:cs="TH SarabunPSK"/>
          <w:sz w:val="32"/>
          <w:szCs w:val="32"/>
        </w:rPr>
        <w:t>2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FE33E6">
        <w:rPr>
          <w:rFonts w:ascii="TH SarabunPSK" w:hAnsi="TH SarabunPSK" w:cs="TH SarabunPSK"/>
          <w:sz w:val="32"/>
          <w:szCs w:val="32"/>
        </w:rPr>
        <w:t xml:space="preserve">WiL </w:t>
      </w:r>
      <w:r w:rsidRPr="00FE33E6">
        <w:rPr>
          <w:rFonts w:ascii="TH SarabunPSK" w:hAnsi="TH SarabunPSK" w:cs="TH SarabunPSK"/>
          <w:sz w:val="32"/>
          <w:szCs w:val="32"/>
          <w:cs/>
        </w:rPr>
        <w:t>(</w:t>
      </w:r>
      <w:r w:rsidRPr="00FE33E6">
        <w:rPr>
          <w:rFonts w:ascii="TH SarabunPSK" w:hAnsi="TH SarabunPSK" w:cs="TH SarabunPSK"/>
          <w:sz w:val="32"/>
          <w:szCs w:val="32"/>
        </w:rPr>
        <w:t>Work Integrated Learning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จำนวนไม่น้อยกว่า  </w:t>
      </w:r>
      <w:r w:rsidR="00FE0B4F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2C4CAA" w:rsidRPr="000F415A" w:rsidRDefault="002C4CAA" w:rsidP="002C4CAA">
      <w:pPr>
        <w:ind w:left="3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 รูปแบบของหลักสูตร</w:t>
      </w:r>
    </w:p>
    <w:p w:rsidR="002C4CAA" w:rsidRPr="00FE33E6" w:rsidRDefault="002C4CAA" w:rsidP="00CB088A">
      <w:pPr>
        <w:numPr>
          <w:ilvl w:val="1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รูปแบบ</w:t>
      </w:r>
    </w:p>
    <w:p w:rsidR="002C4CAA" w:rsidRDefault="002C4CAA" w:rsidP="007E63C3">
      <w:pPr>
        <w:ind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หลักสูตรระดับ 2 </w:t>
      </w:r>
      <w:r w:rsidR="007E63C3">
        <w:rPr>
          <w:rFonts w:ascii="TH SarabunPSK" w:hAnsi="TH SarabunPSK" w:cs="TH SarabunPSK" w:hint="cs"/>
          <w:sz w:val="32"/>
          <w:szCs w:val="32"/>
          <w:cs/>
        </w:rPr>
        <w:t>(ระดับ</w:t>
      </w:r>
      <w:r w:rsidRPr="00FE33E6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7E63C3">
        <w:rPr>
          <w:rFonts w:ascii="TH SarabunPSK" w:hAnsi="TH SarabunPSK" w:cs="TH SarabunPSK" w:hint="cs"/>
          <w:sz w:val="32"/>
          <w:szCs w:val="32"/>
          <w:cs/>
        </w:rPr>
        <w:t>)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ตามมาตรฐานคุณวุฒิระดับปริญญาตรี สาข</w:t>
      </w:r>
      <w:r w:rsidR="007E63C3">
        <w:rPr>
          <w:rFonts w:ascii="TH SarabunPSK" w:hAnsi="TH SarabunPSK" w:cs="TH SarabunPSK" w:hint="cs"/>
          <w:sz w:val="32"/>
          <w:szCs w:val="32"/>
          <w:cs/>
        </w:rPr>
        <w:t>า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วิทยาศาสตร์และคณิตศาสตร์ พ.ศ. </w:t>
      </w:r>
      <w:r w:rsidRPr="004C518E">
        <w:rPr>
          <w:rFonts w:ascii="TH SarabunPSK" w:hAnsi="TH SarabunPSK" w:cs="TH SarabunPSK"/>
          <w:sz w:val="32"/>
          <w:szCs w:val="32"/>
        </w:rPr>
        <w:t>255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(กรณีหลักสูตรใดไม่มี มคอ.1 ให้ระบุข้อความ ดังนี้......“ตามกรอบมาตรฐานคุณวุฒิระดับอุดมศึกษาแห่งชาติ พ.ศ. 2552”  หากหลักสูตรใดมี มคอ.1 ให้ระบุข้อความตามมคอ.1)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FE0B4F" w:rsidRPr="00FE33E6" w:rsidRDefault="00FE0B4F" w:rsidP="007E63C3">
      <w:pPr>
        <w:ind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C4CAA" w:rsidRPr="00251060" w:rsidRDefault="002C4CAA" w:rsidP="00CB088A">
      <w:pPr>
        <w:numPr>
          <w:ilvl w:val="1"/>
          <w:numId w:val="12"/>
        </w:num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ประเภทของหลักสูตร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(ระบุประเภทหลักสูตรปริญญาตรีทางวิชาการ หรือ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หลักสูตร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ปริญญาตรี</w:t>
      </w:r>
    </w:p>
    <w:p w:rsidR="002C4CAA" w:rsidRPr="00251060" w:rsidRDefault="002C4CAA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แบบก้าวหน้าทางวิชาการ หรือหลักสูตรปริญญาตรีทางวิชาชีพหรือปฏิบัติการ หรือหลักสูตรปริญญาตรี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แบบ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ก้าวหน้าทางวิชาชีพหรือปฏิบัติการ</w:t>
      </w:r>
      <w:r w:rsidR="00305C5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5.2.1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เป็นหลักสูตรปริญญาตรีทางวิชาการ </w:t>
      </w:r>
    </w:p>
    <w:p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ภาษาที่ใช้</w:t>
      </w:r>
      <w:proofErr w:type="gramEnd"/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ภาษาไทย และภาษาอังกฤษ </w:t>
      </w:r>
    </w:p>
    <w:p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การรับเข้าศึกษา</w:t>
      </w:r>
      <w:proofErr w:type="gramEnd"/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รับทั้งนิสิตไทย และนิสิตต่างชาติ </w:t>
      </w:r>
    </w:p>
    <w:p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ความร่วมมือกับสถาบันอื่น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(กรณีเป็นความร่วมมือในประเทศ หรือความร่วมมือระหว่างมหาวิทยาลัยกับสถาบันอุดมศึกษาต่างประเทศ ให้เป็นไปตามประกาศกระทรวงศึกษาธิการ เรื่อง แนวทางความ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 xml:space="preserve">ตกลงร่วมมือทางวิชาการระหว่างสถาบันอุดมศึกษาไทยกับสถาบันอุดมศึกษาต่างประเทศ พ.ศ. 2550 </w:t>
      </w:r>
      <w:r w:rsid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 xml:space="preserve">โดยแนบ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</w:rPr>
        <w:t xml:space="preserve">MOU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ในภาคผนวกด้วย)</w:t>
      </w:r>
      <w:r w:rsidRPr="004C51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เป็นหลักสูตรเฉพาะของมหาวิทยาลัยนเรศวรที่จัดการเรียนการสอนโดยตรง</w:t>
      </w:r>
    </w:p>
    <w:p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การให้ปริญญาแก่ผู้สำเร็จการศึกษา</w:t>
      </w:r>
      <w:proofErr w:type="gramEnd"/>
    </w:p>
    <w:p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ให้ปริญญาเพียงสาขาวิชาเดียว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C518E" w:rsidRDefault="004C518E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สถานภาพของหลักสูตรและการพิจารณาอนุมัติ/เห็นชอบหลักสูตร</w:t>
      </w:r>
    </w:p>
    <w:p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6.1  กำหนด</w:t>
      </w:r>
      <w:r w:rsidR="00BD41F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เปิดสอน ภาคการศึกษาต้น ปีการศึกษา </w:t>
      </w:r>
      <w:r w:rsidR="00FE0B4F">
        <w:rPr>
          <w:rFonts w:ascii="TH SarabunPSK" w:hAnsi="TH SarabunPSK" w:cs="TH SarabunPSK"/>
          <w:sz w:val="32"/>
          <w:szCs w:val="32"/>
        </w:rPr>
        <w:t>…………..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เป็นต้นไป</w:t>
      </w:r>
    </w:p>
    <w:p w:rsidR="002C4CAA" w:rsidRPr="00251060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pacing w:val="-1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6.2  เป็นหลักสูตรปรับปรุง พ.ศ.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ปรับปรุงจากหลักสูตรวิทยาศาสตรบัณฑิต สาขาวิชา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(กรณีที่มีการเปลี่ยนชื่อหลักสูตรให้ระบุชื่อหลักสูตรเดิม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และชื่อหลักสูตรใหม่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 xml:space="preserve">                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ที่เปลี่ยนแปลง)</w:t>
      </w:r>
      <w:r w:rsidRPr="00251060">
        <w:rPr>
          <w:rFonts w:ascii="TH SarabunPSK" w:hAnsi="TH SarabunPSK" w:cs="TH SarabunPSK"/>
          <w:spacing w:val="-10"/>
          <w:sz w:val="30"/>
          <w:szCs w:val="30"/>
          <w:cs/>
        </w:rPr>
        <w:t xml:space="preserve">  </w:t>
      </w:r>
    </w:p>
    <w:p w:rsidR="002C4CAA" w:rsidRPr="00FE33E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6.3  คณะกรรมการของมหาวิทยาลัยเห็นชอบ/อนุมัติหลักสูตรแล้ว ดังนี้</w:t>
      </w:r>
    </w:p>
    <w:p w:rsidR="002C4CAA" w:rsidRPr="00FE33E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คณะกรรมการวิชาการ ในการประชุม ครั้งที่ …......./......... เมื่อวันที่…...............................…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C4CAA" w:rsidRPr="00FE33E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สภาวิชาการ ในการประชุม ครั้งที่ ........./............ เมื่อวันที่ ….................................................</w:t>
      </w:r>
    </w:p>
    <w:p w:rsidR="002C4CAA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สภามหาวิทยาลัย ในการประชุม ครั้งที่ ............................ เมื่อวันที่ ….........................…….....</w:t>
      </w:r>
    </w:p>
    <w:p w:rsidR="00BD41F4" w:rsidRPr="004C518E" w:rsidRDefault="00BD41F4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สภามหาวิทยาลัยเห็นชอบการเปลี่ยนแปลงอาจารย์ผู้รับผิดชอบหลักสูตร</w:t>
      </w:r>
      <w:r w:rsidR="000D5001">
        <w:rPr>
          <w:rFonts w:ascii="TH SarabunPSK" w:hAnsi="TH SarabunPSK" w:cs="TH SarabunPSK" w:hint="cs"/>
          <w:sz w:val="32"/>
          <w:szCs w:val="32"/>
          <w:cs/>
        </w:rPr>
        <w:t>และอาจารย์ประจำหลักสูตร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ให้ระบุตาม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กรณี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ที่ขอ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เปลี่ยน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ตาม สมอ.08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:rsidR="00BD41F4" w:rsidRPr="00FE33E6" w:rsidRDefault="00BD41F4" w:rsidP="00BD41F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ครั้งที่ ............................ เมื่อวันที่ ….........................…….....</w:t>
      </w:r>
    </w:p>
    <w:p w:rsidR="002C4CAA" w:rsidRPr="00FE33E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55F97">
        <w:rPr>
          <w:rFonts w:ascii="TH SarabunPSK" w:hAnsi="TH SarabunPSK" w:cs="TH SarabunPSK"/>
          <w:color w:val="FF0000"/>
          <w:sz w:val="32"/>
          <w:szCs w:val="32"/>
          <w:cs/>
        </w:rPr>
        <w:t>สภาวิชาชีพ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ในการประชุม ครั้งที่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......... </w:t>
      </w:r>
      <w:r w:rsidRPr="00455F97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เมื่อวันที่...................................</w:t>
      </w:r>
      <w:r w:rsidRPr="004C518E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 ความพร้อมในการเผยแพร่หลักสูตรที่มีคุณภาพและมาตรฐาน</w:t>
      </w:r>
    </w:p>
    <w:p w:rsidR="000D5001" w:rsidRDefault="002C4CAA" w:rsidP="002C4CAA">
      <w:pPr>
        <w:ind w:left="3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หลักสูตร</w:t>
      </w:r>
      <w:r w:rsidR="000D5001">
        <w:rPr>
          <w:rFonts w:ascii="TH SarabunPSK" w:hAnsi="TH SarabunPSK" w:cs="TH SarabunPSK" w:hint="cs"/>
          <w:spacing w:val="-10"/>
          <w:sz w:val="32"/>
          <w:szCs w:val="32"/>
          <w:cs/>
        </w:rPr>
        <w:t>จะได้รับ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การเผยแพร่</w:t>
      </w:r>
      <w:r w:rsidR="000D5001">
        <w:rPr>
          <w:rFonts w:ascii="TH SarabunPSK" w:hAnsi="TH SarabunPSK" w:cs="TH SarabunPSK" w:hint="cs"/>
          <w:spacing w:val="-10"/>
          <w:sz w:val="32"/>
          <w:szCs w:val="32"/>
          <w:cs/>
        </w:rPr>
        <w:t>ว่าเป็นหลักสูตรที่มี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คุณภาพและมาตรฐาน</w:t>
      </w:r>
      <w:r w:rsidR="000D500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ตามมาตรฐานคุณวุฒิระดั</w:t>
      </w:r>
      <w:r w:rsidR="000D5001">
        <w:rPr>
          <w:rFonts w:ascii="TH SarabunPSK" w:hAnsi="TH SarabunPSK" w:cs="TH SarabunPSK" w:hint="cs"/>
          <w:spacing w:val="-10"/>
          <w:sz w:val="32"/>
          <w:szCs w:val="32"/>
          <w:cs/>
        </w:rPr>
        <w:t>บ</w:t>
      </w:r>
    </w:p>
    <w:p w:rsidR="002C4CAA" w:rsidRPr="00AE5C65" w:rsidRDefault="002C4CAA" w:rsidP="002C4CAA">
      <w:pPr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ปริญญาตรีสาขาวิทยาศาสตร์และคณิตศาสตร์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2554 ในปีการศึกษา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(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วิธีการนับ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ให้นับ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หลังจากเปิดสอนแล้ว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 xml:space="preserve">ครึ่งระยะเวลาการศึกษาของหลักสูตร 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เช่น หลักสูตรปริญญาตรี 4 ปี เปิดสอนปีการศึกษา 2560  ครึ่งระยะเวลาการศึกษาตามแผนการศึกษาคือ 2  ปีการศึกษา (ปี 2561) ดังนั้นเผยแพร่หลังปีการศึกษา 2561 คือปีการศึกษา 2562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)</w:t>
      </w:r>
      <w:r w:rsidRPr="00251060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 xml:space="preserve"> </w:t>
      </w:r>
    </w:p>
    <w:p w:rsidR="002C4CAA" w:rsidRDefault="002C4CAA" w:rsidP="002C4CAA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</w:p>
    <w:p w:rsidR="002C4CAA" w:rsidRPr="00FE33E6" w:rsidRDefault="002C4CAA" w:rsidP="002C4C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(กรณีหลักสูตรที่ไม่มี มคอ.1 ให้ระบุข้อความ)  ดังนี้…..</w:t>
      </w:r>
      <w:r w:rsidRPr="00FE33E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D5001">
        <w:rPr>
          <w:rFonts w:ascii="TH SarabunPSK" w:hAnsi="TH SarabunPSK" w:cs="TH SarabunPSK" w:hint="cs"/>
          <w:sz w:val="32"/>
          <w:szCs w:val="32"/>
          <w:cs/>
        </w:rPr>
        <w:t>จะได้รับการเผยแพร่ว่าเป็นหลักสูตรที่</w:t>
      </w:r>
      <w:r w:rsidR="00C527C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E33E6">
        <w:rPr>
          <w:rFonts w:ascii="TH SarabunPSK" w:hAnsi="TH SarabunPSK" w:cs="TH SarabunPSK"/>
          <w:sz w:val="32"/>
          <w:szCs w:val="32"/>
          <w:cs/>
        </w:rPr>
        <w:t>คุณภาพและมาตรฐานตามกรอบมาตรฐานคุณวุฒิระดับอุดมศึกษาแห่งชาติ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2552 ในปีการศึกษา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(ให้นับ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หลังเปิดสอนแล้ว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ครึ่งระยะเวลาการศึกษาของหลักสูตร)</w:t>
      </w:r>
      <w:r w:rsidRPr="004C518E">
        <w:rPr>
          <w:rFonts w:ascii="TH SarabunPSK" w:hAnsi="TH SarabunPSK" w:cs="TH SarabunPSK"/>
          <w:sz w:val="32"/>
          <w:szCs w:val="32"/>
          <w:cs/>
        </w:rPr>
        <w:tab/>
      </w:r>
    </w:p>
    <w:p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ได้หลังสำเร็จการศึกษา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โดยแยกเป็นข้อๆ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2C4CAA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8.1  </w:t>
      </w:r>
      <w:r w:rsidRPr="00C859F8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</w:t>
      </w:r>
    </w:p>
    <w:p w:rsidR="002C4CAA" w:rsidRDefault="002C4CAA" w:rsidP="000D500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8.2 </w:t>
      </w:r>
      <w:r w:rsidRPr="00C859F8">
        <w:rPr>
          <w:rFonts w:ascii="TH SarabunPSK" w:hAnsi="TH SarabunPSK" w:cs="TH SarabunPSK"/>
          <w:sz w:val="32"/>
          <w:szCs w:val="32"/>
          <w:cs/>
        </w:rPr>
        <w:t xml:space="preserve"> ครู </w:t>
      </w:r>
    </w:p>
    <w:p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2C4CAA" w:rsidSect="000C511A">
          <w:headerReference w:type="even" r:id="rId9"/>
          <w:headerReference w:type="default" r:id="rId10"/>
          <w:pgSz w:w="11906" w:h="16838" w:code="9"/>
          <w:pgMar w:top="1259" w:right="1134" w:bottom="1259" w:left="1701" w:header="709" w:footer="709" w:gutter="0"/>
          <w:cols w:space="708"/>
          <w:titlePg/>
          <w:docGrid w:linePitch="360"/>
        </w:sectPr>
      </w:pPr>
    </w:p>
    <w:p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ชื่อ 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เลขประจำตัวบัตรประชาชน ตำแหน่ง และคุณวุฒิการศึกษาข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องอาจารย์ผู้รับผิดชอบหลักสูตร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(เลขประจำตัวบัตรประชาชน สกอ.อนุโลมไม่ระบุก็ได้)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C4CAA" w:rsidRPr="00FE33E6" w:rsidRDefault="002C4CAA" w:rsidP="002C4CAA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>ตัวอย่าง  ตารางอาจารย์ผู้รับผิดชอบหลักสูตร ระดับปริญญาตรี (อย่างน้อย 5 คน)</w:t>
      </w:r>
    </w:p>
    <w:p w:rsidR="002C4CAA" w:rsidRPr="00FE33E6" w:rsidRDefault="00FE39D3" w:rsidP="002C4CA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C76A9">
        <w:rPr>
          <w:rFonts w:ascii="TH SarabunPSK" w:hAnsi="TH SarabunPSK" w:cs="TH SarabunPSK"/>
          <w:noProof/>
          <w:color w:val="FF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81632" behindDoc="1" locked="0" layoutInCell="1" allowOverlap="1" wp14:anchorId="048BBC57" wp14:editId="7FC51750">
                <wp:simplePos x="0" y="0"/>
                <wp:positionH relativeFrom="margin">
                  <wp:posOffset>3239135</wp:posOffset>
                </wp:positionH>
                <wp:positionV relativeFrom="paragraph">
                  <wp:posOffset>37465</wp:posOffset>
                </wp:positionV>
                <wp:extent cx="3343275" cy="1404620"/>
                <wp:effectExtent l="0" t="0" r="28575" b="2794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AC76A9" w:rsidRDefault="003F3E26" w:rsidP="00AC76A9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</w:pPr>
                            <w:r w:rsidRPr="00AC76A9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รายนามพร้อมตำแหน่งและคุณวุฒิของอาจารย์ผู้รับผิดชอบหลักสูตร</w:t>
                            </w:r>
                            <w:r w:rsidRPr="00AC76A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  <w:cs/>
                              </w:rPr>
                              <w:t>ต้อง</w:t>
                            </w:r>
                            <w:r w:rsidRPr="00AC76A9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นำไปใส่ไว้ใน </w:t>
                            </w:r>
                            <w:r w:rsidRPr="00AC76A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cs/>
                              </w:rPr>
                              <w:t>หมวดที่ 3</w:t>
                            </w:r>
                            <w:r w:rsidRPr="00AC76A9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ในส่วน </w:t>
                            </w:r>
                            <w:r w:rsidRPr="00AC76A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cs/>
                              </w:rPr>
                              <w:t>อาจารย์ประจำหลักสูตรอีกครั้ง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โดยให้ทำเครื่องหมาย * กำกับไว้หลังลำดับที่ด้วย (เช่น 1*, 9*, 12*)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8BBC57" id="Text Box 2" o:spid="_x0000_s1036" type="#_x0000_t202" style="position:absolute;margin-left:255.05pt;margin-top:2.95pt;width:263.25pt;height:110.6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">
                <v:stroke dashstyle="1 1"/>
                <v:textbox style="mso-fit-shape-to-text:t">
                  <w:txbxContent>
                    <w:p w:rsidR="003F3E26" w:rsidRPr="00AC76A9" w:rsidRDefault="003F3E26" w:rsidP="00AC76A9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</w:pPr>
                      <w:r w:rsidRPr="00AC76A9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รายนามพร้อมตำแหน่งและคุณวุฒิของอาจารย์ผู้รับผิดชอบหลักสูตร</w:t>
                      </w:r>
                      <w:r w:rsidRPr="00AC76A9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  <w:cs/>
                        </w:rPr>
                        <w:t>ต้อง</w:t>
                      </w:r>
                      <w:r w:rsidRPr="00AC76A9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นำไปใส่ไว้ใน </w:t>
                      </w:r>
                      <w:r w:rsidRPr="00AC76A9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cs/>
                        </w:rPr>
                        <w:t>หมวดที่ 3</w:t>
                      </w:r>
                      <w:r w:rsidRPr="00AC76A9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ในส่วน </w:t>
                      </w:r>
                      <w:r w:rsidRPr="00AC76A9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cs/>
                        </w:rPr>
                        <w:t>อาจารย์ประจำหลักสูตรอีกครั้ง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โดยให้ทำเครื่องหมาย * กำกับไว้หลังลำดับที่ด้วย (เช่น 1*, 9*, 12*)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AA"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="002C4CAA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E0D017B" wp14:editId="13FEA60D">
                <wp:simplePos x="0" y="0"/>
                <wp:positionH relativeFrom="column">
                  <wp:posOffset>1219200</wp:posOffset>
                </wp:positionH>
                <wp:positionV relativeFrom="paragraph">
                  <wp:posOffset>61595</wp:posOffset>
                </wp:positionV>
                <wp:extent cx="1708785" cy="1331595"/>
                <wp:effectExtent l="18415" t="15240" r="6350" b="571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331595"/>
                          <a:chOff x="2940" y="1391"/>
                          <a:chExt cx="2691" cy="2097"/>
                        </a:xfrm>
                      </wpg:grpSpPr>
                      <wps:wsp>
                        <wps:cNvPr id="8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940" y="283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940" y="247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40" y="319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0" y="1931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2261"/>
                            <a:ext cx="2115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2C4CA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7F4DCB" w:rsidRDefault="003F3E26" w:rsidP="002C4CA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CD59B0" w:rsidRDefault="003F3E26" w:rsidP="002C4CAA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391"/>
                            <a:ext cx="960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2C4CA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E0D017B" id="Group 68" o:spid="_x0000_s1037" style="position:absolute;left:0;text-align:left;margin-left:96pt;margin-top:4.85pt;width:134.55pt;height:104.85pt;z-index:251671040" coordorigin="2940,1391" coordsize="2691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">
                <v:line id="Line 599" o:spid="_x0000_s1038" style="position:absolute;visibility:visible;mso-wrap-style:square" from="2940,2831" to="3516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600" o:spid="_x0000_s1039" style="position:absolute;visibility:visible;mso-wrap-style:square" from="2940,2471" to="3516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line id="Line 601" o:spid="_x0000_s1040" style="position:absolute;visibility:visible;mso-wrap-style:square" from="2940,3191" to="351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602" o:spid="_x0000_s1041" style="position:absolute;flip:x;visibility:visible;mso-wrap-style:square" from="2940,1931" to="2940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LB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cjKLwIAPb4BAAD//wMAUEsBAi0AFAAGAAgAAAAhANvh9svuAAAAhQEAABMAAAAAAAAA&#10;AAAAAAAAAAAAAFtDb250ZW50X1R5cGVzXS54bWxQSwECLQAUAAYACAAAACEAWvQsW78AAAAVAQAA&#10;CwAAAAAAAAAAAAAAAAAfAQAAX3JlbHMvLnJlbHNQSwECLQAUAAYACAAAACEAW0vywcYAAADbAAAA&#10;DwAAAAAAAAAAAAAAAAAHAgAAZHJzL2Rvd25yZXYueG1sUEsFBgAAAAADAAMAtwAAAPoCAAAAAA==&#10;" strokeweight="2.25pt"/>
                <v:shape id="Text Box 603" o:spid="_x0000_s1042" type="#_x0000_t202" style="position:absolute;left:3516;top:2261;width:2115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" strokecolor="white">
                  <v:textbox>
                    <w:txbxContent>
                      <w:p w:rsidR="003F3E26" w:rsidRPr="007F4DCB" w:rsidRDefault="003F3E26" w:rsidP="002C4CAA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7F4DCB" w:rsidRDefault="003F3E26" w:rsidP="002C4CAA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CD59B0" w:rsidRDefault="003F3E26" w:rsidP="002C4CAA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04" o:spid="_x0000_s1043" type="#_x0000_t202" style="position:absolute;left:2940;top:1391;width:960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" strokeweight="2.25pt">
                  <v:textbox>
                    <w:txbxContent>
                      <w:p w:rsidR="003F3E26" w:rsidRPr="007F4DCB" w:rsidRDefault="003F3E26" w:rsidP="002C4CA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34F673" wp14:editId="29DF5652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71500" cy="342900"/>
                <wp:effectExtent l="19050" t="19050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7F4DCB" w:rsidRDefault="003F3E26" w:rsidP="002C4C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34F673" id="Text Box 67" o:spid="_x0000_s1044" type="#_x0000_t202" style="position:absolute;left:0;text-align:left;margin-left:-9pt;margin-top:4.1pt;width:4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kcLg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" strokeweight="2.25pt">
                <v:textbox>
                  <w:txbxContent>
                    <w:p w:rsidR="003F3E26" w:rsidRPr="007F4DCB" w:rsidRDefault="003F3E26" w:rsidP="002C4C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33D32878" wp14:editId="46C45DCF">
                <wp:simplePos x="0" y="0"/>
                <wp:positionH relativeFrom="margin">
                  <wp:posOffset>6607175</wp:posOffset>
                </wp:positionH>
                <wp:positionV relativeFrom="paragraph">
                  <wp:posOffset>10795</wp:posOffset>
                </wp:positionV>
                <wp:extent cx="2552065" cy="1109345"/>
                <wp:effectExtent l="0" t="0" r="19685" b="14605"/>
                <wp:wrapNone/>
                <wp:docPr id="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405E0D" w:rsidRDefault="003F3E26" w:rsidP="002C4CA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ระบุจำนวนชั่วโมงที่สอน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D32878" id="Text Box 79" o:spid="_x0000_s1045" type="#_x0000_t202" style="position:absolute;left:0;text-align:left;margin-left:520.25pt;margin-top:.85pt;width:200.95pt;height:87.35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">
                <v:textbox>
                  <w:txbxContent>
                    <w:p w:rsidR="003F3E26" w:rsidRPr="00405E0D" w:rsidRDefault="003F3E26" w:rsidP="002C4CAA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ระบุจำนวนชั่วโมงที่สอน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764F9C59" wp14:editId="672DED7A">
                <wp:simplePos x="0" y="0"/>
                <wp:positionH relativeFrom="column">
                  <wp:posOffset>-132716</wp:posOffset>
                </wp:positionH>
                <wp:positionV relativeFrom="paragraph">
                  <wp:posOffset>138430</wp:posOffset>
                </wp:positionV>
                <wp:extent cx="18415" cy="1059180"/>
                <wp:effectExtent l="19050" t="19050" r="635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5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235E4A" id="Straight Connector 75" o:spid="_x0000_s1026" style="position:absolute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45pt,10.9pt" to="-9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" strokeweight="2.25pt"/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FC57EE" wp14:editId="56C633E7">
                <wp:simplePos x="0" y="0"/>
                <wp:positionH relativeFrom="column">
                  <wp:posOffset>2717800</wp:posOffset>
                </wp:positionH>
                <wp:positionV relativeFrom="paragraph">
                  <wp:posOffset>177165</wp:posOffset>
                </wp:positionV>
                <wp:extent cx="3644900" cy="923925"/>
                <wp:effectExtent l="0" t="0" r="0" b="9525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E26" w:rsidRPr="004C518E" w:rsidRDefault="003F3E26" w:rsidP="002C4CAA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</w:pPr>
                            <w:r w:rsidRPr="003C08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รายชื่ออาจารย์ผู้รับผิดชอบหลักสูตร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ระดับปริญญาตรี        อย่างน้อย  5  คน   ซึ่งรายชื่อทั้งหมดนี้จะตรงกับ หมวด 3 ข้อ 3.2.1 ของเล่ม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มคอ.2 หัวข้ออาจารย์ผู้รับผิดชอบหลักสูตร ซึ่งต้องเป็นไปตามเกณฑ์มาตรฐานหลักสูตรระดับปริญญาตรี พ.ศ.255</w:t>
                            </w:r>
                            <w:r w:rsidRPr="004C518E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กำหนด </w:t>
                            </w:r>
                          </w:p>
                          <w:p w:rsidR="003F3E26" w:rsidRPr="003C0850" w:rsidRDefault="003F3E26" w:rsidP="002C4CAA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:rsidR="003F3E26" w:rsidRDefault="003F3E26" w:rsidP="002C4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FC57EE" id="Text Box 9" o:spid="_x0000_s1046" type="#_x0000_t202" style="position:absolute;left:0;text-align:left;margin-left:214pt;margin-top:13.95pt;width:287pt;height:7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" filled="f">
                <v:textbox>
                  <w:txbxContent>
                    <w:p w:rsidR="003F3E26" w:rsidRPr="004C518E" w:rsidRDefault="003F3E26" w:rsidP="002C4CAA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</w:pPr>
                      <w:r w:rsidRPr="003C085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   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รายชื่ออาจารย์ผู้รับผิดชอบหลักสูตร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ระดับปริญญาตรี        อย่างน้อย  5  คน   ซึ่งรายชื่อทั้งหมดนี้จะตรงกับ หมวด 3 ข้อ 3.2.1 ของเล่ม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มคอ.2 หัวข้ออาจารย์ผู้รับผิดชอบหลักสูตร ซึ่งต้องเป็นไปตามเกณฑ์มาตรฐานหลักสูตรระดับปริญญาตรี พ.ศ.255</w:t>
                      </w:r>
                      <w:r w:rsidRPr="004C518E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กำหนด </w:t>
                      </w:r>
                    </w:p>
                    <w:p w:rsidR="003F3E26" w:rsidRPr="003C0850" w:rsidRDefault="003F3E26" w:rsidP="002C4CAA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:rsidR="003F3E26" w:rsidRDefault="003F3E26" w:rsidP="002C4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C21B15" wp14:editId="0D95B944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1089660" cy="1026795"/>
                <wp:effectExtent l="0" t="3810" r="635" b="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Default="003F3E26" w:rsidP="002C4CA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:rsidR="003F3E26" w:rsidRPr="00EA5FBE" w:rsidRDefault="003F3E26" w:rsidP="002C4CAA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3F3E26" w:rsidRDefault="003F3E26" w:rsidP="002C4CA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อง</w:t>
                            </w: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:rsidR="003F3E26" w:rsidRDefault="003F3E26" w:rsidP="002C4CAA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3F3E26" w:rsidRDefault="003F3E26" w:rsidP="002C4CA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ู้ช่วยศาสตราจารย์</w:t>
                            </w:r>
                          </w:p>
                          <w:p w:rsidR="003F3E26" w:rsidRPr="00EA5FBE" w:rsidRDefault="003F3E26" w:rsidP="002C4CAA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3F3E26" w:rsidRPr="007F4DCB" w:rsidRDefault="003F3E26" w:rsidP="002C4CA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C21B15" id="Text Box 76" o:spid="_x0000_s1047" type="#_x0000_t202" style="position:absolute;left:0;text-align:left;margin-left:22.2pt;margin-top:1.55pt;width:85.8pt;height:80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" filled="f" stroked="f" strokecolor="white">
                <v:textbox>
                  <w:txbxContent>
                    <w:p w:rsidR="003F3E26" w:rsidRDefault="003F3E26" w:rsidP="002C4CA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:rsidR="003F3E26" w:rsidRPr="00EA5FBE" w:rsidRDefault="003F3E26" w:rsidP="002C4CAA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3F3E26" w:rsidRDefault="003F3E26" w:rsidP="002C4CA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อง</w:t>
                      </w: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:rsidR="003F3E26" w:rsidRDefault="003F3E26" w:rsidP="002C4CAA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3F3E26" w:rsidRDefault="003F3E26" w:rsidP="002C4CA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ู้ช่วยศาสตราจารย์</w:t>
                      </w:r>
                    </w:p>
                    <w:p w:rsidR="003F3E26" w:rsidRPr="00EA5FBE" w:rsidRDefault="003F3E26" w:rsidP="002C4CAA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3F3E26" w:rsidRPr="007F4DCB" w:rsidRDefault="003F3E26" w:rsidP="002C4CA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43F127DD" wp14:editId="1593320A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164464</wp:posOffset>
                </wp:positionV>
                <wp:extent cx="447675" cy="0"/>
                <wp:effectExtent l="0" t="76200" r="0" b="76200"/>
                <wp:wrapNone/>
                <wp:docPr id="72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C4BB75" id="Straight Connector 7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5pt" to="2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9r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DE5BA35" wp14:editId="612540CE">
                <wp:simplePos x="0" y="0"/>
                <wp:positionH relativeFrom="column">
                  <wp:posOffset>-114300</wp:posOffset>
                </wp:positionH>
                <wp:positionV relativeFrom="paragraph">
                  <wp:posOffset>163829</wp:posOffset>
                </wp:positionV>
                <wp:extent cx="447675" cy="0"/>
                <wp:effectExtent l="0" t="76200" r="0" b="76200"/>
                <wp:wrapNone/>
                <wp:docPr id="71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3D9C0D" id="Straight Connector 7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pt" to="2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b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D341435" wp14:editId="01F83709">
                <wp:simplePos x="0" y="0"/>
                <wp:positionH relativeFrom="column">
                  <wp:posOffset>-114300</wp:posOffset>
                </wp:positionH>
                <wp:positionV relativeFrom="paragraph">
                  <wp:posOffset>162559</wp:posOffset>
                </wp:positionV>
                <wp:extent cx="447675" cy="0"/>
                <wp:effectExtent l="0" t="76200" r="0" b="76200"/>
                <wp:wrapNone/>
                <wp:docPr id="7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62E4BD" id="Straight Connector 80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8pt" to="2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zbMwIAAFk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78D8C8" wp14:editId="73214EC3">
                <wp:simplePos x="0" y="0"/>
                <wp:positionH relativeFrom="column">
                  <wp:posOffset>8115935</wp:posOffset>
                </wp:positionH>
                <wp:positionV relativeFrom="paragraph">
                  <wp:posOffset>201295</wp:posOffset>
                </wp:positionV>
                <wp:extent cx="0" cy="763905"/>
                <wp:effectExtent l="76200" t="0" r="38100" b="36195"/>
                <wp:wrapNone/>
                <wp:docPr id="69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A0B84A" id="Straight Connector 82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05pt,15.85pt" to="639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5FD7946F" wp14:editId="6C66616E">
                <wp:simplePos x="0" y="0"/>
                <wp:positionH relativeFrom="column">
                  <wp:posOffset>-121285</wp:posOffset>
                </wp:positionH>
                <wp:positionV relativeFrom="paragraph">
                  <wp:posOffset>134619</wp:posOffset>
                </wp:positionV>
                <wp:extent cx="447675" cy="0"/>
                <wp:effectExtent l="0" t="76200" r="0" b="76200"/>
                <wp:wrapNone/>
                <wp:docPr id="68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3788E3" id="Straight Connector 81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10.6pt" to="25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neMwIAAFk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2C4CAA" w:rsidRPr="00FE33E6" w:rsidRDefault="0048514A" w:rsidP="002C4CAA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B4A383" wp14:editId="62F19774">
                <wp:simplePos x="0" y="0"/>
                <wp:positionH relativeFrom="column">
                  <wp:posOffset>902970</wp:posOffset>
                </wp:positionH>
                <wp:positionV relativeFrom="paragraph">
                  <wp:posOffset>107315</wp:posOffset>
                </wp:positionV>
                <wp:extent cx="1821180" cy="0"/>
                <wp:effectExtent l="6985" t="9525" r="10160" b="9525"/>
                <wp:wrapNone/>
                <wp:docPr id="6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B4A70C" id="Straight Connector 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45pt" to="21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mJQ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694C2630" wp14:editId="2961F29B">
                <wp:simplePos x="0" y="0"/>
                <wp:positionH relativeFrom="column">
                  <wp:posOffset>909954</wp:posOffset>
                </wp:positionH>
                <wp:positionV relativeFrom="paragraph">
                  <wp:posOffset>107315</wp:posOffset>
                </wp:positionV>
                <wp:extent cx="0" cy="1006475"/>
                <wp:effectExtent l="76200" t="0" r="38100" b="41275"/>
                <wp:wrapNone/>
                <wp:docPr id="6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F047AD" id="Straight Connector 5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65pt,8.45pt" to="71.6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ogMwIAAFk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1800"/>
        <w:gridCol w:w="1650"/>
        <w:gridCol w:w="1401"/>
        <w:gridCol w:w="2019"/>
        <w:gridCol w:w="2250"/>
        <w:gridCol w:w="1080"/>
        <w:gridCol w:w="720"/>
        <w:gridCol w:w="810"/>
      </w:tblGrid>
      <w:tr w:rsidR="002C4CAA" w:rsidRPr="00FE33E6" w:rsidTr="003F297B">
        <w:trPr>
          <w:trHeight w:val="510"/>
          <w:tblHeader/>
        </w:trPr>
        <w:tc>
          <w:tcPr>
            <w:tcW w:w="54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FD60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FD60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80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65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19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225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530" w:type="dxa"/>
            <w:gridSpan w:val="2"/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ภาระการสอน  </w:t>
            </w:r>
            <w:r w:rsidRPr="00FD60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</w:t>
            </w:r>
            <w:r w:rsidRPr="00FD60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(ชม/สัปดาห์)</w:t>
            </w:r>
          </w:p>
        </w:tc>
      </w:tr>
      <w:tr w:rsidR="002C4CAA" w:rsidRPr="00FE33E6" w:rsidTr="003F297B">
        <w:trPr>
          <w:trHeight w:val="540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C4CAA" w:rsidRPr="00FD6061" w:rsidRDefault="002C4CAA" w:rsidP="003F297B">
            <w:pPr>
              <w:snapToGrid w:val="0"/>
              <w:spacing w:line="100" w:lineRule="atLeast"/>
              <w:ind w:right="-5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เมื่อเปิด               หลักสูตรนี้แล้ว</w:t>
            </w:r>
          </w:p>
        </w:tc>
      </w:tr>
      <w:tr w:rsidR="002C4CAA" w:rsidRPr="00FE33E6" w:rsidTr="003F297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28"/>
                <w:cs/>
              </w:rPr>
              <w:t>นา</w:t>
            </w:r>
            <w:r w:rsidR="00FE0B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ย.</w:t>
            </w:r>
            <w:r w:rsidR="00E26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color w:val="FF0000"/>
                <w:sz w:val="28"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>(ให้เรียงอักษรแรกของชื่อ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ตามลำดับ ก – ฮ</w:t>
            </w:r>
            <w:r w:rsidR="004C518E" w:rsidRPr="004C518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E33E6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ผู้ช่วยศาสตราจารย์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(ให้เรียงตำแหน่งทางวิชาการตามลำดับ 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ศาสตราจารย์ - อาจารย์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โดยเรียงตำแหน่งทางวิชาการสูงสุดก่อน)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Ph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28"/>
              </w:rPr>
              <w:t>D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(ให้เรียงคุณวุฒิตามลำดับ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ป.เอก – ตรี)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sz w:val="28"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โดยเรียงคุณวุฒิสูงสุดก่อน</w:t>
            </w:r>
            <w:r w:rsidR="004C518E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Chemistry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2C4CAA" w:rsidRPr="004C518E" w:rsidRDefault="002C4CAA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>(ให้ระบุสาขาวิชา)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University of Bristol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8175A7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175A7">
              <w:rPr>
                <w:rFonts w:ascii="TH SarabunPSK" w:hAnsi="TH SarabunPSK" w:cs="TH SarabunPSK"/>
                <w:sz w:val="28"/>
              </w:rPr>
              <w:t>United Kingdom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2548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2541</w:t>
            </w:r>
          </w:p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A" w:rsidRPr="00FE33E6" w:rsidRDefault="002C4CAA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:rsidR="002C4CAA" w:rsidRPr="004C518E" w:rsidRDefault="002C4CAA" w:rsidP="002C4CAA">
      <w:pPr>
        <w:ind w:firstLine="720"/>
        <w:rPr>
          <w:rFonts w:ascii="TH SarabunPSK" w:hAnsi="TH SarabunPSK" w:cs="TH SarabunPSK"/>
          <w:color w:val="FF0000"/>
          <w:szCs w:val="24"/>
          <w:cs/>
        </w:rPr>
        <w:sectPr w:rsidR="002C4CAA" w:rsidRPr="004C518E" w:rsidSect="000C511A">
          <w:pgSz w:w="16838" w:h="11906" w:orient="landscape" w:code="9"/>
          <w:pgMar w:top="1134" w:right="1259" w:bottom="270" w:left="1259" w:header="709" w:footer="709" w:gutter="0"/>
          <w:cols w:space="708"/>
          <w:docGrid w:linePitch="360"/>
        </w:sectPr>
      </w:pPr>
      <w:r w:rsidRPr="004C518E">
        <w:rPr>
          <w:rFonts w:ascii="TH SarabunPSK" w:hAnsi="TH SarabunPSK" w:cs="TH SarabunPSK" w:hint="cs"/>
          <w:color w:val="FF0000"/>
          <w:sz w:val="28"/>
          <w:u w:val="single"/>
          <w:cs/>
        </w:rPr>
        <w:t>หมายเหตุ</w:t>
      </w:r>
      <w:r w:rsidRPr="004C518E">
        <w:rPr>
          <w:rFonts w:ascii="TH SarabunPSK" w:hAnsi="TH SarabunPSK" w:cs="TH SarabunPSK"/>
          <w:color w:val="FF0000"/>
          <w:sz w:val="28"/>
          <w:cs/>
        </w:rPr>
        <w:t xml:space="preserve"> :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4C518E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4C518E">
        <w:rPr>
          <w:rFonts w:ascii="TH SarabunPSK" w:hAnsi="TH SarabunPSK" w:cs="TH SarabunPSK"/>
          <w:color w:val="FF0000"/>
          <w:sz w:val="28"/>
          <w:cs/>
        </w:rPr>
        <w:t>*</w:t>
      </w:r>
      <w:r w:rsidRPr="004C518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4C518E">
        <w:rPr>
          <w:rFonts w:ascii="TH SarabunPSK" w:hAnsi="TH SarabunPSK" w:cs="TH SarabunPSK" w:hint="cs"/>
          <w:color w:val="FF0000"/>
          <w:sz w:val="28"/>
          <w:u w:val="single"/>
          <w:cs/>
        </w:rPr>
        <w:t>การเขียนคุณวุฒิ</w:t>
      </w:r>
      <w:r w:rsidRPr="004C518E">
        <w:rPr>
          <w:rFonts w:ascii="TH SarabunPSK" w:hAnsi="TH SarabunPSK" w:cs="TH SarabunPSK" w:hint="cs"/>
          <w:color w:val="FF0000"/>
          <w:sz w:val="28"/>
          <w:cs/>
        </w:rPr>
        <w:t>ของอาจารย์ผู้รับผิดชอบหลักสูตรและอาจารย์ประจำหลักสูตร</w:t>
      </w:r>
      <w:r w:rsidRPr="004C518E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4C518E">
        <w:rPr>
          <w:rFonts w:ascii="TH SarabunPSK" w:hAnsi="TH SarabunPSK" w:cs="TH SarabunPSK" w:hint="cs"/>
          <w:color w:val="FF0000"/>
          <w:sz w:val="28"/>
          <w:u w:val="single"/>
          <w:cs/>
        </w:rPr>
        <w:t>กรณี</w:t>
      </w:r>
      <w:r w:rsidRPr="004C518E">
        <w:rPr>
          <w:rFonts w:ascii="TH SarabunPSK" w:hAnsi="TH SarabunPSK" w:cs="TH SarabunPSK" w:hint="cs"/>
          <w:color w:val="FF0000"/>
          <w:sz w:val="28"/>
          <w:cs/>
        </w:rPr>
        <w:t xml:space="preserve">สำเร็จการศึกษาในประเทศไทย ให้เขียนอักษรย่อปริญญาและสาขาวิชาเป็นภาษาไทย และหากสำเร็จการศึกษาจากต่างประเทศให้เขียนชื่ออักษรย่อปริญญาและสาขาวิชาและชื่อเต็มของประเทศเป็นภาษาอังกฤษ  สำหรับเลขประจำตัวบัตรประชาชน ไม่ระบุก็ได้  </w:t>
      </w:r>
      <w:r w:rsidRPr="004C518E">
        <w:rPr>
          <w:rFonts w:ascii="TH SarabunPSK" w:hAnsi="TH SarabunPSK" w:cs="TH SarabunPSK" w:hint="cs"/>
          <w:color w:val="FF0000"/>
          <w:szCs w:val="24"/>
          <w:cs/>
        </w:rPr>
        <w:t xml:space="preserve">   </w:t>
      </w:r>
    </w:p>
    <w:p w:rsidR="008C2D33" w:rsidRPr="00FE33E6" w:rsidRDefault="008C2D33" w:rsidP="008C2D33">
      <w:pPr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FE33E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8C2D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</w:t>
      </w:r>
      <w:r w:rsidRPr="00FE33E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(ตามเกณฑ์มาตรฐานหลักสูตรระดับปริญญาตรี พ.ศ. 2558)</w:t>
      </w:r>
    </w:p>
    <w:p w:rsidR="008C2D33" w:rsidRPr="00FE33E6" w:rsidRDefault="008C2D33" w:rsidP="008C2D33">
      <w:pPr>
        <w:tabs>
          <w:tab w:val="left" w:pos="1418"/>
        </w:tabs>
        <w:ind w:left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1. </w:t>
      </w:r>
      <w:r w:rsidRPr="007C572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อาจารย์ผู้รับผิดชอบหลักสูตรและอาจารย์ประจำหลักสูตร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8C2D33" w:rsidRPr="004A6167" w:rsidRDefault="008C2D33" w:rsidP="008C2D33">
      <w:pPr>
        <w:ind w:left="540" w:firstLine="17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1.1 </w:t>
      </w:r>
      <w:r w:rsidRPr="007C572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หลักสูตรระดับปริญญาตรีทางวิชาการ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(ตามเกณฑ์มาตรฐานหลักสูตรระดับ</w:t>
      </w:r>
      <w:r w:rsidRPr="004A61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ปริญญาตรี พ.ศ. 2558 ข้อ 10.1.1 และ 10.1.2)</w:t>
      </w:r>
    </w:p>
    <w:p w:rsidR="008C2D33" w:rsidRPr="00220D52" w:rsidRDefault="008C2D33" w:rsidP="008C2D33">
      <w:pPr>
        <w:tabs>
          <w:tab w:val="left" w:pos="2880"/>
        </w:tabs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จำนวนอย่างน้อย 5 คน มีคุณวุฒิและคุณสมบัติเช่นเดียวกับอาจารย์ประจำหลักสูตร คือ มีคุณวุฒิขั้นต่ำปริญญาโทหรือเทียบเท่า หรือมีตำแหน่งผู้ช่วยศาสตราจารย์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           </w:t>
      </w:r>
    </w:p>
    <w:p w:rsidR="008C2D33" w:rsidRPr="00220D52" w:rsidRDefault="008C2D33" w:rsidP="008C2D33">
      <w:pPr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  <w:t>กรณีที่หลักสูตรจัดให้มีวิชาเอกมากกว่า 1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3 คน</w:t>
      </w:r>
    </w:p>
    <w:p w:rsidR="008C2D33" w:rsidRPr="00FE33E6" w:rsidRDefault="008C2D33" w:rsidP="008C2D33">
      <w:pPr>
        <w:tabs>
          <w:tab w:val="left" w:pos="1418"/>
        </w:tabs>
        <w:ind w:left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1.2 </w:t>
      </w:r>
      <w:r w:rsidRPr="007C572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หลักสูตรระดับปริญญาตรีทางวิชาชีพหรือปฏิบัติการ และหลักสูตร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</w:t>
      </w:r>
      <w:r w:rsidRPr="007C572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ปริญญาตรี (ต่อเนื่อง)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(ตามเกณฑ์มาตรฐานหลักสูตรระดับปริญญาตรี พ.ศ. 2558 ข้อ 10.2.1 และ 10.2.2)</w:t>
      </w:r>
    </w:p>
    <w:p w:rsidR="008C2D33" w:rsidRPr="00220D52" w:rsidRDefault="008C2D33" w:rsidP="008C2D33">
      <w:pPr>
        <w:tabs>
          <w:tab w:val="left" w:pos="1418"/>
        </w:tabs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>จำนวนอย่างน้อย 5 คน มีคุณวุฒิและคุณสมบัติเช่นเดียวกับอาจารย์ประจำหลักสูตร คือ มีคุณวุฒิขั้นต่ำปริญญาโทหรือเทียบเท่า หรือมีตำแหน่งผู้ช่วยศาสตราจารย์และต้องมีผลงานทางวิชาการ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Pr="00220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อย่างน้อย 1 รายการ ในรอบ 5 ปีย้อนหลัง            </w:t>
      </w:r>
    </w:p>
    <w:p w:rsidR="008C2D33" w:rsidRPr="00220D52" w:rsidRDefault="008C2D33" w:rsidP="008C2D33">
      <w:pPr>
        <w:ind w:left="540" w:firstLine="23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>ในกรณีของหลักสูตรปริญญาตรีทางวิชาชีพหรือปฏิบัติการ ที่เน้นทักษะด้านการปฏิบัติเชิงเทคนิคในศาสตร์สาขาวิชานั้น  อาจารย์ผู้รับผิดชอบหลักสูตรอย่างน้อย</w:t>
      </w:r>
      <w:r w:rsidRPr="00220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>2 ใน 5 คน ต้องมีประสบการณ์ในด้านปฏิบัติการ โดยอาจเป็นอาจารย์ประจำของสถาบันอุดมศึกษา หรือเป็นบุคลากรของหน่วยงานที่ไม่ใช่สถาบันอุดมศึกษา ซึ่งมีข้อตกลงในการผลิตบัณฑิตของหลักสูตรนั้นร่วมกัน  แต่ทั้งนี้ต้องไม่เกิน 2 คน</w:t>
      </w:r>
    </w:p>
    <w:p w:rsidR="008C2D33" w:rsidRPr="00220D52" w:rsidRDefault="008C2D33" w:rsidP="008C2D33">
      <w:pPr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กรณีร่วมผลิตหลักสูตรกับหน่วยงานอื่นที่ไม่ใช่สถาบันอุดมศึกษาหากจำเป็น บุคลากรที่มาจากหน่วยงานนั้นอาจได้รับการยกเว้นคุณวุฒิปริญญาโทและผลงานทางวิชาการ 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 </w:t>
      </w:r>
    </w:p>
    <w:p w:rsidR="008C2D33" w:rsidRPr="00220D52" w:rsidRDefault="008C2D33" w:rsidP="008C2D33">
      <w:pPr>
        <w:ind w:left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C2D33" w:rsidRPr="00220D52" w:rsidRDefault="008C2D33" w:rsidP="008C2D33">
      <w:pPr>
        <w:ind w:left="540" w:right="-3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0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กรณีที่หลักสูตรจัดให้มีวิชาเอกมากกว่า 1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 3 คน และหากเป็นปริญญาตรีทางวิชาชีพหรือปฏิบัติการที่เน้นทักษะด้านการปฺฏิบัติเชิงเทคนิคในศาสตร์สาขาวิชานั้น ต้องมีสัดส่วนอาจารย์ที่มีประสบการณ์ในด้านปฏิบัติการ 1 ใน </w:t>
      </w:r>
      <w:r w:rsidRPr="00220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0D52">
        <w:rPr>
          <w:rFonts w:ascii="TH SarabunPSK" w:hAnsi="TH SarabunPSK" w:cs="TH SarabunPSK"/>
          <w:color w:val="FF0000"/>
          <w:sz w:val="32"/>
          <w:szCs w:val="32"/>
          <w:cs/>
        </w:rPr>
        <w:t>3</w:t>
      </w:r>
    </w:p>
    <w:p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2D33" w:rsidRDefault="008C2D33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2D33" w:rsidRDefault="008C2D33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 สถานที่จัดการเรียนการสอน</w:t>
      </w:r>
    </w:p>
    <w:p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10.1 คณะ</w:t>
      </w:r>
      <w:r w:rsidR="00E266E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(หากมีการสอนที่วิทยาเขต หรือ นอกที่ตั้ง</w:t>
      </w:r>
    </w:p>
    <w:p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ให้ระบุด้วย)</w:t>
      </w:r>
    </w:p>
    <w:p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10.2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นอกสถานที่ตั้ง </w:t>
      </w:r>
      <w:r w:rsidRPr="00FE33E6">
        <w:rPr>
          <w:rFonts w:ascii="TH SarabunPSK" w:hAnsi="TH SarabunPSK" w:cs="TH SarabunPSK"/>
          <w:spacing w:val="-8"/>
          <w:sz w:val="32"/>
          <w:szCs w:val="32"/>
          <w:cs/>
        </w:rPr>
        <w:t xml:space="preserve">(ถ้ามี) </w:t>
      </w:r>
      <w:r w:rsidR="00405E0D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="00405E0D" w:rsidRPr="00251060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(</w:t>
      </w:r>
      <w:r w:rsidRPr="00251060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จะต้องรายงานสำนักงานคณะกรรมการการอุดมศึกษารับทราบ</w:t>
      </w:r>
    </w:p>
    <w:p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โดยให้เป็นไปตามประกาศกระทรวงศึกษาธิการ ว่าด้วยการจัดการศึกษานอกสถานที่ตั้งของสถาบันอุดมศึกษาของรัฐ พ.ศ. 255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2)</w:t>
      </w:r>
      <w:r w:rsidRPr="00251060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2D33" w:rsidRPr="00FE33E6" w:rsidRDefault="008C2D33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</w:p>
    <w:p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="00405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(ความต้องการของตลาด</w:t>
      </w:r>
      <w:r w:rsidR="00E266E9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,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ผู้มีส่วนได้ส่วนเสีย</w:t>
      </w:r>
      <w:r w:rsidR="00E266E9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,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ศิษย์เก่า)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 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12.  ผลกระทบจากข้อ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และ 11.2 ต่อการพัฒนาหลักสูตรและความเกี่ยวข้องกับพันธกิจ</w:t>
      </w:r>
    </w:p>
    <w:p w:rsidR="008C2D33" w:rsidRPr="00FE33E6" w:rsidRDefault="008C2D33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ของสถาบัน </w:t>
      </w:r>
    </w:p>
    <w:p w:rsidR="008C2D33" w:rsidRPr="00405E0D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  <w:t>12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  <w:r w:rsidR="00405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(ความสอดคล้องในระดับชาติ)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</w:t>
      </w:r>
    </w:p>
    <w:p w:rsidR="008C2D33" w:rsidRPr="00405E0D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           12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กับพันธกิจของสถาบัน</w:t>
      </w:r>
      <w:r w:rsidR="00405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(ความสอดคล้องในระดับสถาบัน สอดคล้องกับวิสัยทัศน์ พันธกิจของสถาบัน สอดคล้องกับปรัชญาการศึกษาของสถาบัน)</w:t>
      </w:r>
    </w:p>
    <w:p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FE3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8C2D33" w:rsidRPr="00405E0D" w:rsidRDefault="008C2D33" w:rsidP="008C2D33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ความสัมพันธ์กับหลักสูตรอื่นที่เปิดสอนในคณะ/ภาควิชาอื่นของสถาบัน 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(เช่นรายวิชาที่เปิดสอนเพื่อให้บริการคณะ/ภาควิชาอื่นหรือต้องเรียนจากคณะ/ภาควิชาอื่น)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กลุ่มวิชา/รายวิชาในหลักสูตรนี้ที่เปิดสอนโดยคณะ/ภาควิชา/หลักสูตรอื่น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13.1.1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หมวดวิชาพื้นฐานที่เปิดสอนโดยคณะวิทยาศาสตร์ จำนวน.....รายวิชา ได้แก่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252111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แคลคูลัสมูลฐาน</w:t>
      </w:r>
    </w:p>
    <w:p w:rsidR="008C2D33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</w:t>
      </w:r>
      <w:r w:rsidRPr="00FE33E6">
        <w:rPr>
          <w:rFonts w:ascii="TH SarabunPSK" w:eastAsia="Calibri" w:hAnsi="TH SarabunPSK" w:cs="TH SarabunPSK"/>
          <w:sz w:val="32"/>
          <w:szCs w:val="32"/>
        </w:rPr>
        <w:t>Fundamental Calculus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13.1.2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หมวดวิชาเฉพาะด้านที่เป็นวิชาบังคับที่เปิดสอนโดยคณะวิทยาศาสตร์</w:t>
      </w:r>
      <w:r w:rsidR="00CB417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B417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B417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B417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การแพทย์ จำนวน 1 รายวิชา ได้แก่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411221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ชีวเคมี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</w:rPr>
        <w:t>Biochemistry</w:t>
      </w:r>
    </w:p>
    <w:p w:rsidR="008C2D33" w:rsidRPr="00FE33E6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กลุ่มวิชา/รายวิชาในหลักสูตรที่เปิดสอนให้หลักสูตรอื่นเรียน จำนวน............รายวิชา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256101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หลักเคมี                  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C2D33" w:rsidRPr="00FE33E6" w:rsidRDefault="008C2D33" w:rsidP="008C2D33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</w:rPr>
        <w:tab/>
        <w:t xml:space="preserve">Principle of Chemistry   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sz w:val="32"/>
          <w:szCs w:val="32"/>
        </w:rPr>
        <w:t>3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มอบหมายคณะกรรมการหลักสูตรวิทยาศาสตรบัณฑิต สาขาวิชา</w:t>
      </w:r>
      <w:r w:rsidR="00E266E9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ควบคุมการดำเนินการเกี่ยวกับกระบวนการจัดการเรียนการสอนเพื่อให้เป็นไปตามข้อกำหนดรายวิชา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eastAsia="Calibri" w:hAnsi="TH SarabunPSK" w:cs="TH SarabunPSK"/>
          <w:sz w:val="32"/>
          <w:szCs w:val="32"/>
        </w:rPr>
        <w:t>13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sz w:val="32"/>
          <w:szCs w:val="32"/>
        </w:rPr>
        <w:t>3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sz w:val="32"/>
          <w:szCs w:val="32"/>
        </w:rPr>
        <w:t>2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แต่งตั้งผู้ประสานงานรายวิชาทุกวิชา เพื่อทำหน้าที่ประสานงานกับภาควิชา อาจารย์ผู้สอน และนิสิต ในการพิจารณา ข้อกำหนดรายวิชา การจัดการเรียนการสอน และการประเมินผลการดำเนินการ</w:t>
      </w:r>
    </w:p>
    <w:p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E33E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ข้อมูลเฉพาะของหลักสูตร</w:t>
      </w:r>
    </w:p>
    <w:p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Default="008C2D33" w:rsidP="00CB088A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ความสำคัญ และวัตถุประสงค์ของหลักสูตร </w:t>
      </w:r>
    </w:p>
    <w:p w:rsidR="00CB417C" w:rsidRPr="00251060" w:rsidRDefault="00CB417C" w:rsidP="00CB417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(ผลการเรียนรู้ที่คาดหวัง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 xml:space="preserve">Expected Learning Outcomes = ELOs,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แผนพัฒนา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Life-long Learning)</w:t>
      </w:r>
    </w:p>
    <w:p w:rsidR="008C2D33" w:rsidRDefault="008C2D33" w:rsidP="00CB088A">
      <w:pPr>
        <w:numPr>
          <w:ilvl w:val="6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6E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ปรัชญาของหลักสูตร </w:t>
      </w:r>
    </w:p>
    <w:p w:rsidR="008C2D33" w:rsidRPr="009060ED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เป็นหลักสูตรที่ผลิตบัณฑิตให้มีความเป็นเลิศทางด้าน</w:t>
      </w:r>
      <w:r w:rsidR="00E266E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 ทั้งทางด้านทฤษฏีและปฏิบัติเพื่อนำไปสู่การวิจัยที่สร้างองค์ความรู้ใหม่บนพื้นฐานของการมีจริยธรรมที่ดี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C2D33" w:rsidRPr="00251060" w:rsidRDefault="008C2D33" w:rsidP="00CB088A">
      <w:pPr>
        <w:numPr>
          <w:ilvl w:val="8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หลักการเขียน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ต้องเขียนให้เป็นปรัชญา ไม่ใช่วัตถุประสงค์ การเขียนหัวข้อนี้ในหลักสูตรมักจะเกิดความสับสนค่อนข้างมากและบ่อยครั้งที่มีการเขียนผิดไปจากที่ควรจะเป็น ทั้งนี้อาจเนื่องมาจากยังขาดความเข้าใจที่แท้จริงใน คำว่า “ปรัชญาของหลักสูตร” (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Curriculum Purpose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) ดังนั้นบางครั้งจึงมีการเขียนสองสิ่งนี้เป็นสิ่งเดียวกัน </w:t>
      </w:r>
    </w:p>
    <w:p w:rsidR="008C2D33" w:rsidRPr="00251060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5106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51060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คำว่า ปรัชญาของหลักสูตร หมายถึง พื้นฐานความเชื่อเกี่ยวกับหลักสูตรว่าหลักสูตรมีลักษณะเป็นเช่นไร งานที่มุ่งหวังในเชิงอุดมคติเกี่ยวกับผลผลิตหรือผู้เรียนของหลักสูตรเป็นอย่างไรหรือหลักสูตรมุ่งตอบสนองความต้องการในการพัฒนาประเทศและธำรงรักษาไว้ซึ่งลักษณะเด่นของชุมชนในเขตภาคเหนือตอนล่างอย่างไรหรือเป็นหลักสูตรที่มุ่งให้เกิดความก้าวหน้าทัดเทียมแข่งขันกับนานาชาติตลอดจนเป็นหลักสูตรที่มุ่งการพัฒนาประยุกต์ใช้เทคโนโลยีพื้นบ้าน เป็นต้น  </w:t>
      </w:r>
    </w:p>
    <w:p w:rsidR="008C2D33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sz w:val="30"/>
          <w:szCs w:val="30"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   ดังนั้น การเขียนปรัชญาของหลักสูตร จึงควรเขียนให้สะท้อนถึงความเชื่อภาพรวมของทิศทางหลักสูตรนั้น  โดยอาจเขียนเป็นการบรรยายความแบบร้อยแก้ว หรืออาจเขียนอย่างกระชับใช้คำคล้องจองก็ได้ </w:t>
      </w:r>
    </w:p>
    <w:p w:rsidR="00251060" w:rsidRPr="00251060" w:rsidRDefault="00251060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C2D33" w:rsidRPr="00251060" w:rsidRDefault="008C2D33" w:rsidP="00CB088A">
      <w:pPr>
        <w:numPr>
          <w:ilvl w:val="1"/>
          <w:numId w:val="9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เขียน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ความจำเป็นของการเปิด/ปรับปรุงหลักสูตรเขียนสั้นๆ กระทัดรัด)</w:t>
      </w:r>
      <w:r w:rsidRPr="002510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C2D33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51060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C2D33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8C2D33" w:rsidRPr="00FE33E6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6E8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วัตถุประสงค์ของหลักสูตร เพื่อผลิตบัณฑิตให้มีคุณลักษณะ ดังนี้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2D33" w:rsidRPr="00251060" w:rsidRDefault="008C2D33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“วัตถุประสงค์ของหลักสูตร” นั้นจะหมายถึงคุณลักษณะของผู้เรียนที่หลักสูตร(ผู้พัฒนาหลักสูตร) ต้องการให้เกิดขึ้นภายหลังจากที่ผู้เรียน สำเร็จการศึกษาตามข้อกำหนดของหลักสูตร  ทั้งนี้โดยทั่วไปแล้วการเขียนความต้องการในคุณลักษณะของผู้เรียนนี้ อย่างน้อยควรจะครอบคลุม 3 ปริเขต (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Domain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) ได้แก่ พุทธิพิสัย (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 xml:space="preserve">Cognitive Domain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: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Head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)  ทักษะพิสัย (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Psychomotor Domain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 :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Hand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) และจิตพิสัย (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Affective Domain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 :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>Heart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) นอกจากนั้นแล้วก็ควรพิจารณาเขียนให้มีความสัมพันธ์กันกับปรัชญาของหลักสูตรด้วย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ดังตัวอย่างต่อไปนี้</w:t>
      </w: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.1 มีความรู้ รักการเรียนรู้ มีกระบวนการคิดแบบวิทยาศาสตร์ และทักษะทางวิชาการในรูปขององค์รวม</w:t>
      </w: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.2 มีความชำนาญในการใช้อุปกรณ์และเครื่องมือทาง</w:t>
      </w:r>
      <w:r w:rsidR="00E266E9">
        <w:rPr>
          <w:rFonts w:ascii="TH SarabunPSK" w:eastAsia="Calibri" w:hAnsi="TH SarabunPSK" w:cs="TH SarabunPSK"/>
          <w:sz w:val="32"/>
          <w:szCs w:val="32"/>
        </w:rPr>
        <w:t>…….</w:t>
      </w:r>
      <w:r>
        <w:rPr>
          <w:rFonts w:ascii="TH SarabunPSK" w:eastAsia="Calibri" w:hAnsi="TH SarabunPSK" w:cs="TH SarabunPSK"/>
          <w:sz w:val="32"/>
          <w:szCs w:val="32"/>
          <w:cs/>
        </w:rPr>
        <w:t>และสามารถนำไปประยุกต์ใช้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ในการทำงานและการศึกษาต่อได้เป็นอย่างดี</w:t>
      </w:r>
    </w:p>
    <w:p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.3 มีคุณธรรม จริยธรรม และมีความรับผิดชอบต่อหน้าที่และสังคม </w:t>
      </w:r>
    </w:p>
    <w:p w:rsidR="00251060" w:rsidRPr="00C859F8" w:rsidRDefault="00251060" w:rsidP="008C2D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D33" w:rsidRDefault="00445932" w:rsidP="008C2D33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/>
          <w:b/>
          <w:bCs/>
          <w:sz w:val="32"/>
          <w:szCs w:val="32"/>
        </w:rPr>
        <w:tab/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216E8B"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ผลการเรียนรู้ที่คาดหวัง </w:t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>(ELOs)</w:t>
      </w:r>
    </w:p>
    <w:p w:rsidR="00E266E9" w:rsidRPr="001B24D2" w:rsidRDefault="00E266E9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4D2">
        <w:rPr>
          <w:rFonts w:ascii="TH SarabunPSK" w:hAnsi="TH SarabunPSK" w:cs="TH SarabunPSK"/>
          <w:sz w:val="32"/>
          <w:szCs w:val="32"/>
          <w:cs/>
        </w:rPr>
        <w:tab/>
      </w:r>
      <w:r w:rsidRPr="001B24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24D2">
        <w:rPr>
          <w:rFonts w:ascii="TH SarabunPSK" w:hAnsi="TH SarabunPSK" w:cs="TH SarabunPSK"/>
          <w:sz w:val="32"/>
          <w:szCs w:val="32"/>
        </w:rPr>
        <w:t xml:space="preserve">ELO1 </w:t>
      </w:r>
      <w:r w:rsidR="001B24D2" w:rsidRPr="001B24D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36F9E">
        <w:rPr>
          <w:rFonts w:ascii="TH SarabunPSK" w:hAnsi="TH SarabunPSK" w:cs="TH SarabunPSK"/>
          <w:sz w:val="32"/>
          <w:szCs w:val="32"/>
        </w:rPr>
        <w:t xml:space="preserve">… </w:t>
      </w:r>
      <w:r w:rsidR="00536F9E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(ระบุรายละเอียดผลการเรียนรู้ที่คาดหวัง</w:t>
      </w:r>
      <w:r w:rsidR="00FD606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ของหลักสูตร</w:t>
      </w:r>
      <w:r w:rsidR="00536F9E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:rsidR="00CB417C" w:rsidRDefault="001B24D2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ELO2 ………………………………………</w:t>
      </w:r>
    </w:p>
    <w:p w:rsidR="00CB417C" w:rsidRDefault="00CB417C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417C" w:rsidRPr="00FE33E6" w:rsidRDefault="00CB417C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6A9">
        <w:rPr>
          <w:rFonts w:ascii="TH SarabunPSK" w:hAnsi="TH SarabunPSK" w:cs="TH SarabunPSK"/>
          <w:noProof/>
          <w:color w:val="FF0000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757056" behindDoc="1" locked="0" layoutInCell="1" allowOverlap="1" wp14:anchorId="242FCE7E" wp14:editId="59118759">
                <wp:simplePos x="0" y="0"/>
                <wp:positionH relativeFrom="margin">
                  <wp:posOffset>351468</wp:posOffset>
                </wp:positionH>
                <wp:positionV relativeFrom="paragraph">
                  <wp:posOffset>-264066</wp:posOffset>
                </wp:positionV>
                <wp:extent cx="5457139" cy="1404620"/>
                <wp:effectExtent l="0" t="0" r="10795" b="28575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Cs w:val="24"/>
                                <w:u w:val="single"/>
                                <w:cs/>
                              </w:rPr>
                              <w:t xml:space="preserve">ข้อแนะนำในการกรอก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  <w:t>ELOs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1.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ไม่ควรกว้างเกินไป 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เพราะ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อาจส่งผลต่อการออกแบบ กลยุทธ์การจัดการเรียนการสอน และวิธีการประเมินผล เพื่อให้บรรลุ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ใน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 xml:space="preserve">หมวดที่  4 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2.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ไม่ควรมีความซ้ำซ้อนกัน  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3. ทุก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ต้องพัฒนามาจาก ความต้องการ หรือ เสียงสะท้อนจากผู้มีส่วนได้ส่วนเสียของหลักสูตร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Stakeholders) 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หรืออีกนัยคือ ต้องสามารถระบุถึงที่มาของ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ได้ว่ามาจาก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stakeholders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กลุ่มใด  ทั้งนี้เป็นไปเกณฑ์ตาม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AUN QA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4. ทุก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ต้องมีกลยุทธการจัดการศึกษารองรับ อีกทั้งมีแนวทาง วัดและประเมินผลได้จริง ซี่งต้องพิสูจน์ให้ประจักษ์ได้ ใน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>หมวดที่  4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ยกตัวอย่าง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เช่น “สามารถแสดงให้เห็นถึงความเข้าใจด้านคุณธรรมจริยธรรม” 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ELO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>ลักษณะนี้ วัดและประเมินได้ยาก อาจปรับเป็น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“ตระหนักในคุณธรรมจริยธรรม โดยไม่ละเมิดผลงานผู้อื่น”  หรือ “ตระหนักในคุณธรรมจริยธรรม ภายใต้ข้อกำหนดของวิชาชีพ/ระเบียบและข้อกำหนดของ...”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5.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ควรเป็น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ที่บรรลุได้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กับนิสิตทุกคนที่จะสำเร็จหลักสูตร     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ไม่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ใช่เฉพาะนิสิต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เพียงกลุ่มใดกลุ่มหนึ่ง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6. ผลการเรียนรู้ที่คาดหวัง (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ต้องเรียงลำดับจำแนกระดับความสามารถจากต่ำสุดไปสู่สูงสุด ตาม 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Bloom’s Taxonomy 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ยกตัวอย่างเช่น </w:t>
                            </w:r>
                          </w:p>
                          <w:p w:rsidR="003F3E26" w:rsidRPr="006E31ED" w:rsidRDefault="003F3E26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 ป.ตรี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     ELO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1: อธิบายความรู้ แนวคิดทฤษฎีทางด้าน ...... เพื่อเป็นพื้นฐานในการทำงาน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     </w:t>
                            </w:r>
                            <w:bookmarkStart w:id="3" w:name="_Hlk96940470"/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ELO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2:</w:t>
                            </w:r>
                            <w:bookmarkEnd w:id="3"/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ใช้เครื่องมือทางด้าน ...... เพื่อสื่อความหมายผ่านภาพ เสียง และข้อความได้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     ELO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3: ประยุกต์ใช้องค์ความรู้และทักษะทางด้าน ...... เพื่อแก้ไขปัญหาทางด้าน ...... ในบริบทต่างๆได้ 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     ELO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4: ประสานงานที่ได้รับมอบหมายกับคณะทำงานได้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     ELO</w:t>
                            </w:r>
                            <w:r w:rsidRPr="006E31ED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5: นำเสนอผลงานทางด้าน ...... </w:t>
                            </w: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โดยสอดคล้องกับจรรยาบรรณทาง......</w:t>
                            </w:r>
                          </w:p>
                          <w:p w:rsidR="003F3E26" w:rsidRPr="006E31ED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 ป.โท</w:t>
                            </w:r>
                          </w:p>
                          <w:p w:rsidR="003F3E26" w:rsidRPr="00D464EE" w:rsidRDefault="00D464EE" w:rsidP="00D464EE">
                            <w:pPr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ELO</w:t>
                            </w: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1:</w:t>
                            </w:r>
                            <w:r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อธิบายทฤษฎีและหลักการที่เกี่ยวข้องกับศาสตร์ด้าน...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ได้อย่างถูกต้อง</w:t>
                            </w:r>
                          </w:p>
                          <w:p w:rsidR="003F3E26" w:rsidRPr="00D464EE" w:rsidRDefault="00D464EE" w:rsidP="00D464EE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ELO</w:t>
                            </w: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2:</w:t>
                            </w:r>
                            <w:r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สามารถใช้ทฤษฎีและความรู้ทางด้าน...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ในการสร้างวิจัยหรือนวัตกรรมได้</w:t>
                            </w:r>
                          </w:p>
                          <w:p w:rsidR="003F3E26" w:rsidRPr="00D464E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ELO3: 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สื่อสารความรู้และนำเสนอข้อมูลทางด้าน...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โดยใช้ภาษา...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ทั้งในรูปแบบที่เป็นทางการและไม่เป็นทางการได้อย่างถูกต้อง</w:t>
                            </w:r>
                          </w:p>
                          <w:p w:rsidR="003F3E26" w:rsidRPr="00D464E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D464E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ELO4: </w:t>
                            </w:r>
                            <w:r w:rsidR="003F3E26" w:rsidRPr="00D464E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ใช้เทคโนโลยีสารสนเทศและการวิเคราะห์ เชิงคุณภาพและเชิงปริมาณในการสืบค้นข้อมูล วิเคราะห์ข้อมูลได้</w:t>
                            </w:r>
                          </w:p>
                          <w:p w:rsidR="003F3E26" w:rsidRPr="006E31ED" w:rsidRDefault="003F3E26" w:rsidP="00DC6846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6E31ED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 ป.เอก</w:t>
                            </w:r>
                          </w:p>
                          <w:p w:rsidR="003F3E26" w:rsidRPr="00CD3F2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ELO1: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มีความรู้และความเข้าใจ อย่างลึกซึ้ง ตามหลักการและทฤษฎีทาง...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</w:p>
                          <w:p w:rsidR="003F3E26" w:rsidRPr="00CD3F2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ELO2: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สามารถประยุกต์ใช้ความรู้ในการศึกษาค้นคว้าทางวิชาการในเชิงนวัตกรรมทาง...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</w:p>
                          <w:p w:rsidR="003F3E26" w:rsidRPr="00CD3F2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ELO3: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สามารถนำเอาค่าสถิติและผลประเมินเชิงคุณภาพมาใช้ในการศึกษาค้นคว้านวัตกรรมทาง...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เพื่อเสนอแก้ปัญหาในเชิงนโยบาย</w:t>
                            </w:r>
                          </w:p>
                          <w:p w:rsidR="003F3E26" w:rsidRPr="00CD3F2E" w:rsidRDefault="00D464EE" w:rsidP="00D464E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ELO4: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สามารถสังเคราะห์และใช้ผลงานวิจัยทางด้าน...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เพื่อให้เกิดองค์ความรู้หรือสร้างนวัตกรรม</w:t>
                            </w:r>
                          </w:p>
                          <w:p w:rsidR="003F3E26" w:rsidRPr="00CD3F2E" w:rsidRDefault="00CD3F2E" w:rsidP="00CD3F2E">
                            <w:pPr>
                              <w:ind w:firstLine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ELO5: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สามารถใช้เทคนิคเฉพาะทางในการวิเคราะห์ปัญหาที่ซับซ้อนหรือยุ่งยากระดับสูงทางวิชาการด้าน...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เพื่อเสนอแนะแนวทางได้อย่างสร้างสรรค์</w:t>
                            </w:r>
                          </w:p>
                          <w:p w:rsidR="003F3E26" w:rsidRPr="00CD3F2E" w:rsidRDefault="00D464EE" w:rsidP="00DC6846">
                            <w:pPr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ELO6: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มีภาวะความเป็นผู้นำทางวิชาการด้าน...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...</w:t>
                            </w:r>
                          </w:p>
                          <w:p w:rsidR="003F3E26" w:rsidRPr="00CD3F2E" w:rsidRDefault="00D464EE" w:rsidP="005F70A2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7.</w:t>
                            </w:r>
                            <w:r w:rsid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ผลการเรียนรู้ที่คาดหวัง (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ELOs</w:t>
                            </w:r>
                            <w:proofErr w:type="gramStart"/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) 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ควรเป็นไปตามโครงสร้างการเขียน</w:t>
                            </w:r>
                            <w:proofErr w:type="gramEnd"/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ดังนี้ 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Action Verb + Object + Qualifying Phrase 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โดยในแต่ละ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ควรมี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Action Verb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เพืยงตัวเดียว เพื่อที่จะเอื้อต่อการออกแบบ กลยุทธ์การจัดการเรียนการสอน และวิธีการประเมินผล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ใน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>หมวดที่ 4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ให้บรรลุ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 </w:t>
                            </w:r>
                            <w:r w:rsidR="003F3E26"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นั้นๆ </w:t>
                            </w:r>
                            <w:r w:rsidR="003F3E26"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F3E26" w:rsidRPr="00CD3F2E" w:rsidRDefault="003F3E26" w:rsidP="00C022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 xml:space="preserve">ตัวอย่าง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  <w:t>Action Verb - Object - Qualifying Phrase</w:t>
                            </w:r>
                          </w:p>
                          <w:p w:rsidR="003F3E26" w:rsidRPr="00CD3F2E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7.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1</w:t>
                            </w: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)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อธิบาย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Action Verb)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ทฤษฎีและหลักการที่เกี่ยวข้องกับศาสตร์ด้าน ....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Object)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ได้อย่างถูกต้อง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Qualifying Phrase)</w:t>
                            </w:r>
                          </w:p>
                          <w:p w:rsidR="003F3E26" w:rsidRPr="00CD3F2E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7.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2</w:t>
                            </w: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)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สามารถใช้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Action Verb)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ทฤษฎีและความรู้ทางด้าน ....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Object)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ในการสร้างวิจัยหรือนวัตกรรมได้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Qualifying Phrase)</w:t>
                            </w:r>
                          </w:p>
                          <w:p w:rsidR="003F3E26" w:rsidRPr="00CD3F2E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7.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3</w:t>
                            </w: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)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อธิบาย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Action Verb)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ความรู้ แนวคิดทฤษฎีทางด้าน ....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Object)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เพื่อเป็นพื้นฐานในการทำงาน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Qualifying Phrase)</w:t>
                            </w:r>
                          </w:p>
                          <w:p w:rsidR="003F3E26" w:rsidRPr="00CD3F2E" w:rsidRDefault="003F3E26" w:rsidP="00DE5EB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</w:pP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7.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4</w:t>
                            </w:r>
                            <w:r w:rsidRPr="00CD3F2E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)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ประยุกต์ใช้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Action Verb)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องค์ความรู้และทักษะทางด้าน ....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Object) 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เพื่อแก้ไขปัญหาทางด้าน ....</w:t>
                            </w:r>
                            <w:r w:rsidR="00D03D3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..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ในบริบทต่างๆได้ (</w:t>
                            </w:r>
                            <w:r w:rsidRPr="00CD3F2E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Qualifying Phrase)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2FCE7E" id="_x0000_s1048" type="#_x0000_t202" style="position:absolute;left:0;text-align:left;margin-left:27.65pt;margin-top:-20.8pt;width:429.7pt;height:110.6pt;z-index:-25155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">
                <v:textbox style="mso-fit-shape-to-text:t">
                  <w:txbxContent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</w:rPr>
                      </w:pPr>
                      <w:r w:rsidRPr="006E31ED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Cs w:val="24"/>
                          <w:u w:val="single"/>
                          <w:cs/>
                        </w:rPr>
                        <w:t xml:space="preserve">ข้อแนะนำในการกรอก </w:t>
                      </w:r>
                      <w:r w:rsidRPr="006E31ED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</w:rPr>
                        <w:t>ELOs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1.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ไม่ควรกว้างเกินไป 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เพราะ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อาจส่งผลต่อการออกแบบ กลยุทธ์การจัดการเรียนการสอน และวิธีการประเมินผล เพื่อให้บรรลุ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ใน</w:t>
                      </w:r>
                      <w:r w:rsidRPr="006E31ED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cs/>
                        </w:rPr>
                        <w:t xml:space="preserve">หมวดที่  4 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2.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ไม่ควรมีความซ้ำซ้อนกัน  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3. ทุก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ต้องพัฒนามาจาก ความต้องการ หรือ เสียงสะท้อนจากผู้มีส่วนได้ส่วนเสียของหลักสูตร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Stakeholders) 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หรืออีกนัยคือ ต้องสามารถระบุถึงที่มาของ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ได้ว่ามาจาก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stakeholders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กลุ่มใด  ทั้งนี้เป็นไปเกณฑ์ตาม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AUN QA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4. ทุก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ต้องมีกลยุทธการจัดการศึกษารองรับ อีกทั้งมีแนวทาง วัดและประเมินผลได้จริง ซี่งต้องพิสูจน์ให้ประจักษ์ได้ ใน</w:t>
                      </w:r>
                      <w:r w:rsidRPr="006E31ED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cs/>
                        </w:rPr>
                        <w:t>หมวดที่  4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 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ยกตัวอย่าง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เช่น “สามารถแสดงให้เห็นถึงความเข้าใจด้านคุณธรรมจริยธรรม”  </w:t>
                      </w:r>
                      <w:r w:rsidRPr="006E31ED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  <w:t xml:space="preserve">ELO </w:t>
                      </w:r>
                      <w:r w:rsidRPr="006E31ED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cs/>
                        </w:rPr>
                        <w:t>ลักษณะนี้ วัดและประเมินได้ยาก อาจปรับเป็น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“ตระหนักในคุณธรรมจริยธรรม โดยไม่ละเมิดผลงานผู้อื่น”  หรือ “ตระหนักในคุณธรรมจริยธรรม ภายใต้ข้อกำหนดของวิชาชีพ/ระเบียบและข้อกำหนดของ...”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5.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ควรเป็น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ที่บรรลุได้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กับนิสิตทุกคนที่จะสำเร็จหลักสูตร     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ไม่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ใช่เฉพาะนิสิต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เพียงกลุ่มใดกลุ่มหนึ่ง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6. ผลการเรียนรู้ที่คาดหวัง (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ต้องเรียงลำดับจำแนกระดับความสามารถจากต่ำสุดไปสู่สูงสุด ตาม 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Bloom’s Taxonomy 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ยกตัวอย่างเช่น </w:t>
                      </w:r>
                    </w:p>
                    <w:p w:rsidR="003F3E26" w:rsidRPr="006E31ED" w:rsidRDefault="003F3E26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</w:pP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 ป.ตรี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     ELO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1: อธิบายความรู้ แนวคิดทฤษฎีทางด้าน ...... เพื่อเป็นพื้นฐานในการทำงาน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     </w:t>
                      </w:r>
                      <w:bookmarkStart w:id="4" w:name="_Hlk96940470"/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ELO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2:</w:t>
                      </w:r>
                      <w:bookmarkEnd w:id="4"/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ใช้เครื่องมือทางด้าน ...... เพื่อสื่อความหมายผ่านภาพ เสียง และข้อความได้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     ELO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3: ประยุกต์ใช้องค์ความรู้และทักษะทางด้าน ...... เพื่อแก้ไขปัญหาทางด้าน ...... ในบริบทต่างๆได้ 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     ELO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4: ประสานงานที่ได้รับมอบหมายกับคณะทำงานได้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     ELO</w:t>
                      </w:r>
                      <w:r w:rsidRPr="006E31ED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5: นำเสนอผลงานทางด้าน ...... </w:t>
                      </w: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โดยสอดคล้องกับจรรยาบรรณทาง......</w:t>
                      </w:r>
                    </w:p>
                    <w:p w:rsidR="003F3E26" w:rsidRPr="006E31ED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 ป.โท</w:t>
                      </w:r>
                    </w:p>
                    <w:p w:rsidR="003F3E26" w:rsidRPr="00D464EE" w:rsidRDefault="00D464EE" w:rsidP="00D464EE">
                      <w:pPr>
                        <w:ind w:left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ELO</w:t>
                      </w: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1:</w:t>
                      </w:r>
                      <w:r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อธิบายทฤษฎีและหลักการที่เกี่ยวข้องกับศาสตร์ด้าน...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ได้อย่างถูกต้อง</w:t>
                      </w:r>
                    </w:p>
                    <w:p w:rsidR="003F3E26" w:rsidRPr="00D464EE" w:rsidRDefault="00D464EE" w:rsidP="00D464EE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      </w:t>
                      </w: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ELO</w:t>
                      </w: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2:</w:t>
                      </w:r>
                      <w:r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สามารถใช้ทฤษฎีและความรู้ทางด้าน...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ในการสร้างวิจัยหรือนวัตกรรมได้</w:t>
                      </w:r>
                    </w:p>
                    <w:p w:rsidR="003F3E26" w:rsidRPr="00D464E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ELO3: 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สื่อสารความรู้และนำเสนอข้อมูลทางด้าน...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โดยใช้ภาษา...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ทั้งในรูปแบบที่เป็นทางการและไม่เป็นทางการได้อย่างถูกต้อง</w:t>
                      </w:r>
                    </w:p>
                    <w:p w:rsidR="003F3E26" w:rsidRPr="00D464E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D464E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ELO4: </w:t>
                      </w:r>
                      <w:r w:rsidR="003F3E26" w:rsidRPr="00D464E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ใช้เทคโนโลยีสารสนเทศและการวิเคราะห์ เชิงคุณภาพและเชิงปริมาณในการสืบค้นข้อมูล วิเคราะห์ข้อมูลได้</w:t>
                      </w:r>
                    </w:p>
                    <w:p w:rsidR="003F3E26" w:rsidRPr="006E31ED" w:rsidRDefault="003F3E26" w:rsidP="00DC6846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6E31ED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 ป.เอก</w:t>
                      </w:r>
                    </w:p>
                    <w:p w:rsidR="003F3E26" w:rsidRPr="00CD3F2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ELO1: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มีความรู้และความเข้าใจ อย่างลึกซึ้ง ตามหลักการและทฤษฎีทาง...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</w:p>
                    <w:p w:rsidR="003F3E26" w:rsidRPr="00CD3F2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ELO2: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สามารถประยุกต์ใช้ความรู้ในการศึกษาค้นคว้าทางวิชาการในเชิงนวัตกรรมทาง...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</w:p>
                    <w:p w:rsidR="003F3E26" w:rsidRPr="00CD3F2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ELO3: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สามารถนำเอาค่าสถิติและผลประเมินเชิงคุณภาพมาใช้ในการศึกษาค้นคว้านวัตกรรมทาง...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เพื่อเสนอแก้ปัญหาในเชิงนโยบาย</w:t>
                      </w:r>
                    </w:p>
                    <w:p w:rsidR="003F3E26" w:rsidRPr="00CD3F2E" w:rsidRDefault="00D464EE" w:rsidP="00D464E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ELO4: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สามารถสังเคราะห์และใช้ผลงานวิจัยทางด้าน...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เพื่อให้เกิดองค์ความรู้หรือสร้างนวัตกรรม</w:t>
                      </w:r>
                    </w:p>
                    <w:p w:rsidR="003F3E26" w:rsidRPr="00CD3F2E" w:rsidRDefault="00CD3F2E" w:rsidP="00CD3F2E">
                      <w:pPr>
                        <w:ind w:firstLine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ELO5: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สามารถใช้เทคนิคเฉพาะทางในการวิเคราะห์ปัญหาที่ซับซ้อนหรือยุ่งยากระดับสูงทางวิชาการด้าน...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เพื่อเสนอแนะแนวทางได้อย่างสร้างสรรค์</w:t>
                      </w:r>
                    </w:p>
                    <w:p w:rsidR="003F3E26" w:rsidRPr="00CD3F2E" w:rsidRDefault="00D464EE" w:rsidP="00DC6846">
                      <w:pPr>
                        <w:ind w:left="360"/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ELO6: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มีภาวะความเป็นผู้นำทางวิชาการด้าน...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...</w:t>
                      </w:r>
                    </w:p>
                    <w:p w:rsidR="003F3E26" w:rsidRPr="00CD3F2E" w:rsidRDefault="00D464EE" w:rsidP="005F70A2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7.</w:t>
                      </w:r>
                      <w:r w:rsid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ผลการเรียนรู้ที่คาดหวัง (</w:t>
                      </w:r>
                      <w:proofErr w:type="gramStart"/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ควรเป็นไปตามโครงสร้างการเขียน</w:t>
                      </w:r>
                      <w:proofErr w:type="gramEnd"/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ดังนี้ 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Action Verb + Object + Qualifying Phrase 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โดยในแต่ละ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ควรมี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Action Verb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เพืยงตัวเดียว เพื่อที่จะเอื้อต่อการออกแบบ กลยุทธ์การจัดการเรียนการสอน และวิธีการประเมินผล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ใน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Cs w:val="24"/>
                          <w:cs/>
                        </w:rPr>
                        <w:t>หมวดที่ 4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ให้บรรลุ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 </w:t>
                      </w:r>
                      <w:r w:rsidR="003F3E26"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นั้นๆ </w:t>
                      </w:r>
                      <w:r w:rsidR="003F3E26"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</w:p>
                    <w:p w:rsidR="003F3E26" w:rsidRPr="00CD3F2E" w:rsidRDefault="003F3E26" w:rsidP="00C022A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cs/>
                        </w:rPr>
                        <w:t xml:space="preserve">ตัวอย่าง </w:t>
                      </w:r>
                      <w:r w:rsidRPr="00CD3F2E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  <w:t>Action Verb - Object - Qualifying Phrase</w:t>
                      </w:r>
                    </w:p>
                    <w:p w:rsidR="003F3E26" w:rsidRPr="00CD3F2E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7.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1</w:t>
                      </w: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)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อธิบาย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Action Verb)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ทฤษฎีและหลักการที่เกี่ยวข้องกับศาสตร์ด้าน ....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Object)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ได้อย่างถูกต้อง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Qualifying Phrase)</w:t>
                      </w:r>
                    </w:p>
                    <w:p w:rsidR="003F3E26" w:rsidRPr="00CD3F2E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7.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2</w:t>
                      </w: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)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สามารถใช้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Action Verb)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ทฤษฎีและความรู้ทางด้าน ....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Object)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ในการสร้างวิจัยหรือนวัตกรรมได้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Qualifying Phrase)</w:t>
                      </w:r>
                    </w:p>
                    <w:p w:rsidR="003F3E26" w:rsidRPr="00CD3F2E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7.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3</w:t>
                      </w: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)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อธิบาย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Action Verb)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ความรู้ แนวคิดทฤษฎีทางด้าน ....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Object)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เพื่อเป็นพื้นฐานในการทำงาน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Qualifying Phrase)</w:t>
                      </w:r>
                    </w:p>
                    <w:p w:rsidR="003F3E26" w:rsidRPr="00CD3F2E" w:rsidRDefault="003F3E26" w:rsidP="00DE5EBC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</w:pP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7.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4</w:t>
                      </w:r>
                      <w:r w:rsidRPr="00CD3F2E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)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ประยุกต์ใช้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Action Verb)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องค์ความรู้และทักษะทางด้าน ....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Object) 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เพื่อแก้ไขปัญหาทางด้าน ....</w:t>
                      </w:r>
                      <w:r w:rsidR="00D03D3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..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ในบริบทต่างๆได้ (</w:t>
                      </w:r>
                      <w:r w:rsidRPr="00CD3F2E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Qualifying Phrase)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70A2" w:rsidRDefault="005F70A2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6846" w:rsidRDefault="00DC6846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251060" w:rsidRDefault="008C2D33" w:rsidP="008C2D33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 แผนพัฒนาปรับปรุง  </w:t>
      </w:r>
      <w:r w:rsidR="00CB417C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(ระบุแผนพัฒนาหรือแผนการเปลี่ยนแปลงหลัก ๆ ที่เสนอในหลักสูตร พร้อมระบุเวลาคาดว่าจะดำเนินการแล้วเสร็จ </w:t>
      </w:r>
      <w:r w:rsidR="00CB417C" w:rsidRPr="00251060">
        <w:rPr>
          <w:rFonts w:ascii="TH SarabunPSK" w:hAnsi="TH SarabunPSK" w:cs="TH SarabunPSK"/>
          <w:color w:val="FF0000"/>
          <w:sz w:val="30"/>
          <w:szCs w:val="30"/>
        </w:rPr>
        <w:t>(</w:t>
      </w:r>
      <w:r w:rsidR="00CB417C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เช่น ภายใน 5 ปี</w:t>
      </w:r>
      <w:r w:rsidR="00CB417C" w:rsidRPr="00251060">
        <w:rPr>
          <w:rFonts w:ascii="TH SarabunPSK" w:hAnsi="TH SarabunPSK" w:cs="TH SarabunPSK"/>
          <w:color w:val="FF0000"/>
          <w:sz w:val="30"/>
          <w:szCs w:val="30"/>
        </w:rPr>
        <w:t>)</w:t>
      </w:r>
      <w:r w:rsidR="00CB417C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โดยให้ระบุกลยุทธ์สำคัญที่ต้องดำเนินการเพื่อความสำเร็จของแผนนั้น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 7 ด้วย</w:t>
      </w:r>
      <w:r w:rsidR="00CB417C" w:rsidRPr="0025106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180"/>
        <w:gridCol w:w="2796"/>
      </w:tblGrid>
      <w:tr w:rsidR="008C2D33" w:rsidRPr="00FE33E6" w:rsidTr="003F297B">
        <w:trPr>
          <w:trHeight w:val="443"/>
        </w:trPr>
        <w:tc>
          <w:tcPr>
            <w:tcW w:w="3552" w:type="dxa"/>
          </w:tcPr>
          <w:p w:rsidR="008C2D33" w:rsidRPr="00FE33E6" w:rsidRDefault="008C2D33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 เปลี่ยนแปลง</w:t>
            </w:r>
          </w:p>
        </w:tc>
        <w:tc>
          <w:tcPr>
            <w:tcW w:w="3180" w:type="dxa"/>
          </w:tcPr>
          <w:p w:rsidR="008C2D33" w:rsidRPr="00FE33E6" w:rsidRDefault="008C2D33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96" w:type="dxa"/>
          </w:tcPr>
          <w:p w:rsidR="008C2D33" w:rsidRPr="00FE33E6" w:rsidRDefault="008C2D33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 ตัวบ่งชี้</w:t>
            </w:r>
          </w:p>
        </w:tc>
      </w:tr>
      <w:tr w:rsidR="008C2D33" w:rsidRPr="00FE33E6" w:rsidTr="003F297B">
        <w:trPr>
          <w:trHeight w:val="419"/>
        </w:trPr>
        <w:tc>
          <w:tcPr>
            <w:tcW w:w="3552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0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2D33" w:rsidRPr="00FE33E6" w:rsidTr="003F297B">
        <w:trPr>
          <w:trHeight w:val="419"/>
        </w:trPr>
        <w:tc>
          <w:tcPr>
            <w:tcW w:w="3552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0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33" w:rsidRPr="00FE33E6" w:rsidTr="003F297B">
        <w:trPr>
          <w:trHeight w:val="419"/>
        </w:trPr>
        <w:tc>
          <w:tcPr>
            <w:tcW w:w="3552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0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8C2D33" w:rsidRPr="00FE33E6" w:rsidRDefault="008C2D33" w:rsidP="003F297B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2D33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C2D33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หมวดที่ </w:t>
      </w: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</w:rPr>
        <w:t>3</w:t>
      </w: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ระบบการจัดการศึกษา การดำเนินการ และโครงสร้างของหลักสูตร</w:t>
      </w:r>
    </w:p>
    <w:p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 ระบบการจัดการศึกษา</w:t>
      </w:r>
    </w:p>
    <w:p w:rsidR="008C2D33" w:rsidRPr="00CB417C" w:rsidRDefault="008C2D33" w:rsidP="008C2D3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(ระบุตามเกณฑ์มาตรฐานหลักสูตรระดับปริญญาตรี พ.ศ. 2558 ข้อ 6  และข้อบังคับมหาวิทยาลัยนเรศวร ว่าด้วย การศึกษาระดับปริญญาตรี พ.ศ. 2559 ข้อ 10.3)</w:t>
      </w:r>
    </w:p>
    <w:p w:rsidR="008C2D33" w:rsidRPr="00FE33E6" w:rsidRDefault="002C0F4A" w:rsidP="008C2D33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F70A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9104" behindDoc="1" locked="0" layoutInCell="1" allowOverlap="1" wp14:anchorId="6F24BD14" wp14:editId="6F769330">
                <wp:simplePos x="0" y="0"/>
                <wp:positionH relativeFrom="column">
                  <wp:posOffset>3996235</wp:posOffset>
                </wp:positionH>
                <wp:positionV relativeFrom="paragraph">
                  <wp:posOffset>276499</wp:posOffset>
                </wp:positionV>
                <wp:extent cx="2424411" cy="2695433"/>
                <wp:effectExtent l="0" t="0" r="14605" b="1016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11" cy="269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2C0F4A" w:rsidRDefault="003F3E26" w:rsidP="00EA0046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>ข้อเสนอแนะ</w:t>
                            </w:r>
                            <w:r w:rsidRPr="00A85FC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2C0F4A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ระดับป.ตรี</w:t>
                            </w:r>
                            <w:r w:rsidRPr="002C0F4A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- </w:t>
                            </w:r>
                            <w:r w:rsidRPr="002C0F4A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ในการกำหนดคุณสมบัติของผู้เข้าศึกษา ด้านความสามารถหรือระดับทักษะ ทางด้านภาษา ดนตรี และ นาฏศิลป์ ไม่ควรเป็นระดับที่สูงเกินกว่า ผลการเรียนรู้ที่คาดหวัง (</w:t>
                            </w:r>
                            <w:r w:rsidRPr="002C0F4A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ELOs) </w:t>
                            </w:r>
                            <w:r w:rsidRPr="002C0F4A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ที่นิสิตทุกคนต้องบรรลุหลังจากที่</w:t>
                            </w:r>
                            <w:r w:rsidRPr="002C0F4A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สำเร็จ</w:t>
                            </w:r>
                            <w:r w:rsidRPr="002C0F4A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:rsidR="003F3E26" w:rsidRPr="00B36853" w:rsidRDefault="003F3E26" w:rsidP="002C0F4A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2C0F4A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ระดับบัณฑิต</w:t>
                            </w:r>
                            <w:r w:rsidRPr="002C0F4A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- </w:t>
                            </w:r>
                            <w:r w:rsidRPr="00B36853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ในประเด็นปัญหาของนิสิตแรกเข้า ทางหลักสูตรควรหลีกเลี่ยงเนื้อความที่ส่งผลต่อการตั้งคำถามถึงกระบวนการรับเข้า หรือ การตั้งข้อสังเกตต่อคุณสมบัติของผู้เข้าศึกษา เช่น   “นิสิตขาดความรู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้ด้านภาษาต่างประเทศที่เพียงพอ” หรือ</w:t>
                            </w:r>
                            <w:r w:rsidRPr="00B36853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“นิสิตขาดพื้นฐาน/องค์ความรู้ในศาสตร์....”  อาจปรับความเป็น “ระดับพื้นฐานความรู้ทางวิชาการและภาษาต่างประเทศของนิสิตมีความแตกต่างกัน”</w:t>
                            </w:r>
                          </w:p>
                          <w:p w:rsidR="003F3E26" w:rsidRPr="002C0F4A" w:rsidRDefault="003F3E26" w:rsidP="00EA0046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24BD14" id="_x0000_s1049" type="#_x0000_t202" style="position:absolute;left:0;text-align:left;margin-left:314.65pt;margin-top:21.75pt;width:190.9pt;height:212.25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s3KgIAAE8EAAAOAAAAZHJzL2Uyb0RvYy54bWysVNtu2zAMfR+wfxD0vjh2nD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">
                <v:textbox>
                  <w:txbxContent>
                    <w:p w:rsidR="003F3E26" w:rsidRPr="002C0F4A" w:rsidRDefault="003F3E26" w:rsidP="00EA0046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>ข้อเสนอแนะ</w:t>
                      </w:r>
                      <w:r w:rsidRPr="00A85FC0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</w:rPr>
                        <w:t>: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 xml:space="preserve"> </w:t>
                      </w:r>
                      <w:r w:rsidRPr="002C0F4A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ระดับป.ตรี</w:t>
                      </w:r>
                      <w:r w:rsidRPr="002C0F4A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- </w:t>
                      </w:r>
                      <w:r w:rsidRPr="002C0F4A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ในการกำหนดคุณสมบัติของผู้เข้าศึกษา ด้านความสามารถหรือระดับทักษะ ทางด้านภาษา ดนตรี และ นาฏศิลป์ ไม่ควรเป็นระดับที่สูงเกินกว่า ผลการเรียนรู้ที่คาดหวัง (</w:t>
                      </w:r>
                      <w:r w:rsidRPr="002C0F4A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ELOs) </w:t>
                      </w:r>
                      <w:r w:rsidRPr="002C0F4A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ที่นิสิตทุกคนต้องบรรลุหลังจากที่</w:t>
                      </w:r>
                      <w:r w:rsidRPr="002C0F4A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สำเร็จ</w:t>
                      </w:r>
                      <w:r w:rsidRPr="002C0F4A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การศึกษา</w:t>
                      </w:r>
                    </w:p>
                    <w:p w:rsidR="003F3E26" w:rsidRPr="00B36853" w:rsidRDefault="003F3E26" w:rsidP="002C0F4A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2C0F4A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ระดับบัณฑิต</w:t>
                      </w:r>
                      <w:r w:rsidRPr="002C0F4A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- </w:t>
                      </w:r>
                      <w:r w:rsidRPr="00B36853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ในประเด็นปัญหาของนิสิตแรกเข้า ทางหลักสูตรควรหลีกเลี่ยงเนื้อความที่ส่งผลต่อการตั้งคำถามถึงกระบวนการรับเข้า หรือ การตั้งข้อสังเกตต่อคุณสมบัติของผู้เข้าศึกษา เช่น   “นิสิตขาดความรู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้ด้านภาษาต่างประเทศที่เพียงพอ” หรือ</w:t>
                      </w:r>
                      <w:r w:rsidRPr="00B36853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“นิสิตขาดพื้นฐาน/องค์ความรู้ในศาสตร์....”  อาจปรับความเป็น “ระดับพื้นฐานความรู้ทางวิชาการและภาษาต่างประเทศของนิสิตมีความแตกต่างกัน”</w:t>
                      </w:r>
                    </w:p>
                    <w:p w:rsidR="003F3E26" w:rsidRPr="002C0F4A" w:rsidRDefault="003F3E26" w:rsidP="00EA0046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D33" w:rsidRPr="00FE33E6">
        <w:rPr>
          <w:rFonts w:ascii="TH SarabunPSK" w:hAnsi="TH SarabunPSK" w:cs="TH SarabunPSK"/>
          <w:sz w:val="32"/>
          <w:szCs w:val="32"/>
        </w:rPr>
        <w:tab/>
      </w:r>
      <w:r w:rsidR="008C2D33" w:rsidRPr="00FE33E6">
        <w:rPr>
          <w:rFonts w:ascii="TH SarabunPSK" w:hAnsi="TH SarabunPSK" w:cs="TH SarabunPSK"/>
          <w:sz w:val="32"/>
          <w:szCs w:val="32"/>
        </w:rPr>
        <w:tab/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CC4C0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C4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 1 ปีการศึกษา แบ่งออกเป็น 2 ภาคการศึกษาปกติ  1 ภาคการศึกษาปกติ มีระยะเวลา</w:t>
      </w:r>
      <w:r w:rsidR="00F22E74">
        <w:rPr>
          <w:rFonts w:ascii="TH SarabunPSK" w:hAnsi="TH SarabunPSK" w:cs="TH SarabunPSK" w:hint="cs"/>
          <w:spacing w:val="-8"/>
          <w:sz w:val="32"/>
          <w:szCs w:val="32"/>
          <w:cs/>
        </w:rPr>
        <w:t>ศึกษา</w:t>
      </w:r>
      <w:r w:rsidR="00CC4C05">
        <w:rPr>
          <w:rFonts w:ascii="TH SarabunPSK" w:hAnsi="TH SarabunPSK" w:cs="TH SarabunPSK" w:hint="cs"/>
          <w:spacing w:val="-8"/>
          <w:sz w:val="32"/>
          <w:szCs w:val="32"/>
          <w:cs/>
        </w:rPr>
        <w:t>ไม่น้อยกว่า 15 สัปดาห์</w:t>
      </w: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การจัดการศึกษาภาคการศึกษาฤดูร้อน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2D33" w:rsidRPr="00251060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ถ้าไม่มี  ให้ระบุข้อความ  ไม่มี</w:t>
      </w: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2D33" w:rsidRPr="00251060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B417C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ถ้าไม่มี  ให้ระบุข้อความ  ไม่มี</w:t>
      </w: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การดำเนินการหลักสูตร </w:t>
      </w:r>
    </w:p>
    <w:p w:rsidR="008C2D33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เวลาในการดำเนินการเรียนการสอน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2D33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- เวลาราชการปกติ                                                                                                                                                                                                                  </w:t>
      </w:r>
    </w:p>
    <w:p w:rsidR="008C2D33" w:rsidRPr="00FE33E6" w:rsidRDefault="008C2D33" w:rsidP="008C2D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ภาคการศึกษาต้น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</w:p>
    <w:p w:rsidR="008C2D33" w:rsidRPr="00FE33E6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ภาคการศึกษาปลาย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– มีนาคม</w:t>
      </w:r>
    </w:p>
    <w:p w:rsidR="008C2D33" w:rsidRPr="00FE33E6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ฤดูร้อน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เดือน 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– มิถุนายน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273B41" w:rsidRDefault="002C0F4A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41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6008910</wp:posOffset>
                </wp:positionH>
                <wp:positionV relativeFrom="paragraph">
                  <wp:posOffset>251783</wp:posOffset>
                </wp:positionV>
                <wp:extent cx="0" cy="286603"/>
                <wp:effectExtent l="0" t="0" r="19050" b="37465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02E9DD" id="Straight Connector 676" o:spid="_x0000_s1026" style="position:absolute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15pt,19.85pt" to="473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" strokecolor="#4579b8 [3044]"/>
            </w:pict>
          </mc:Fallback>
        </mc:AlternateContent>
      </w:r>
    </w:p>
    <w:p w:rsidR="00E840A0" w:rsidRPr="00251060" w:rsidRDefault="00AE41CD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5606671</wp:posOffset>
                </wp:positionH>
                <wp:positionV relativeFrom="paragraph">
                  <wp:posOffset>308582</wp:posOffset>
                </wp:positionV>
                <wp:extent cx="402609" cy="0"/>
                <wp:effectExtent l="38100" t="76200" r="0" b="9525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6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0324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2" o:spid="_x0000_s1026" type="#_x0000_t32" style="position:absolute;margin-left:441.45pt;margin-top:24.3pt;width:31.7pt;height:0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คุณสมบัติของผู้เข้าศึกษา</w:t>
      </w:r>
      <w:proofErr w:type="gramEnd"/>
      <w:r w:rsidR="008C2D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D33"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(ระบุตามเกณฑ์มาตรฐานหลักสูตรระดับปริญญาตรี </w:t>
      </w:r>
      <w:r w:rsidR="008C2D33"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                  </w:t>
      </w:r>
      <w:r w:rsidR="008C2D33"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พ.ศ. 2558 ข้อ 11.1 และ</w:t>
      </w:r>
      <w:r w:rsidR="008C2D33"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ข้อบังคับมหาวิทยาลัยนเรศวร ว่าด้วย การศึกษาระดับปริญญาตรี  พ.ศ. 2559</w:t>
      </w:r>
      <w:r w:rsidR="008C2D33"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</w:t>
      </w:r>
      <w:r w:rsidR="008C2D33"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ข้อ </w:t>
      </w:r>
      <w:r w:rsidR="008C2D33"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5.</w:t>
      </w:r>
      <w:r w:rsidR="008C2D33"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1</w:t>
      </w:r>
      <w:r w:rsidR="008C2D33"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)</w:t>
      </w:r>
    </w:p>
    <w:p w:rsidR="008C2D33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</w:p>
    <w:p w:rsidR="008C2D33" w:rsidRPr="00D7552C" w:rsidRDefault="008C2D33" w:rsidP="008C2D33">
      <w:pPr>
        <w:ind w:left="360"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2A139B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Pr="002A13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0D346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ผู้เข้าศึกษา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ปริญญาตรีทางวิชาการ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</w:p>
    <w:p w:rsidR="008C2D33" w:rsidRPr="005F51FF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1. เป็น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ผู้สำเร็จการศึกษาระดับมัธยมศึกษาตอนปลายหรือเทียบเท่า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ซึ่งกระทรวงศึกษาธิการรับรอง</w:t>
      </w: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2.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เป็นผู้ที่มีร่างกายแข็งแรง และไม่เป็นโรคติดต่อร้ายแรงอันเป็นอุปสรรคต่อการศึกษา</w:t>
      </w: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3.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ไม่เคยต้องโทษตามคำพิพากษาของศาลถึงที่สุดให้จำคุก เว้นแต่ความผิดที่กระทำโดยประมาท หรือความผิดลหุโทษ</w:t>
      </w:r>
    </w:p>
    <w:p w:rsidR="008C2D33" w:rsidRDefault="008C2D33" w:rsidP="008C2D33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4.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ไม่เคยถูกคัดชื่อออก หรือถูกไล่ออกจากสถาบันการศึกษาใดๆ เพราะความผิดทางความประพฤติ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C2D33" w:rsidRPr="00E840A0" w:rsidRDefault="008C2D33" w:rsidP="008C2D33">
      <w:pPr>
        <w:tabs>
          <w:tab w:val="left" w:pos="709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40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40A0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คุณสมบัติเฉพาะสาขา..............(ถ้ามี)  </w:t>
      </w:r>
    </w:p>
    <w:p w:rsidR="00536F9E" w:rsidRDefault="00536F9E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1714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40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1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ปัญหาของนิสิตแรกเข้า</w:t>
      </w:r>
      <w:proofErr w:type="gramEnd"/>
    </w:p>
    <w:p w:rsidR="00111714" w:rsidRPr="00251060" w:rsidRDefault="00111714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1. ...............................................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(ระบุลักษณะเฉพาะของนิสิตที่จะสมัครเข้าเรียนในหลักสูตร ที่ต้องนำมาประกอบการพิจารณาเพื่อการกำหนดหลักสูตร เช่น นิสิตมีข้อจำกัดทางทักษะ </w:t>
      </w:r>
      <w:r w:rsidRPr="00251060">
        <w:rPr>
          <w:rFonts w:ascii="TH SarabunPSK" w:hAnsi="TH SarabunPSK" w:cs="TH SarabunPSK"/>
          <w:color w:val="FF0000"/>
          <w:sz w:val="30"/>
          <w:szCs w:val="30"/>
        </w:rPr>
        <w:t xml:space="preserve">IT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หรือ ภาษา คณิตศาสตร์ หรือการปรับตัวในการเรียน)</w:t>
      </w:r>
    </w:p>
    <w:p w:rsidR="00111714" w:rsidRDefault="00111714" w:rsidP="008C2D33">
      <w:pPr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</w:p>
    <w:p w:rsidR="00111714" w:rsidRDefault="00111714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111714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8C2D33" w:rsidRPr="001117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3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กลยุทธ์ในการดำเนินการเพื่อแก้ไขปัญหา/ขัอจำกัดของนิสิตในข้อ 2.3</w:t>
      </w:r>
    </w:p>
    <w:p w:rsidR="00111714" w:rsidRPr="00251060" w:rsidRDefault="00111714" w:rsidP="008C2D3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1171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</w:t>
      </w:r>
      <w:r w:rsidR="00FD606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(ระบุกลยุทธ์ในการแก้ไขปัญหาให้ตรงตามข้อย่อยแต่ละข้อตาม ข้อ 2.3)</w:t>
      </w:r>
    </w:p>
    <w:p w:rsidR="00111714" w:rsidRDefault="00111714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251060" w:rsidRDefault="00111714" w:rsidP="008C2D33">
      <w:pPr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E13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แผนการรับนิสิตและผู้สำเร็จการศึกษาในระยะ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8C2D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840A0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ระบุจำนวนผู้ที่คาดว่าจะรับเข้าศึกษาในหลักสูตร</w:t>
      </w:r>
      <w:r w:rsidR="00E7112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และจำนวนที่คาดว่าจะมีผู้สำเร็จการศึกษาในแต่ละปีการศึกษาในระยะเวลา 5 ปี        </w:t>
      </w:r>
      <w:r w:rsidR="008C2D33" w:rsidRPr="00251060">
        <w:rPr>
          <w:rFonts w:ascii="TH SarabunPSK" w:hAnsi="TH SarabunPSK" w:cs="TH SarabunPSK"/>
          <w:color w:val="FF0000"/>
          <w:sz w:val="30"/>
          <w:szCs w:val="30"/>
          <w:cs/>
        </w:rPr>
        <w:t>(ตัวอย่าง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  1.</w:t>
      </w:r>
      <w:r w:rsidR="008C2D33" w:rsidRPr="00251060">
        <w:rPr>
          <w:rFonts w:ascii="TH SarabunPSK" w:hAnsi="TH SarabunPSK" w:cs="TH SarabunPSK"/>
          <w:color w:val="FF0000"/>
          <w:sz w:val="30"/>
          <w:szCs w:val="30"/>
          <w:cs/>
        </w:rPr>
        <w:t>หลักสูตร 4 ปี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ให้ระบุในตารางปีการศึกษา 5 ปี  2.หลักสูตร 5 ปี ให้ระบุในตารางปีการศึกษา 5 ปี  3.หลักสูตร 6 ปี ให้ระบุตารางปีการศึกษา 6 ปี  การ</w:t>
      </w:r>
      <w:r w:rsidR="008C2D33" w:rsidRPr="00251060">
        <w:rPr>
          <w:rFonts w:ascii="TH SarabunPSK" w:hAnsi="TH SarabunPSK" w:cs="TH SarabunPSK"/>
          <w:color w:val="FF0000"/>
          <w:sz w:val="30"/>
          <w:szCs w:val="30"/>
          <w:cs/>
        </w:rPr>
        <w:t>ระบุในตาราง ให้ระบุ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ดังนี้  1)ปีการศึกษาที่เริ่มรับนิสิตหรือปีการศึกษาที่เริ่มใช้กับหลักสูตรนี้  2)ชั้นปีที่ระบุตามแผนการศึกษา 3)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จำนวนนิสิตที่คาดว่าจะสำเร็จศึกษา วิธีการนับให้นับการสำเร็จการศึกษาตามแผนการศึกษา</w:t>
      </w:r>
      <w:r w:rsidR="008C2D33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เช่น หลักสูตร 4 ปี เริ่มรับนิสิต ปีการศึกษา 2560 ให้เริ่มนับปีการศึกษา 2560 เป็นปีที่ 1  /ปีการศึกษา 2561 เป็นปีที่ 2  /ปีการศึกษา 2562 เป็นปีที่ 3   /ปีการศึกษา 2563 เป็นปีที่ 4  เพราะฉะนั้นหลักสูตร 4 ปี ดังตัวอย่าง  จึงคาดว่านิสิตจะสำเร็จการศึกษาในปีการศึกษา 256</w:t>
      </w:r>
      <w:r w:rsidR="00E840A0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3)</w:t>
      </w:r>
    </w:p>
    <w:p w:rsidR="0064485F" w:rsidRDefault="0064485F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4485F" w:rsidRPr="00FE33E6" w:rsidRDefault="0064485F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898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134"/>
        <w:gridCol w:w="1134"/>
        <w:gridCol w:w="1134"/>
        <w:gridCol w:w="1134"/>
      </w:tblGrid>
      <w:tr w:rsidR="008C2D33" w:rsidRPr="009046C1" w:rsidTr="003F297B">
        <w:trPr>
          <w:cantSplit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ชั้นปี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                   ปีการศึกษา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 รวม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400</w:t>
            </w:r>
          </w:p>
        </w:tc>
      </w:tr>
      <w:tr w:rsidR="008C2D33" w:rsidRPr="009046C1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จำนวนนิสิตที่คาดว่าจะสำเร็จการศึกษา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</w:tbl>
    <w:p w:rsidR="008C2D33" w:rsidRPr="009046C1" w:rsidRDefault="008C2D33" w:rsidP="008C2D33">
      <w:pPr>
        <w:jc w:val="thaiDistribute"/>
        <w:rPr>
          <w:rFonts w:ascii="TH SarabunPSK" w:eastAsia="Calibri" w:hAnsi="TH SarabunPSK" w:cs="TH SarabunPSK"/>
          <w:sz w:val="28"/>
        </w:rPr>
      </w:pPr>
    </w:p>
    <w:p w:rsidR="008C2D33" w:rsidRPr="00C859F8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ประมาณการงบประมาณรายรับ </w:t>
      </w:r>
    </w:p>
    <w:p w:rsidR="008C2D33" w:rsidRPr="00C859F8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C859F8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C859F8" w:rsidTr="003F297B">
        <w:tc>
          <w:tcPr>
            <w:tcW w:w="2093" w:type="dxa"/>
            <w:vMerge/>
            <w:shd w:val="clear" w:color="auto" w:fill="auto"/>
          </w:tcPr>
          <w:p w:rsidR="00536F9E" w:rsidRPr="0003743A" w:rsidRDefault="00536F9E" w:rsidP="00536F9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36F9E" w:rsidRPr="0003743A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</w:tr>
    </w:tbl>
    <w:p w:rsidR="008C2D33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C859F8">
        <w:rPr>
          <w:rFonts w:ascii="TH SarabunPSK" w:eastAsia="Calibri" w:hAnsi="TH SarabunPSK" w:cs="TH SarabunPSK"/>
          <w:sz w:val="32"/>
          <w:szCs w:val="32"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ประมาณการงบประมาณรายจ่าย</w:t>
      </w:r>
    </w:p>
    <w:p w:rsidR="008C2D33" w:rsidRPr="00C859F8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>รายละเอียดรายจ่ายสรุปได้ตามหมวดเงินไว้คร่าวๆ ดังต่อไปนี้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C859F8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C859F8" w:rsidTr="003F297B">
        <w:tc>
          <w:tcPr>
            <w:tcW w:w="2093" w:type="dxa"/>
            <w:vMerge/>
            <w:shd w:val="clear" w:color="auto" w:fill="auto"/>
          </w:tcPr>
          <w:p w:rsidR="00536F9E" w:rsidRPr="0003743A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900,000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1,200,000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1,200,000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ใช้สอย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380,000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570,000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760,000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760,000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วัสดุ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640,000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640,000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ครุภัณฑ์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900,000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1,800,000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2,700,000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3,600,000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3,600,000</w:t>
            </w:r>
          </w:p>
        </w:tc>
      </w:tr>
      <w:tr w:rsidR="008C2D33" w:rsidRPr="00C859F8" w:rsidTr="003F297B">
        <w:tc>
          <w:tcPr>
            <w:tcW w:w="2093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1,550,000</w:t>
            </w:r>
          </w:p>
        </w:tc>
        <w:tc>
          <w:tcPr>
            <w:tcW w:w="1559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3,100,000</w:t>
            </w:r>
          </w:p>
        </w:tc>
        <w:tc>
          <w:tcPr>
            <w:tcW w:w="1560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4,650,000</w:t>
            </w:r>
          </w:p>
        </w:tc>
        <w:tc>
          <w:tcPr>
            <w:tcW w:w="141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6,200,000</w:t>
            </w:r>
          </w:p>
        </w:tc>
        <w:tc>
          <w:tcPr>
            <w:tcW w:w="1418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6,200,000</w:t>
            </w:r>
          </w:p>
        </w:tc>
      </w:tr>
    </w:tbl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งบประมาณรายรับและรายจ่ายในแต่ละปีแต่ละหมวดเป็นเพียงการประมาณคร่าวๆ เท่านั้น</w:t>
      </w:r>
    </w:p>
    <w:p w:rsidR="00E840A0" w:rsidRDefault="00E840A0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2D33" w:rsidRPr="00C32B62" w:rsidRDefault="008C2D33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2B62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C32B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ประมาณการค่าใช้จ่ายต่อหัวในการผลิตบัณฑิต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15,500</w:t>
      </w:r>
      <w:proofErr w:type="gramEnd"/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 ต่อคนต่อปี</w:t>
      </w:r>
    </w:p>
    <w:p w:rsidR="008C2D33" w:rsidRPr="00C32B62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2684"/>
      </w:tblGrid>
      <w:tr w:rsidR="008C2D33" w:rsidRPr="00C32B62" w:rsidTr="00FD6061">
        <w:tc>
          <w:tcPr>
            <w:tcW w:w="5909" w:type="dxa"/>
            <w:shd w:val="clear" w:color="auto" w:fill="auto"/>
            <w:vAlign w:val="center"/>
          </w:tcPr>
          <w:p w:rsidR="008C2D33" w:rsidRPr="0003743A" w:rsidRDefault="008C2D33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0374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นิสิต </w:t>
            </w: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คน (บาท)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ค่าใช้จ่ายรายวิชาปฏิบัติการ จำนวน 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รายวิชา 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10,035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ค่าสนับสนุนในรายวิชาวิทยานิพนธ์ระดับปริญญาตรี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2,000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ค่าใช้จ่ายในโครงการและกิจกรรมต่างๆ ของภาควิชา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1,465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ค่าบริหารจัดการหลักสูตร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374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ค่าใช้จ่ายในการเดินทางไปนิเทศรายวิชาสหกิจศึกษา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</w:tr>
      <w:tr w:rsidR="008C2D33" w:rsidRPr="00C32B62" w:rsidTr="003F297B">
        <w:tc>
          <w:tcPr>
            <w:tcW w:w="5909" w:type="dxa"/>
            <w:shd w:val="clear" w:color="auto" w:fill="auto"/>
          </w:tcPr>
          <w:p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374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2947" w:type="dxa"/>
            <w:shd w:val="clear" w:color="auto" w:fill="auto"/>
          </w:tcPr>
          <w:p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15,500</w:t>
            </w:r>
          </w:p>
        </w:tc>
      </w:tr>
    </w:tbl>
    <w:p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2D33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40A0" w:rsidRDefault="00E840A0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BEE" w:rsidRDefault="00C04BE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40A0" w:rsidRDefault="00E840A0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840A0" w:rsidRDefault="00E840A0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F9E" w:rsidRDefault="00536F9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F9E" w:rsidRDefault="00536F9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F9E" w:rsidRDefault="00536F9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F9E" w:rsidRDefault="00536F9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2D33" w:rsidRPr="00C04BEE" w:rsidRDefault="00D45B8D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658467</wp:posOffset>
                </wp:positionH>
                <wp:positionV relativeFrom="paragraph">
                  <wp:posOffset>336660</wp:posOffset>
                </wp:positionV>
                <wp:extent cx="3876675" cy="397566"/>
                <wp:effectExtent l="0" t="0" r="0" b="254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9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C04BEE" w:rsidRDefault="003F3E26" w:rsidP="008C2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04B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8" o:spid="_x0000_s1050" type="#_x0000_t202" style="position:absolute;left:0;text-align:left;margin-left:51.85pt;margin-top:26.5pt;width:305.25pt;height:31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" filled="f" stroked="f">
                <v:textbox>
                  <w:txbxContent>
                    <w:p w:rsidR="003F3E26" w:rsidRPr="00C04BEE" w:rsidRDefault="003F3E26" w:rsidP="008C2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04BE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C2D33" w:rsidRPr="00FE33E6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8C2D33"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8C2D33"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งบประมาณตามแผน</w:t>
      </w:r>
      <w:proofErr w:type="gramEnd"/>
      <w:r w:rsidR="008C2D33"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8C2D33"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(ที่ประชุมกรรมการวิชาการ</w:t>
      </w:r>
      <w:r w:rsidR="008C2D33" w:rsidRPr="00C04BEE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และสภาวิชาการ</w:t>
      </w:r>
      <w:r w:rsidR="008C2D33"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เห็นชอบในหลักการคำนวณ</w:t>
      </w:r>
      <w:r w:rsidR="008C2D33"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ab/>
      </w:r>
      <w:r w:rsidR="008C2D33" w:rsidRPr="00C04BEE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แล้ว)</w:t>
      </w:r>
    </w:p>
    <w:p w:rsidR="008C2D33" w:rsidRPr="00FE33E6" w:rsidRDefault="00D45B8D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2398367</wp:posOffset>
                </wp:positionH>
                <wp:positionV relativeFrom="paragraph">
                  <wp:posOffset>230229</wp:posOffset>
                </wp:positionV>
                <wp:extent cx="2724150" cy="32385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826100" w:rsidRDefault="003F3E26" w:rsidP="008C2D33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ให้ระบ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ุ</w:t>
                            </w:r>
                            <w:r w:rsidRPr="008261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งบประมาณรายรับ</w:t>
                            </w:r>
                            <w:r w:rsidRPr="0082610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61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 w:rsidRPr="0082610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รายจ่าย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ระยะเวลา 5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51" type="#_x0000_t202" style="position:absolute;margin-left:188.85pt;margin-top:18.15pt;width:214.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Hf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" filled="f" stroked="f">
                <v:textbox>
                  <w:txbxContent>
                    <w:p w:rsidR="003F3E26" w:rsidRPr="00826100" w:rsidRDefault="003F3E26" w:rsidP="008C2D33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ให้ระบ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ุ</w:t>
                      </w:r>
                      <w:r w:rsidRPr="008261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งบประมาณรายรับ</w:t>
                      </w:r>
                      <w:r w:rsidRPr="0082610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Pr="008261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 w:rsidRPr="0082610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รายจ่าย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ระยะเวลา 5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8C2D33" w:rsidRPr="00FE33E6" w:rsidRDefault="008C2D33" w:rsidP="008C2D3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C2D33" w:rsidRPr="00FE33E6" w:rsidRDefault="00D45B8D" w:rsidP="00D45B8D">
      <w:pPr>
        <w:ind w:firstLine="720"/>
        <w:jc w:val="center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1903714</wp:posOffset>
                </wp:positionH>
                <wp:positionV relativeFrom="paragraph">
                  <wp:posOffset>22115</wp:posOffset>
                </wp:positionV>
                <wp:extent cx="734600" cy="890546"/>
                <wp:effectExtent l="38100" t="0" r="27940" b="6223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00" cy="890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5883A3" id="Line 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1.75pt" to="207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nMw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">
                <v:stroke endarrow="block"/>
              </v:line>
            </w:pict>
          </mc:Fallback>
        </mc:AlternateContent>
      </w:r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Cs w:val="24"/>
        </w:rPr>
        <w:t xml:space="preserve">             </w:t>
      </w:r>
      <w:r w:rsidR="008C2D33" w:rsidRPr="00FE33E6">
        <w:rPr>
          <w:rFonts w:ascii="TH SarabunPSK" w:hAnsi="TH SarabunPSK" w:cs="TH SarabunPSK"/>
          <w:b/>
          <w:bCs/>
          <w:szCs w:val="24"/>
          <w:cs/>
        </w:rPr>
        <w:t>โดยให้ระบุรายละเอียด 3 หัวข้อ</w:t>
      </w:r>
    </w:p>
    <w:p w:rsidR="008C2D33" w:rsidRPr="00FE33E6" w:rsidRDefault="008C2D33" w:rsidP="008C2D33">
      <w:pPr>
        <w:ind w:left="3600"/>
        <w:rPr>
          <w:rFonts w:ascii="TH SarabunPSK" w:hAnsi="TH SarabunPSK" w:cs="TH SarabunPSK"/>
          <w:b/>
          <w:bCs/>
          <w:szCs w:val="24"/>
        </w:rPr>
      </w:pPr>
      <w:r w:rsidRPr="00FE33E6">
        <w:rPr>
          <w:rFonts w:ascii="TH SarabunPSK" w:hAnsi="TH SarabunPSK" w:cs="TH SarabunPSK"/>
          <w:b/>
          <w:bCs/>
          <w:szCs w:val="24"/>
          <w:cs/>
        </w:rPr>
        <w:t xml:space="preserve">            </w:t>
      </w:r>
      <w:r w:rsidR="00D45B8D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Cs w:val="24"/>
          <w:cs/>
        </w:rPr>
        <w:t>1. งบประมาณรายรับ</w:t>
      </w:r>
    </w:p>
    <w:p w:rsidR="008C2D33" w:rsidRPr="00FE33E6" w:rsidRDefault="008C2D33" w:rsidP="008C2D33">
      <w:pPr>
        <w:ind w:firstLine="720"/>
        <w:rPr>
          <w:rFonts w:ascii="TH SarabunPSK" w:hAnsi="TH SarabunPSK" w:cs="TH SarabunPSK"/>
          <w:b/>
          <w:bCs/>
          <w:szCs w:val="24"/>
        </w:rPr>
      </w:pP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  <w:t xml:space="preserve">            </w:t>
      </w:r>
      <w:r w:rsidR="00D45B8D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Cs w:val="24"/>
          <w:cs/>
        </w:rPr>
        <w:t>2. งบประมาณรายจ่าย</w:t>
      </w:r>
    </w:p>
    <w:p w:rsidR="008C2D33" w:rsidRPr="00FE33E6" w:rsidRDefault="008C2D33" w:rsidP="008C2D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</w:r>
      <w:r w:rsidRPr="00FE33E6">
        <w:rPr>
          <w:rFonts w:ascii="TH SarabunPSK" w:hAnsi="TH SarabunPSK" w:cs="TH SarabunPSK"/>
          <w:b/>
          <w:bCs/>
          <w:szCs w:val="24"/>
          <w:cs/>
        </w:rPr>
        <w:tab/>
        <w:t xml:space="preserve">            </w:t>
      </w:r>
      <w:r w:rsidR="00D45B8D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Cs w:val="24"/>
          <w:cs/>
        </w:rPr>
        <w:t>3. ประมาณการค่าใช้จ่ายต่อหัวในการผลิตบัณฑิต</w:t>
      </w:r>
    </w:p>
    <w:p w:rsidR="008C2D33" w:rsidRPr="00FE33E6" w:rsidRDefault="008C2D33" w:rsidP="008C2D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FE33E6" w:rsidRDefault="008C2D33" w:rsidP="008C2D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รายจ่ายประจำปี 25</w:t>
      </w:r>
      <w:r w:rsidR="00536F9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</w:t>
      </w:r>
      <w:r w:rsidR="00536F9E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8C2D33" w:rsidRPr="00FE33E6" w:rsidRDefault="0048514A" w:rsidP="008C2D3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590550" cy="1228725"/>
                <wp:effectExtent l="38100" t="0" r="0" b="28575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22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00118D" id="Line 5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5pt" to="208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3175</wp:posOffset>
                </wp:positionV>
                <wp:extent cx="3810000" cy="45720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826100" w:rsidRDefault="003F3E26" w:rsidP="008C2D33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คิดจากค่าธรรมเนียมการศึกษาต่อปีการศึกษา ต่อคน คูณด้วย จำนวนนิสิต                                    ในปีการศึกษานั้น</w:t>
                            </w:r>
                            <w:r w:rsidRPr="0082610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ตามแผนการรับนิสิต ข้อ 2.5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52" type="#_x0000_t202" style="position:absolute;left:0;text-align:left;margin-left:204.75pt;margin-top:.25pt;width:300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zQt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" filled="f" stroked="f">
                <v:textbox>
                  <w:txbxContent>
                    <w:p w:rsidR="003F3E26" w:rsidRPr="00826100" w:rsidRDefault="003F3E26" w:rsidP="008C2D33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คิดจากค่าธรรมเนียมการศึกษาต่อปีการศึกษา ต่อคน คูณด้วย จำนวนนิสิต                                    ในปีการศึกษานั้น</w:t>
                      </w:r>
                      <w:r w:rsidRPr="0082610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ตามแผนการรับนิสิต ข้อ 2.5 </w:t>
                      </w:r>
                    </w:p>
                  </w:txbxContent>
                </v:textbox>
              </v:shape>
            </w:pict>
          </mc:Fallback>
        </mc:AlternateContent>
      </w:r>
    </w:p>
    <w:p w:rsidR="008C2D33" w:rsidRPr="00FE33E6" w:rsidRDefault="008C2D33" w:rsidP="008C2D33">
      <w:pPr>
        <w:ind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2D33" w:rsidRPr="00E840A0" w:rsidRDefault="008C2D33" w:rsidP="008C2D3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2.6.1  ประมาณการงบประมาณรายรับ 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(ตัวอย่างแบบฟอร์มการคำนวณ)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70"/>
        <w:gridCol w:w="1270"/>
        <w:gridCol w:w="1270"/>
        <w:gridCol w:w="1271"/>
        <w:gridCol w:w="1271"/>
      </w:tblGrid>
      <w:tr w:rsidR="008C2D33" w:rsidRPr="00FE33E6" w:rsidTr="00FD6061">
        <w:trPr>
          <w:jc w:val="center"/>
        </w:trPr>
        <w:tc>
          <w:tcPr>
            <w:tcW w:w="2315" w:type="dxa"/>
            <w:vMerge w:val="restart"/>
            <w:vAlign w:val="center"/>
          </w:tcPr>
          <w:p w:rsidR="008C2D33" w:rsidRPr="00FE33E6" w:rsidRDefault="008C2D33" w:rsidP="00FD606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352" w:type="dxa"/>
            <w:gridSpan w:val="5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FE33E6" w:rsidTr="00536F9E">
        <w:trPr>
          <w:jc w:val="center"/>
        </w:trPr>
        <w:tc>
          <w:tcPr>
            <w:tcW w:w="2315" w:type="dxa"/>
            <w:vMerge/>
          </w:tcPr>
          <w:p w:rsidR="00536F9E" w:rsidRPr="00FE33E6" w:rsidRDefault="00536F9E" w:rsidP="00536F9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:rsidR="00536F9E" w:rsidRDefault="00536F9E" w:rsidP="00536F9E">
            <w:pPr>
              <w:jc w:val="center"/>
            </w:pPr>
            <w:r w:rsidRPr="008F50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0" w:type="dxa"/>
          </w:tcPr>
          <w:p w:rsidR="00536F9E" w:rsidRDefault="00536F9E" w:rsidP="00536F9E">
            <w:pPr>
              <w:jc w:val="center"/>
            </w:pPr>
            <w:r w:rsidRPr="008F50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0" w:type="dxa"/>
          </w:tcPr>
          <w:p w:rsidR="00536F9E" w:rsidRDefault="00536F9E" w:rsidP="00536F9E">
            <w:pPr>
              <w:jc w:val="center"/>
            </w:pPr>
            <w:r w:rsidRPr="008F50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1" w:type="dxa"/>
          </w:tcPr>
          <w:p w:rsidR="00536F9E" w:rsidRDefault="00536F9E" w:rsidP="00536F9E">
            <w:pPr>
              <w:jc w:val="center"/>
            </w:pPr>
            <w:r w:rsidRPr="008F50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1" w:type="dxa"/>
          </w:tcPr>
          <w:p w:rsidR="00536F9E" w:rsidRDefault="00536F9E" w:rsidP="00536F9E">
            <w:pPr>
              <w:jc w:val="center"/>
            </w:pPr>
            <w:r w:rsidRPr="008F50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FE33E6" w:rsidTr="00536F9E">
        <w:trPr>
          <w:jc w:val="center"/>
        </w:trPr>
        <w:tc>
          <w:tcPr>
            <w:tcW w:w="2315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270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2D33" w:rsidRPr="00FE33E6" w:rsidTr="00536F9E">
        <w:trPr>
          <w:jc w:val="center"/>
        </w:trPr>
        <w:tc>
          <w:tcPr>
            <w:tcW w:w="2315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27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FE33E6" w:rsidRDefault="008C2D33" w:rsidP="008C2D3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2.6.2  ประมาณการงบประมาณรายจ่าย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273"/>
        <w:gridCol w:w="1273"/>
        <w:gridCol w:w="1273"/>
        <w:gridCol w:w="1274"/>
        <w:gridCol w:w="1274"/>
      </w:tblGrid>
      <w:tr w:rsidR="008C2D33" w:rsidRPr="00FE33E6" w:rsidTr="00FD6061">
        <w:trPr>
          <w:jc w:val="center"/>
        </w:trPr>
        <w:tc>
          <w:tcPr>
            <w:tcW w:w="2300" w:type="dxa"/>
            <w:vMerge w:val="restart"/>
            <w:vAlign w:val="center"/>
          </w:tcPr>
          <w:p w:rsidR="008C2D33" w:rsidRPr="00FE33E6" w:rsidRDefault="008C2D33" w:rsidP="00FD606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6367" w:type="dxa"/>
            <w:gridSpan w:val="5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FE33E6" w:rsidTr="00536F9E">
        <w:trPr>
          <w:jc w:val="center"/>
        </w:trPr>
        <w:tc>
          <w:tcPr>
            <w:tcW w:w="2300" w:type="dxa"/>
            <w:vMerge/>
          </w:tcPr>
          <w:p w:rsidR="00536F9E" w:rsidRPr="00FE33E6" w:rsidRDefault="00536F9E" w:rsidP="00536F9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536F9E" w:rsidRDefault="00536F9E" w:rsidP="00536F9E">
            <w:pPr>
              <w:jc w:val="center"/>
            </w:pPr>
            <w:r w:rsidRPr="002D4D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3" w:type="dxa"/>
          </w:tcPr>
          <w:p w:rsidR="00536F9E" w:rsidRDefault="00536F9E" w:rsidP="00536F9E">
            <w:pPr>
              <w:jc w:val="center"/>
            </w:pPr>
            <w:r w:rsidRPr="002D4D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3" w:type="dxa"/>
          </w:tcPr>
          <w:p w:rsidR="00536F9E" w:rsidRDefault="00536F9E" w:rsidP="00536F9E">
            <w:pPr>
              <w:jc w:val="center"/>
            </w:pPr>
            <w:r w:rsidRPr="002D4D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4" w:type="dxa"/>
          </w:tcPr>
          <w:p w:rsidR="00536F9E" w:rsidRDefault="00536F9E" w:rsidP="00536F9E">
            <w:pPr>
              <w:jc w:val="center"/>
            </w:pPr>
            <w:r w:rsidRPr="002D4D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274" w:type="dxa"/>
          </w:tcPr>
          <w:p w:rsidR="00536F9E" w:rsidRDefault="00536F9E" w:rsidP="00536F9E">
            <w:pPr>
              <w:jc w:val="center"/>
            </w:pPr>
            <w:r w:rsidRPr="002D4D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FE33E6" w:rsidTr="00536F9E">
        <w:trPr>
          <w:jc w:val="center"/>
        </w:trPr>
        <w:tc>
          <w:tcPr>
            <w:tcW w:w="2300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2D33" w:rsidRPr="00FE33E6" w:rsidTr="00536F9E">
        <w:trPr>
          <w:jc w:val="center"/>
        </w:trPr>
        <w:tc>
          <w:tcPr>
            <w:tcW w:w="2300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ใช้สอย</w:t>
            </w: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2D33" w:rsidRPr="00FE33E6" w:rsidTr="00536F9E">
        <w:trPr>
          <w:trHeight w:val="300"/>
          <w:jc w:val="center"/>
        </w:trPr>
        <w:tc>
          <w:tcPr>
            <w:tcW w:w="2300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วัสดุ</w:t>
            </w: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2D33" w:rsidRPr="00FE33E6" w:rsidTr="00536F9E">
        <w:trPr>
          <w:jc w:val="center"/>
        </w:trPr>
        <w:tc>
          <w:tcPr>
            <w:tcW w:w="2300" w:type="dxa"/>
          </w:tcPr>
          <w:p w:rsidR="008C2D33" w:rsidRPr="00FE33E6" w:rsidRDefault="008C2D33" w:rsidP="003F29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ครุภัณฑ์</w:t>
            </w: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2D33" w:rsidRPr="00FE33E6" w:rsidTr="00536F9E">
        <w:trPr>
          <w:jc w:val="center"/>
        </w:trPr>
        <w:tc>
          <w:tcPr>
            <w:tcW w:w="2300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8C2D33" w:rsidRPr="00FE33E6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FE33E6" w:rsidRDefault="0048514A" w:rsidP="008C2D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3815135</wp:posOffset>
                </wp:positionH>
                <wp:positionV relativeFrom="paragraph">
                  <wp:posOffset>137491</wp:posOffset>
                </wp:positionV>
                <wp:extent cx="299969" cy="297418"/>
                <wp:effectExtent l="0" t="38100" r="62230" b="2667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969" cy="297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0DCAE1" id="Line 7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0.85pt" to="32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DD37D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>2.6.3  ประมาณการค่าใช้จ่ายต่อหัวในการผลิตบัณฑิต เป็นเงิน …………….. บาท ต่อคน</w:t>
      </w:r>
      <w:r w:rsidR="00E840A0">
        <w:rPr>
          <w:rFonts w:ascii="TH SarabunPSK" w:hAnsi="TH SarabunPSK" w:cs="TH SarabunPSK" w:hint="cs"/>
          <w:b/>
          <w:bCs/>
          <w:sz w:val="32"/>
          <w:szCs w:val="32"/>
          <w:cs/>
        </w:rPr>
        <w:t>ต่อปี</w:t>
      </w:r>
    </w:p>
    <w:p w:rsidR="008C2D33" w:rsidRPr="00FE33E6" w:rsidRDefault="008C2D33" w:rsidP="008C2D33">
      <w:pPr>
        <w:rPr>
          <w:rFonts w:ascii="TH SarabunPSK" w:hAnsi="TH SarabunPSK" w:cs="TH SarabunPSK"/>
        </w:rPr>
      </w:pPr>
    </w:p>
    <w:p w:rsidR="008C2D33" w:rsidRPr="00FE33E6" w:rsidRDefault="00D45B8D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74737</wp:posOffset>
                </wp:positionV>
                <wp:extent cx="2981325" cy="45720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826100" w:rsidRDefault="003F3E26" w:rsidP="008C2D33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คิดจากรวมรายจ่ายในข้อ 2.6.2 ทั้ง 5 ปีการศึกษา หารด้วยจำนวนนิสิตตามแผนการรับนิสิต ข้อ 2.5 ทั้ง 5 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53" type="#_x0000_t202" style="position:absolute;margin-left:214.5pt;margin-top:5.9pt;width:234.7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Wz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" filled="f" stroked="f">
                <v:textbox>
                  <w:txbxContent>
                    <w:p w:rsidR="003F3E26" w:rsidRPr="00826100" w:rsidRDefault="003F3E26" w:rsidP="008C2D33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คิดจากรวมรายจ่ายในข้อ 2.6.2 ทั้ง 5 ปีการศึกษา หารด้วยจำนวนนิสิตตามแผนการรับนิสิต ข้อ 2.5 ทั้ง 5 ปีการศึกษา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C2D33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171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323E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DD37D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proofErr w:type="gramEnd"/>
    </w:p>
    <w:p w:rsidR="008C2D33" w:rsidRPr="00FE33E6" w:rsidRDefault="00536F9E" w:rsidP="008C2D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DE95CD" id="Rectangle 686" o:spid="_x0000_s1026" style="position:absolute;margin-left:70.65pt;margin-top:2.2pt;width:11.9pt;height:15.6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แบบชั้นเรียน </w:t>
      </w:r>
    </w:p>
    <w:p w:rsidR="00536F9E" w:rsidRPr="00FE33E6" w:rsidRDefault="00536F9E" w:rsidP="00536F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368620B" wp14:editId="0686381C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041F85" id="Rectangle 690" o:spid="_x0000_s1026" style="position:absolute;margin-left:70.65pt;margin-top:2.2pt;width:11.9pt;height:15.6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</w:t>
      </w:r>
      <w:r w:rsidR="00E1323E">
        <w:rPr>
          <w:rFonts w:ascii="TH SarabunPSK" w:hAnsi="TH SarabunPSK" w:cs="TH SarabunPSK" w:hint="cs"/>
          <w:sz w:val="32"/>
          <w:szCs w:val="32"/>
          <w:cs/>
        </w:rPr>
        <w:t>ทางไกลผ่านสื่อสิ่งพิมพ์เป็นหลัก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1714" w:rsidRPr="00FE33E6" w:rsidRDefault="00111714" w:rsidP="00111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68620B" wp14:editId="0686381C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D13E0D" id="Rectangle 699" o:spid="_x0000_s1026" style="position:absolute;margin-left:70.65pt;margin-top:2.2pt;width:11.9pt;height:15.65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</w:t>
      </w:r>
      <w:r w:rsidR="00E1323E">
        <w:rPr>
          <w:rFonts w:ascii="TH SarabunPSK" w:hAnsi="TH SarabunPSK" w:cs="TH SarabunPSK" w:hint="cs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111714" w:rsidRPr="00FE33E6" w:rsidRDefault="00111714" w:rsidP="00111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368620B" wp14:editId="0686381C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E3A47" id="Rectangle 33" o:spid="_x0000_s1026" style="position:absolute;margin-left:70.65pt;margin-top:2.2pt;width:11.9pt;height:15.6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</w:t>
      </w:r>
      <w:r w:rsidR="00E1323E">
        <w:rPr>
          <w:rFonts w:ascii="TH SarabunPSK" w:hAnsi="TH SarabunPSK" w:cs="TH SarabunPSK" w:hint="cs"/>
          <w:sz w:val="32"/>
          <w:szCs w:val="32"/>
          <w:cs/>
        </w:rPr>
        <w:t>ทางไกลทางอิเล็กทรอนิกส์เป็นสื่อหลัก (</w:t>
      </w:r>
      <w:r w:rsidR="00E1323E">
        <w:rPr>
          <w:rFonts w:ascii="TH SarabunPSK" w:hAnsi="TH SarabunPSK" w:cs="TH SarabunPSK"/>
          <w:sz w:val="32"/>
          <w:szCs w:val="32"/>
        </w:rPr>
        <w:t>E-learning)</w:t>
      </w:r>
    </w:p>
    <w:p w:rsidR="00111714" w:rsidRPr="00FE33E6" w:rsidRDefault="00111714" w:rsidP="00111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368620B" wp14:editId="0686381C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280C7D" id="Rectangle 34" o:spid="_x0000_s1026" style="position:absolute;margin-left:70.65pt;margin-top:2.2pt;width:11.9pt;height:15.6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LKgw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</w:t>
      </w:r>
      <w:r w:rsidR="00E1323E">
        <w:rPr>
          <w:rFonts w:ascii="TH SarabunPSK" w:hAnsi="TH SarabunPSK" w:cs="TH SarabunPSK" w:hint="cs"/>
          <w:sz w:val="32"/>
          <w:szCs w:val="32"/>
          <w:cs/>
        </w:rPr>
        <w:t>ทางไกลทางอินเตอร์เนต</w:t>
      </w:r>
    </w:p>
    <w:p w:rsidR="00111714" w:rsidRPr="00FE33E6" w:rsidRDefault="00111714" w:rsidP="00111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368620B" wp14:editId="0686381C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2B85AE" id="Rectangle 35" o:spid="_x0000_s1026" style="position:absolute;margin-left:70.65pt;margin-top:2.2pt;width:11.9pt;height:15.6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tThA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1323E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 .......................</w:t>
      </w:r>
    </w:p>
    <w:p w:rsidR="008C2D33" w:rsidRPr="00FE33E6" w:rsidRDefault="008C2D33" w:rsidP="008C2D33">
      <w:pPr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323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และการลงทะเบียนเรียนข้ามมหาวิทยาลัย  </w:t>
      </w:r>
      <w:r w:rsidRPr="00DD37D8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2D33" w:rsidRPr="00FE33E6" w:rsidRDefault="008C2D33" w:rsidP="008C2D33">
      <w:pPr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เป็นไปตามข้อบังคับของมหาวิทยาลัยนเรศวร ว่าด้วย การศึกษาระดับปริญญาตรี พ.ศ. 2559 </w:t>
      </w:r>
    </w:p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หลักสูตรและอาจารย์ผู้สอน</w:t>
      </w:r>
    </w:p>
    <w:p w:rsidR="008C2D33" w:rsidRPr="00DD37D8" w:rsidRDefault="008C2D33" w:rsidP="008C2D3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D64730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proofErr w:type="gramEnd"/>
      <w:r w:rsidRPr="00D647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7D8">
        <w:rPr>
          <w:rFonts w:ascii="TH SarabunPSK" w:eastAsia="Calibri" w:hAnsi="TH SarabunPSK" w:cs="TH SarabunPSK"/>
          <w:color w:val="FF0000"/>
          <w:sz w:val="30"/>
          <w:szCs w:val="30"/>
          <w:cs/>
        </w:rPr>
        <w:t>(โครงสร้างหลักสูตร</w:t>
      </w:r>
      <w:r w:rsidRPr="00DD37D8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ให้จัดทำตารางแสดงโครงสร้างของหลักสูตร โดยแบ่งเป็นหมวดวิชาให้สอดคล้องกับที่กำหนดไว้ตามเกณฑ์มาตรฐานหลักสูตรระดับปริญญาตรี พ.ศ. 2558 ข้อ 8 และ ข้อ 9</w:t>
      </w:r>
      <w:r w:rsidRPr="00DD37D8">
        <w:rPr>
          <w:rFonts w:ascii="TH SarabunPSK" w:eastAsia="Calibri" w:hAnsi="TH SarabunPSK" w:cs="TH SarabunPSK"/>
          <w:color w:val="FF0000"/>
          <w:sz w:val="30"/>
          <w:szCs w:val="30"/>
          <w:cs/>
        </w:rPr>
        <w:t>)</w:t>
      </w:r>
    </w:p>
    <w:p w:rsidR="008C2D33" w:rsidRPr="00FE33E6" w:rsidRDefault="008C2D33" w:rsidP="008C2D3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จำนวนหน่วยกิต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รวมตลอดหลักสูตรมีดังนี้</w:t>
      </w:r>
    </w:p>
    <w:p w:rsidR="008C2D33" w:rsidRPr="00FE33E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- ปริญญาตรีทางวิชาการ แผน </w:t>
      </w:r>
      <w:r w:rsidRPr="00FE33E6">
        <w:rPr>
          <w:rFonts w:ascii="TH SarabunPSK" w:eastAsia="Calibri" w:hAnsi="TH SarabunPSK" w:cs="TH SarabunPSK"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สหกิจศึกษา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จำนวนไม่น้อยกว่า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="00E1323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หน่วยกิต </w:t>
      </w:r>
    </w:p>
    <w:p w:rsidR="008C2D33" w:rsidRPr="00FE33E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- ปริญญาตรีทางวิชาการ แผน </w:t>
      </w:r>
      <w:r w:rsidRPr="00FE33E6">
        <w:rPr>
          <w:rFonts w:ascii="TH SarabunPSK" w:eastAsia="Calibri" w:hAnsi="TH SarabunPSK" w:cs="TH SarabunPSK"/>
          <w:sz w:val="32"/>
          <w:szCs w:val="32"/>
        </w:rPr>
        <w:t>2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WiL  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จำนวนไม่น้อยกว่า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E1323E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   หน่วยกิต</w:t>
      </w:r>
    </w:p>
    <w:p w:rsidR="008C2D33" w:rsidRDefault="008C2D33" w:rsidP="008C2D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โครงสร้างหลักสูตร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(กรณีมีมคอ.1ให้ระบุเกณฑ์มคอ.1/สภาวิชาชีพในตารางด้วย)</w:t>
      </w:r>
      <w:r w:rsidRPr="00DD37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D37D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E3051D" w:rsidRPr="00FE33E6" w:rsidRDefault="00E3051D" w:rsidP="008C2D33">
      <w:pPr>
        <w:rPr>
          <w:rFonts w:ascii="TH SarabunPSK" w:hAnsi="TH SarabunPSK" w:cs="TH SarabunPSK"/>
          <w:sz w:val="40"/>
          <w:szCs w:val="40"/>
        </w:rPr>
      </w:pPr>
    </w:p>
    <w:tbl>
      <w:tblPr>
        <w:tblW w:w="94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087"/>
        <w:gridCol w:w="990"/>
        <w:gridCol w:w="1260"/>
        <w:gridCol w:w="1260"/>
        <w:gridCol w:w="1170"/>
      </w:tblGrid>
      <w:tr w:rsidR="00D45B8D" w:rsidRPr="00FE33E6" w:rsidTr="00D45B8D">
        <w:tc>
          <w:tcPr>
            <w:tcW w:w="660" w:type="dxa"/>
            <w:vMerge w:val="restart"/>
            <w:shd w:val="clear" w:color="auto" w:fill="auto"/>
            <w:vAlign w:val="center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ลำดับที่</w:t>
            </w:r>
          </w:p>
        </w:tc>
        <w:tc>
          <w:tcPr>
            <w:tcW w:w="4087" w:type="dxa"/>
            <w:vMerge w:val="restart"/>
            <w:shd w:val="clear" w:color="auto" w:fill="auto"/>
            <w:vAlign w:val="center"/>
          </w:tcPr>
          <w:p w:rsidR="00D45B8D" w:rsidRPr="00EF7EF3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EF7EF3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เกณฑ์ ศธ.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พ.ศ.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2558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6"/>
                <w:szCs w:val="26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6"/>
                <w:szCs w:val="26"/>
                <w:cs/>
              </w:rPr>
              <w:t>มคอ.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6"/>
                <w:szCs w:val="26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6"/>
                <w:szCs w:val="26"/>
                <w:cs/>
              </w:rPr>
              <w:t xml:space="preserve"> สาขาวิทยาศาสตร์และคณิตศาสตร์         พ.ศ.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6"/>
                <w:szCs w:val="26"/>
              </w:rPr>
              <w:t>2554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หลักสูตรปรับปรุง 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พ.ศ.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256</w:t>
            </w:r>
            <w:r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0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ทางวิชาการ</w:t>
            </w:r>
          </w:p>
        </w:tc>
      </w:tr>
      <w:tr w:rsidR="00D45B8D" w:rsidRPr="00FE33E6" w:rsidTr="00D45B8D">
        <w:trPr>
          <w:trHeight w:val="537"/>
        </w:trPr>
        <w:tc>
          <w:tcPr>
            <w:tcW w:w="660" w:type="dxa"/>
            <w:vMerge/>
            <w:shd w:val="clear" w:color="auto" w:fill="auto"/>
            <w:vAlign w:val="center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4087" w:type="dxa"/>
            <w:vMerge/>
            <w:shd w:val="clear" w:color="auto" w:fill="auto"/>
            <w:vAlign w:val="center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แผน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(สหกิจศึกษา)</w:t>
            </w:r>
          </w:p>
        </w:tc>
        <w:tc>
          <w:tcPr>
            <w:tcW w:w="1170" w:type="dxa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แผน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(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WiL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)</w:t>
            </w:r>
          </w:p>
        </w:tc>
      </w:tr>
      <w:tr w:rsidR="00D45B8D" w:rsidRPr="00FE33E6" w:rsidTr="00D45B8D">
        <w:trPr>
          <w:trHeight w:val="7212"/>
        </w:trPr>
        <w:tc>
          <w:tcPr>
            <w:tcW w:w="660" w:type="dxa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1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2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:rsidR="00D45B8D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หมวดวิชาศึกษาทั่วไป   </w:t>
            </w: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</w:t>
            </w:r>
            <w:r w:rsidR="00B508F2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1.1 กลุ่ม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ภาษา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วิชาบังคับ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- กลุ่มภาษาอังกฤษ    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  <w:cs/>
              </w:rPr>
              <w:t xml:space="preserve">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- กลุ่มภาษาไทย         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วิชาเลือก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โดยเลือกจากกลุ่มภาษาอังกฤษ กลุ่มภาษาไทย หรือกลุ่มภาษาต่างประเทศอื่น ๆ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ไม่น้อยกว่า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                   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1.2 กลุ่มวิชามนุษยศาสตร์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1.3 กลุ่มวิชาสังคมศาสตร์ 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ไม่น้อยกว่า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1.4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กลุ่มวิชาวิทยาศาสตร์และคณิตศาสตร์</w:t>
            </w:r>
          </w:p>
          <w:p w:rsidR="00D45B8D" w:rsidRPr="00B508F2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                  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</w:t>
            </w: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:rsidR="00D45B8D" w:rsidRPr="00E1323E" w:rsidRDefault="00D45B8D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1.5 กลุ่มวิชาพลานามัย (บังคับไม่นับหน่วยกิต)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หมวดวิชาเฉพาะ </w:t>
            </w:r>
            <w:r w:rsidR="00B508F2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วิชาแกน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วิชาพื้นฐานทางวิทยาศาสตร์และคณิตศาสตร์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วิชาพื้นฐาน</w:t>
            </w:r>
            <w:r w:rsidR="00B508F2"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เฉพาะด้าน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วิชาเฉพาะ</w:t>
            </w:r>
            <w:r w:rsidR="00B508F2"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       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="00B508F2"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ไม่น้อยกว่า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วิชาบังคับ 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วิชาเลือก  </w:t>
            </w:r>
            <w:r w:rsidR="00B508F2"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</w:t>
            </w:r>
            <w:r w:rsid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ไม่น้อยกว่า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3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วิทยานิพนธ์ระดับปริญญาตรี</w:t>
            </w:r>
          </w:p>
          <w:p w:rsidR="00B508F2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4 </w:t>
            </w:r>
            <w:r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สหกิจศึกษา/ฝึกอบรม หรือฝึกงานใน</w:t>
            </w:r>
          </w:p>
          <w:p w:rsidR="00D45B8D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B508F2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="00D45B8D" w:rsidRPr="00B508F2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ต่างประเทศ</w:t>
            </w: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หมวดวิชาเลือกเสรี    </w:t>
            </w:r>
            <w:r w:rsidR="00B508F2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 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ไม่น้อยกว่า</w:t>
            </w:r>
          </w:p>
        </w:tc>
        <w:tc>
          <w:tcPr>
            <w:tcW w:w="990" w:type="dxa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30</w:t>
            </w: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D45B8D" w:rsidRPr="00B508F2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72</w:t>
            </w: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B508F2" w:rsidRPr="00B508F2" w:rsidRDefault="00B508F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45B8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30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84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P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45B8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30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12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Pr="00E3051D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30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12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6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:rsidR="00E3051D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:rsidR="00D45B8D" w:rsidRPr="00FE33E6" w:rsidRDefault="00E3051D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</w:tr>
      <w:tr w:rsidR="00D45B8D" w:rsidRPr="00FE33E6" w:rsidTr="00D45B8D">
        <w:tc>
          <w:tcPr>
            <w:tcW w:w="4747" w:type="dxa"/>
            <w:gridSpan w:val="2"/>
            <w:shd w:val="clear" w:color="auto" w:fill="auto"/>
          </w:tcPr>
          <w:p w:rsidR="00D45B8D" w:rsidRPr="00FE33E6" w:rsidRDefault="00D45B8D" w:rsidP="00B508F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หน่วยกิตรวมตลอดหลักสูตร </w:t>
            </w:r>
            <w:r w:rsidR="00B508F2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90" w:type="dxa"/>
            <w:shd w:val="clear" w:color="auto" w:fill="auto"/>
          </w:tcPr>
          <w:p w:rsidR="00D45B8D" w:rsidRPr="00FE33E6" w:rsidRDefault="00D45B8D" w:rsidP="00B508F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45B8D" w:rsidRPr="00FE33E6" w:rsidRDefault="00D45B8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45B8D" w:rsidRPr="00FE33E6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……</w:t>
            </w:r>
          </w:p>
        </w:tc>
        <w:tc>
          <w:tcPr>
            <w:tcW w:w="1170" w:type="dxa"/>
            <w:shd w:val="clear" w:color="auto" w:fill="auto"/>
          </w:tcPr>
          <w:p w:rsidR="00D45B8D" w:rsidRPr="00FE33E6" w:rsidRDefault="00E3051D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>......</w:t>
            </w:r>
          </w:p>
        </w:tc>
      </w:tr>
    </w:tbl>
    <w:p w:rsidR="00B508F2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C2D33" w:rsidRPr="00FE33E6" w:rsidRDefault="008C2D33" w:rsidP="008C2D33">
      <w:pPr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รายวิชาในหมวดต่างๆ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(ให้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ระบุรหัสวิชา ชื่อวิชาภาษาไทยและภาษาอังกฤษ จำนวนหน่วยกิต จำนวนชั่วโมงบรรยาย จำนวนชั่วโมงปฏิบัติ และจำนวนชั่วโมงศึกษาด้วยตนเอง)  เรียงหัวข้อรายวิชา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lastRenderedPageBreak/>
        <w:t xml:space="preserve">ตามตารางโครงสร้างหลักสูตรเล่ม มคอ.2 หมวด 3 ตารางข้อ 3.1.2 สำหรับในส่วนของรายวิชาศึกษาทั่วไปและคำอธิบายรายวิชาศึกษาทั่วไป ให้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</w:rPr>
        <w:t xml:space="preserve">Copy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มาจาก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</w:rPr>
        <w:t xml:space="preserve">file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หน้าเวบไซด์ของ</w:t>
      </w:r>
      <w:r w:rsidRPr="00C04BEE">
        <w:rPr>
          <w:rFonts w:ascii="TH SarabunPSK" w:eastAsia="Calibri" w:hAnsi="TH SarabunPSK" w:cs="TH SarabunPSK" w:hint="cs"/>
          <w:color w:val="FF0000"/>
          <w:sz w:val="30"/>
          <w:szCs w:val="30"/>
          <w:u w:val="single"/>
          <w:cs/>
        </w:rPr>
        <w:t xml:space="preserve">กองบริการการศึกษา 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u w:val="single"/>
          <w:cs/>
        </w:rPr>
        <w:t>งานจัดการ</w:t>
      </w:r>
      <w:r w:rsidRPr="00C04BEE">
        <w:rPr>
          <w:rFonts w:ascii="TH SarabunPSK" w:eastAsia="Calibri" w:hAnsi="TH SarabunPSK" w:cs="TH SarabunPSK" w:hint="cs"/>
          <w:color w:val="FF0000"/>
          <w:sz w:val="30"/>
          <w:szCs w:val="30"/>
          <w:u w:val="single"/>
          <w:cs/>
        </w:rPr>
        <w:t>วิชา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u w:val="single"/>
          <w:cs/>
        </w:rPr>
        <w:t>ศึกษาทั่วไป</w:t>
      </w:r>
      <w:r w:rsidRPr="00C04BEE">
        <w:rPr>
          <w:rFonts w:ascii="TH SarabunPSK" w:eastAsia="Calibri" w:hAnsi="TH SarabunPSK" w:cs="TH SarabunPSK"/>
          <w:color w:val="FF0000"/>
          <w:sz w:val="30"/>
          <w:szCs w:val="30"/>
          <w:cs/>
        </w:rPr>
        <w:t>มาวาง โดยไม่ต้องพิมพ์ใหม่ เช่น.........)</w:t>
      </w:r>
    </w:p>
    <w:p w:rsidR="00273B41" w:rsidRPr="00273B41" w:rsidRDefault="00273B41" w:rsidP="00273B4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หมวดวิชาศึกษาทั่วไป  ไม่น้อยกว่า  จำนวน   30  หน่วยกิต  กำหนดให้นิสิตเรียนตามกลุ่มวิชาดังต่อไปนี้</w:t>
      </w:r>
    </w:p>
    <w:p w:rsidR="00273B41" w:rsidRPr="00273B41" w:rsidRDefault="00273B41" w:rsidP="00273B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273B41" w:rsidRPr="00273B41" w:rsidRDefault="00273B41" w:rsidP="00273B4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กลุ่มวิชา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73B41" w:rsidRPr="00273B41" w:rsidRDefault="00273B41" w:rsidP="00273B41">
      <w:pPr>
        <w:tabs>
          <w:tab w:val="left" w:pos="3540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วิชา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บังคับ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A04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E3051D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273B41" w:rsidRPr="00273B41" w:rsidRDefault="00A64F21" w:rsidP="00273B4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85FC0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549B5F6A" wp14:editId="67A843B1">
                <wp:simplePos x="0" y="0"/>
                <wp:positionH relativeFrom="column">
                  <wp:posOffset>-693572</wp:posOffset>
                </wp:positionH>
                <wp:positionV relativeFrom="paragraph">
                  <wp:posOffset>239344</wp:posOffset>
                </wp:positionV>
                <wp:extent cx="1331366" cy="1872691"/>
                <wp:effectExtent l="0" t="0" r="21590" b="1333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1872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A64F21" w:rsidRDefault="003F3E26" w:rsidP="00A85FC0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A64F2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  <w:cs/>
                              </w:rPr>
                              <w:t>ข้อแนะนำ</w:t>
                            </w:r>
                          </w:p>
                          <w:p w:rsidR="003F3E26" w:rsidRPr="00A64F21" w:rsidRDefault="003F3E26" w:rsidP="00A64F21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</w:pPr>
                            <w:r w:rsidRPr="00A64F21">
                              <w:rPr>
                                <w:rFonts w:ascii="TH Sarabun New" w:hAnsi="TH Sarabun New" w:cs="TH Sarabun New" w:hint="cs"/>
                                <w:szCs w:val="24"/>
                                <w:cs/>
                              </w:rPr>
                              <w:t xml:space="preserve">   - </w:t>
                            </w:r>
                            <w:r w:rsidRPr="00A64F21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ชื่อรายวิชาภาษาไทยและภาษาอังกฤษ ควรมีความหมายตรงกัน</w:t>
                            </w:r>
                          </w:p>
                          <w:p w:rsidR="003F3E26" w:rsidRPr="00A64F21" w:rsidRDefault="003F3E26" w:rsidP="00A64F21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</w:pPr>
                            <w:r w:rsidRPr="00A64F21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   - กรณีที่ชื่อรายวิชาต่อท้ายด้วยตัวเลข ให้ระบุ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ด้วยตัวเลขอารบิกเท่านั้น เช่น </w:t>
                            </w:r>
                            <w:r w:rsidRPr="00A64F21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ภาษาอังกฤษ 1  </w:t>
                            </w:r>
                            <w:r w:rsidRPr="00A64F21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(English 1)</w:t>
                            </w:r>
                          </w:p>
                          <w:p w:rsidR="003F3E26" w:rsidRPr="00A64F21" w:rsidRDefault="003F3E26" w:rsidP="00A85FC0">
                            <w:pPr>
                              <w:jc w:val="thaiDistribute"/>
                              <w:rPr>
                                <w:szCs w:val="24"/>
                              </w:rPr>
                            </w:pPr>
                          </w:p>
                          <w:p w:rsidR="003F3E26" w:rsidRPr="00A64F21" w:rsidRDefault="003F3E26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9B5F6A" id="_x0000_s1054" type="#_x0000_t202" style="position:absolute;left:0;text-align:left;margin-left:-54.6pt;margin-top:18.85pt;width:104.85pt;height:147.4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">
                <v:textbox>
                  <w:txbxContent>
                    <w:p w:rsidR="003F3E26" w:rsidRPr="00A64F21" w:rsidRDefault="003F3E26" w:rsidP="00A85FC0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</w:rPr>
                      </w:pPr>
                      <w:r w:rsidRPr="00A64F21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  <w:cs/>
                        </w:rPr>
                        <w:t>ข้อแนะนำ</w:t>
                      </w:r>
                    </w:p>
                    <w:p w:rsidR="003F3E26" w:rsidRPr="00A64F21" w:rsidRDefault="003F3E26" w:rsidP="00A64F21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</w:pPr>
                      <w:r w:rsidRPr="00A64F21">
                        <w:rPr>
                          <w:rFonts w:ascii="TH Sarabun New" w:hAnsi="TH Sarabun New" w:cs="TH Sarabun New" w:hint="cs"/>
                          <w:szCs w:val="24"/>
                          <w:cs/>
                        </w:rPr>
                        <w:t xml:space="preserve">   - </w:t>
                      </w:r>
                      <w:r w:rsidRPr="00A64F21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ชื่อรายวิชาภาษาไทยและภาษาอังกฤษ ควรมีความหมายตรงกัน</w:t>
                      </w:r>
                    </w:p>
                    <w:p w:rsidR="003F3E26" w:rsidRPr="00A64F21" w:rsidRDefault="003F3E26" w:rsidP="00A64F21">
                      <w:pPr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</w:pPr>
                      <w:r w:rsidRPr="00A64F21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   - กรณีที่ชื่อรายวิชาต่อท้ายด้วยตัวเลข ให้ระบุ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ด้วยตัวเลขอารบิกเท่านั้น เช่น </w:t>
                      </w:r>
                      <w:r w:rsidRPr="00A64F21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ภาษาอังกฤษ 1  </w:t>
                      </w:r>
                      <w:r w:rsidRPr="00A64F21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(English 1)</w:t>
                      </w:r>
                    </w:p>
                    <w:p w:rsidR="003F3E26" w:rsidRPr="00A64F21" w:rsidRDefault="003F3E26" w:rsidP="00A85FC0">
                      <w:pPr>
                        <w:jc w:val="thaiDistribute"/>
                        <w:rPr>
                          <w:szCs w:val="24"/>
                        </w:rPr>
                      </w:pPr>
                    </w:p>
                    <w:p w:rsidR="003F3E26" w:rsidRPr="00A64F21" w:rsidRDefault="003F3E26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B41"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1.1</w:t>
      </w:r>
      <w:r w:rsidR="00273B41"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  <w:r w:rsidR="00273B41"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กลุ่มภาษาอังกฤษ 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</w:t>
      </w:r>
      <w:r w:rsidR="00273B41"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ไม่น้อยกว่า </w:t>
      </w:r>
      <w:r w:rsidR="00273B41"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="00273B41"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001211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การฟังและการพูดภาษาอังกฤษเพื่อการสื่อสาร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73B41" w:rsidRPr="003A5E4C" w:rsidRDefault="00273B41" w:rsidP="00273B41">
      <w:pPr>
        <w:rPr>
          <w:rFonts w:ascii="TH SarabunPSK" w:hAnsi="TH SarabunPSK" w:cs="TH SarabunPSK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Listening and Speaking for Communication</w:t>
      </w:r>
    </w:p>
    <w:p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001212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3A5E4C">
        <w:rPr>
          <w:rFonts w:ascii="TH SarabunPSK" w:hAnsi="TH SarabunPSK" w:cs="TH SarabunPSK"/>
          <w:cs/>
        </w:rPr>
        <w:t>การอ่านภาษาอังกฤษเชิงวิเคราะห์เพื่อการสื่อสารอย่างมีประสิทธิภาพ</w:t>
      </w:r>
      <w:r w:rsidRPr="00273B41">
        <w:rPr>
          <w:rFonts w:ascii="TH SarabunPSK" w:hAnsi="TH SarabunPSK" w:cs="TH SarabunPSK"/>
          <w:color w:val="000000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73B41" w:rsidRPr="003A5E4C" w:rsidRDefault="00A64F21" w:rsidP="00273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AF8ABD2" wp14:editId="50E457BA">
                <wp:simplePos x="0" y="0"/>
                <wp:positionH relativeFrom="column">
                  <wp:posOffset>649910</wp:posOffset>
                </wp:positionH>
                <wp:positionV relativeFrom="paragraph">
                  <wp:posOffset>83033</wp:posOffset>
                </wp:positionV>
                <wp:extent cx="200025" cy="0"/>
                <wp:effectExtent l="0" t="76200" r="9525" b="9525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361A93" id="Straight Arrow Connector 679" o:spid="_x0000_s1026" type="#_x0000_t32" style="position:absolute;margin-left:51.15pt;margin-top:6.55pt;width:15.75pt;height:0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h40gEAAPcDAAAOAAAAZHJzL2Uyb0RvYy54bWysU9uO0zAQfUfiHyy/06SVWC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 w:rsidR="00273B41"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273B41"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273B41"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273B41"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73B41" w:rsidRPr="003520BD">
        <w:rPr>
          <w:rFonts w:ascii="TH SarabunPSK" w:hAnsi="TH SarabunPSK" w:cs="TH SarabunPSK"/>
          <w:sz w:val="32"/>
          <w:szCs w:val="32"/>
        </w:rPr>
        <w:t>English Critical Reading for Effective Communication</w:t>
      </w:r>
    </w:p>
    <w:p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001213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การเขียนภาษาอังกฤษเพื่อการสื่อสารอย่างประสิทธิภาพ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73B41" w:rsidRPr="003520BD" w:rsidRDefault="00273B41" w:rsidP="00273B41">
      <w:pPr>
        <w:rPr>
          <w:rFonts w:ascii="TH SarabunPSK" w:hAnsi="TH SarabunPSK" w:cs="TH SarabunPSK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Writing for Effective Communication</w:t>
      </w:r>
    </w:p>
    <w:p w:rsidR="008C2D33" w:rsidRPr="00FE33E6" w:rsidRDefault="008C2D33" w:rsidP="008C2D3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D33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C2D33" w:rsidRPr="00FE33E6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หลัก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การกำหนดหน่วยกิตรายวิชา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การกำหนดหลักเกณฑ์การกำหนดหน่วยกิตรายวิชา (ตามมติคณะกรรมการบริหารมหาวิทยาลัย ในคราวประชุมครั้งที่ 4/2552 วันที่ 24 กุมภาพันธ์ 2552)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เป็นดังนี้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การกำหนดจำนวนชั่วโมงการศึกษาค้นคว้าด้วยตนเองให้แสดงไว้ในหน่วยกิตของทุกรายวิชาด้วย และให้หลักเกณฑ์ในการกำหนดจำนวนชั่วโมง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ศึกษา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ค้นคว้า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ด้วยตนเองไว้ ดังนี้ คือ คำนวณจาก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2 เท่า ของจำนวนชั่วโมงบรรยาย บวกกับ จำนวนครึ่งหนึ่งของจำนวนชั่วโมงปฏิบัติการ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ตัวอย่าง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หลักเกณฑ์การกำหนดหน่วยกิต (บรรยาย – ปฏิบัติการ – ศึกษาค้นคว้าด้วยตนเอง)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เช่น</w:t>
      </w:r>
    </w:p>
    <w:p w:rsidR="008C2D33" w:rsidRPr="00FE33E6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ตัวอย่างที่ 1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รายวิชา  </w:t>
      </w:r>
      <w:r w:rsidR="001A04F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001211  การฟังและการพูดภาษาอังกฤษเพื่อการสี่อสาร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3(2-2-5)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ตัวอย่างที่ 2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รายวิชา  224451  สัมมนา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1(0-3-1)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ตัวอย่างที่ 3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รายวิชา  256431</w:t>
      </w:r>
      <w:r w:rsidR="001A04F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เคมีและการประยุกต์ใช้ของธาตุทรานซิชัน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 3(3-0-6)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ตัวอย่างที่ 4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รายวิชา  261101</w:t>
      </w:r>
      <w:r w:rsidR="001A04F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ฟิสิกส์ 1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="00DD37D8"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DD37D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4(3-2-7)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คำอธิบาย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ตัวอย่างที่ 1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1A04F8"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รายวิชา  </w:t>
      </w:r>
      <w:r w:rsidR="001A04F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001211  การฟังและการพูดภาษาอังกฤษเพื่อการสี่อสาร    </w:t>
      </w:r>
      <w:r w:rsidR="001A04F8" w:rsidRPr="00C04BEE">
        <w:rPr>
          <w:rFonts w:ascii="TH SarabunPSK" w:hAnsi="TH SarabunPSK" w:cs="TH SarabunPSK"/>
          <w:color w:val="FF0000"/>
          <w:sz w:val="30"/>
          <w:szCs w:val="30"/>
          <w:cs/>
        </w:rPr>
        <w:t>3(2-2-5)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1A04F8"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หน่วยกิต   3(2-2-5)   หมายถึง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จำนวนหน่วยกิต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รวม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3   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ประกอบด้วย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บรรยาย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2   ชั่วโมง/สัปดาห์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คิดเป็น  2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ปฏิบัติการ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2 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ชั่วโมง/สัปดาห์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คิดเป็น  1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ศึกษาค้นคว้าด้วยตนเอง    5  ชั่วโมง/สัปดาห์ (คำนวณจาก 2 เท่าของ               จำนวนชั่วโมงบรรยาย + 0.5 ของจำนวนชั่วโมงปฏิบัติการ)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ตัวอย่างที่ 2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รายวิชา  224451  สัมมนา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1(0-3-1)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C04BEE">
        <w:rPr>
          <w:rFonts w:ascii="TH SarabunPSK" w:hAnsi="TH SarabunPSK" w:cs="TH SarabunPSK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หน่วยกิต  1(0-3-1)   หมายถึง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จำนวนหน่วยกิต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รวม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1   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ประกอบด้วย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บรรยาย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ไม่มี  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ปฏิบัติการ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3   ชั่วโมง/สัปดาห์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คิดเป็น  1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- ศึกษาค้นคว้าด้วยตนเอง    1  ชั่วโมง/สัปดาห์ (คำนวณจาก  0.5 ของ              จำนวนชั่วโมงปฏิบัติการ </w:t>
      </w: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กรณี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มีเศษจากชั่วโมงปฏิบัติการให้ปัดลง)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ตัวอย่างที่ 3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รายวิชา  256431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เคมีและการประยุกต์ใช้ของธาตุทรานซิชัน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 3(3-0-6)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หน่วยกิต  3(3-0-6)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หมายถึง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จำนวนหน่วยกิต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รวม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    3 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บรรยาย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3   ชั่วโมง/สัปดาห์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คิดเป็น  3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ปฏิบัติการ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ไม่มี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   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คิดเป็น  1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- ศึกษาค้นคว้าด้วยตนเอง    6  ชั่วโมง/สัปดาห์ (คำนวณจาก 2 เท่าของ              จำนวนชั่วโมงบรรยาย + 0.5 ของจำนวนชั่วโมงปฏิบัติการ 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  <w:u w:val="single"/>
        </w:rPr>
      </w:pP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ตัวอย่างที่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4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รายวิชา  261101  ฟิสิกส์ 1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4(3-2-7)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หน่วยกิต   4(3-2-7)   หมายถึง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จำนวนหน่วยกิต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4   หน่วยกิต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ประกอบด้วย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สอนบรรยาย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3   ชั่วโมง/สัปดาห์  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คิดเป็น  3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ปฏิบัติการ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2   ชั่วโมง/สัปดาห์    คิดเป็น  1  หน่วยกิต</w:t>
      </w:r>
    </w:p>
    <w:p w:rsidR="008C2D33" w:rsidRPr="00C04BEE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ab/>
        <w:t>- ศึกษาค้นคว้าด้วยตนเอง    7  ชั่วโมง/สัปดาห์ (คำนวณจาก 2 เท่าของ               จำนวนชั่วโมงบรรยาย + 0.5 ของจำนวนชั่วโมงปฏิบัติการ)</w:t>
      </w:r>
    </w:p>
    <w:p w:rsidR="008C2D33" w:rsidRPr="00EC6446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C2D33" w:rsidRPr="00FE33E6" w:rsidRDefault="008C2D33" w:rsidP="008C2D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C2D33" w:rsidRPr="00C04BEE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sz w:val="30"/>
          <w:szCs w:val="30"/>
          <w:cs/>
        </w:rPr>
        <w:tab/>
      </w:r>
      <w:r w:rsidRPr="00C04BEE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แผนการศึกษาแต่ละหลักสูตรในทุกระดับการศึกษาของมหาวิทยาลัยนเรศวรจะเป็นระบบทวิภาค  โดย 1 ปีการศึกษาแบ่งออกเป็น  2 ภาคการศึกษาปกติ 1 ภาคการศึกษาปกติมีระยะเวลาการศึกษาไม่น้อยกว่า 15 สัปดาห์ อาจเปิดภาคการศึกษาภาคฤดูร้อน ให้กำหนดระยะเวลาและจำนวนหน่วยกิตโดยมีสัดส่วนเทียบเคียงกันได้กับการศึกษาภาคปกติ 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(ตามเกณฑ์มาตรฐานหลักสูตรระดับปริญญาตรี พ.ศ. 2558 ข้อ 6) </w:t>
      </w:r>
    </w:p>
    <w:p w:rsidR="008C2D33" w:rsidRPr="00C04BEE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ในระดับปริญญาตรี ส่วนใหญ่เป็นปริญญาตรี 4 ปี ซึ่งแผนการศึกษาจะมี</w:t>
      </w:r>
    </w:p>
    <w:p w:rsidR="008C2D33" w:rsidRPr="00C04BEE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ทั้งสิ้น 4 ปีการศึกษา และแผนการศึกษาใน 1 ปีการศึกษาจะจัดเป็น 2 ภาคการศึกษา โดยเรียกว่า                          ภาคการศึกษาต้น และภาคการศึกษาปลาย </w:t>
      </w:r>
    </w:p>
    <w:p w:rsidR="008C2D33" w:rsidRPr="00C04BEE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แผนการศึกษาแต่ละหลักสูตรในแต่ละภาคการศึกษา ให้ลงทะเบียนเรียน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ได้</w:t>
      </w:r>
    </w:p>
    <w:p w:rsidR="008C2D33" w:rsidRPr="00C04BEE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ไม่น้อยกว่า 9 หน่วยกิต และไม่เกิน 22 หน่วยกิต ในแต่ละภาคการศึกษาปกติ สำหรับ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การ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ลงทะเบียนเรียนเต็มเวลา และ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สำหรับ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ภาคฤดูร้อน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ลงทะเบียนเรียน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>ได้ไม่เกิน 9 หน่วยกิต (ตามเกณฑ์มาตรฐานหลักสูตรระดับปริญญาตรี พ.ศ. 2558 ข้อ 12  และข้อบังคับมหาวิทยาลัยนเรศวร</w:t>
      </w:r>
      <w:r w:rsidRPr="00C04BEE">
        <w:rPr>
          <w:rFonts w:ascii="TH SarabunPSK" w:hAnsi="TH SarabunPSK" w:cs="TH SarabunPSK" w:hint="cs"/>
          <w:color w:val="FF0000"/>
          <w:sz w:val="30"/>
          <w:szCs w:val="30"/>
          <w:cs/>
        </w:rPr>
        <w:t>ว่าด้วยการศึกษาระดับปริญญาตรี</w:t>
      </w:r>
      <w:r w:rsidRPr="00C04BEE">
        <w:rPr>
          <w:rFonts w:ascii="TH SarabunPSK" w:hAnsi="TH SarabunPSK" w:cs="TH SarabunPSK"/>
          <w:color w:val="FF0000"/>
          <w:sz w:val="30"/>
          <w:szCs w:val="30"/>
          <w:cs/>
        </w:rPr>
        <w:t xml:space="preserve"> พ.ศ. 2559 ข้อ 12.6)</w:t>
      </w:r>
    </w:p>
    <w:tbl>
      <w:tblPr>
        <w:tblW w:w="90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156"/>
        <w:gridCol w:w="289"/>
        <w:gridCol w:w="160"/>
        <w:gridCol w:w="160"/>
        <w:gridCol w:w="160"/>
        <w:gridCol w:w="160"/>
        <w:gridCol w:w="160"/>
        <w:gridCol w:w="160"/>
        <w:gridCol w:w="160"/>
      </w:tblGrid>
      <w:tr w:rsidR="008C2D33" w:rsidRPr="00FE33E6" w:rsidTr="003F297B">
        <w:trPr>
          <w:trHeight w:val="350"/>
          <w:tblHeader/>
        </w:trPr>
        <w:tc>
          <w:tcPr>
            <w:tcW w:w="9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D33" w:rsidRDefault="008C2D33" w:rsidP="003F297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        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แผนการศึกษาสำหรับปริญญาตรีทางวิชาการ แผน 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สหกิจศึกษา</w:t>
            </w:r>
          </w:p>
          <w:p w:rsidR="008C2D33" w:rsidRPr="00B70397" w:rsidRDefault="008C2D33" w:rsidP="003F297B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B70397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(ให้ระบุรายวิชาทั้งรหัสวิชา  ชื่อวิชาภาษาไทยและภาษาอังกฤษ หน่วยกิต  รายวิชาตามโครงสร้างหลักสูตร โดยระบุในแต่ละภาคการศึกษาจนครบตามหลักสูตร)</w:t>
            </w:r>
          </w:p>
          <w:p w:rsidR="008C2D33" w:rsidRPr="00A01935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C2D33" w:rsidRPr="00FE33E6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C2D33" w:rsidRPr="00FE33E6" w:rsidRDefault="008C2D33" w:rsidP="003F297B">
            <w:pPr>
              <w:pStyle w:val="TableTitle1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ภาคการศึกษาต้น</w:t>
            </w:r>
          </w:p>
        </w:tc>
      </w:tr>
      <w:tr w:rsidR="008C2D33" w:rsidRPr="00FE33E6" w:rsidTr="003F297B">
        <w:tblPrEx>
          <w:shd w:val="clear" w:color="auto" w:fill="BDC0BF"/>
        </w:tblPrEx>
        <w:trPr>
          <w:trHeight w:val="798"/>
          <w:tblHeader/>
        </w:trPr>
        <w:tc>
          <w:tcPr>
            <w:tcW w:w="14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D33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D33" w:rsidRPr="00FE33E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D33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  <w:p w:rsidR="008C2D33" w:rsidRPr="00FE33E6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อวิชา</w:t>
            </w:r>
          </w:p>
        </w:tc>
        <w:tc>
          <w:tcPr>
            <w:tcW w:w="140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D33" w:rsidRPr="00FE33E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FE33E6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(บรรยาย-ปฏิบัติ-ศึกษา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ค้นคว้า         </w:t>
            </w:r>
            <w:r w:rsidRPr="00FE33E6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ด้วยตนเอง)</w:t>
            </w:r>
          </w:p>
        </w:tc>
      </w:tr>
      <w:tr w:rsidR="008C2D33" w:rsidRPr="00FE33E6" w:rsidTr="003F297B">
        <w:trPr>
          <w:trHeight w:val="715"/>
        </w:trPr>
        <w:tc>
          <w:tcPr>
            <w:tcW w:w="14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0012</w:t>
            </w:r>
            <w:r w:rsidR="002A0E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2A0E26" w:rsidP="003F297B">
            <w:pPr>
              <w:pStyle w:val="TableStyle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การฟังและการพูดภาษาอังกฤษเพื่อการสื่อสาร</w:t>
            </w:r>
            <w:r w:rsidR="008C2D33"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Listening and Speaking for Communication</w:t>
            </w:r>
          </w:p>
        </w:tc>
        <w:tc>
          <w:tcPr>
            <w:tcW w:w="2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001</w:t>
            </w:r>
            <w:r w:rsidR="002A0E26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40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="002A0E26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ไทยเพื่อการสื่อสารเชิงวิชาการ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A0E26">
              <w:rPr>
                <w:rFonts w:ascii="TH SarabunPSK" w:hAnsi="TH SarabunPSK" w:cs="TH SarabunPSK"/>
                <w:sz w:val="32"/>
                <w:szCs w:val="32"/>
              </w:rPr>
              <w:t>Thai Language for Academic Communication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001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 กลุ่มวิชาวิทยาศาสตร์และคณิตศาสตร์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01281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กีฬาและการออกกำลังกาย (ไม่นับหน่วยกิต) 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>Sports and Exercises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252111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เคมีเบื้องต้น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>Imtroductory Chemistry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90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258101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ชีววิทยาเบื้องต้น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A0E26">
              <w:rPr>
                <w:rFonts w:ascii="TH SarabunPSK" w:hAnsi="TH SarabunPSK" w:cs="TH SarabunPSK"/>
                <w:sz w:val="32"/>
                <w:szCs w:val="32"/>
              </w:rPr>
              <w:t>Introductory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 xml:space="preserve"> Biology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715"/>
        </w:trPr>
        <w:tc>
          <w:tcPr>
            <w:tcW w:w="14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258102</w:t>
            </w:r>
          </w:p>
        </w:tc>
        <w:tc>
          <w:tcPr>
            <w:tcW w:w="615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>Labboratory Biology</w:t>
            </w:r>
          </w:p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:rsidTr="003F297B">
        <w:trPr>
          <w:trHeight w:val="360"/>
        </w:trPr>
        <w:tc>
          <w:tcPr>
            <w:tcW w:w="14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33" w:rsidRPr="00FE33E6" w:rsidRDefault="008C2D33" w:rsidP="003F2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</w:rPr>
            </w:pP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33" w:rsidRPr="0005422D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20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4" w:name="แผน1"/>
      <w:bookmarkEnd w:id="4"/>
    </w:p>
    <w:p w:rsidR="008C2D33" w:rsidRPr="00FE33E6" w:rsidRDefault="008C2D33" w:rsidP="008C2D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FE33E6" w:rsidRDefault="008C2D33" w:rsidP="008C2D33">
      <w:pPr>
        <w:ind w:left="720"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.2  แผนการศึกษาสำหรับปริญญาตรีทางวิชาการ</w:t>
      </w:r>
      <w:proofErr w:type="gramEnd"/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แผน 2 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WIL</w:t>
      </w:r>
    </w:p>
    <w:p w:rsidR="008C2D33" w:rsidRPr="00FE33E6" w:rsidRDefault="008C2D33" w:rsidP="008C2D33">
      <w:pPr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8C2D33" w:rsidRPr="00FE33E6" w:rsidRDefault="008C2D33" w:rsidP="008C2D33">
      <w:pPr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2A0E26" w:rsidRDefault="002A0E26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2D33" w:rsidRPr="00B70397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proofErr w:type="gramEnd"/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ระบุคำอธิบายรายวิชาทั้งหมดในหลักสูตร โดยระบุรหัส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วิชา  ชื่อวิชาทั้งภาษาไทยและภาษาอังกฤษ จัดเรียงลำดับรหัสวิชา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จากน้อยไปหามาก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ไม่ต้องแยกหมวด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วิชา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) 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เขียนให้กระชับ รัดกุม  คำอธิบายรายวิชาภาษาไทยและภาษาอังกฤษต้องให้สอดคล้องกัน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ถ้าหากจำเป็นต้องมีเงื่อนไขรายวิชา เช่น วิชาบังคับก่อน  หรือ วิชาบังคับร่วม                    ให้ระบุรหัสวิชา  ชื่อวิชานั้น  ทั้งภาษาไทยและภาษาอังกฤษ 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</w:rPr>
        <w:t>xxxxxx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ชื่อวิชาภาษาไทย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     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 xml:space="preserve">                     x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>x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>x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>x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8C2D33" w:rsidRPr="00B70397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  <w:t>ชื่อวิชาภาษาอังกฤษ</w:t>
      </w:r>
    </w:p>
    <w:p w:rsidR="008C2D33" w:rsidRPr="00B70397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วิชาบังคับก่อน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: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(ให้ระบุรหัสวิชา ชื่อวิชาภาษาไทยและภาษาอังกฤษ)</w:t>
      </w:r>
    </w:p>
    <w:p w:rsidR="008C2D33" w:rsidRPr="00B70397" w:rsidRDefault="008C2D33" w:rsidP="008C2D33">
      <w:pPr>
        <w:ind w:left="720" w:firstLine="720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</w:t>
      </w: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คำอธิบายรายวิชา</w:t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ภาษาไทย) </w:t>
      </w:r>
    </w:p>
    <w:p w:rsidR="008C2D33" w:rsidRPr="00B70397" w:rsidRDefault="008C2D33" w:rsidP="008C2D33">
      <w:pPr>
        <w:ind w:left="720" w:firstLine="720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.....................................................................................................................</w:t>
      </w: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.......................................</w:t>
      </w:r>
    </w:p>
    <w:p w:rsidR="008C2D33" w:rsidRPr="00B70397" w:rsidRDefault="008C2D33" w:rsidP="008C2D33">
      <w:pPr>
        <w:tabs>
          <w:tab w:val="left" w:pos="1437"/>
        </w:tabs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การ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เขียน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คำอธิบายรายวิชาให้แสดงประเด็นหลัก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ถึงหัวข้อหรือเนื้อหารายวิชาที่สอน  เขียนเป็นวลี 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ไม่มีวงเล็บ และคำย่อ ใช้ภาษากระชับรัดกุมสะท้อนภาพรวมของรายวิชา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ไม่ขึ้นต้นคำอธิบายรายวิชาด้วยคำว่า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“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ศึกษา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”  “เช่น”   “ได้แก่”  “เป็นต้น”  “ฯลฯ” </w:t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</w:rPr>
        <w:tab/>
      </w:r>
    </w:p>
    <w:p w:rsidR="008C2D33" w:rsidRPr="00B70397" w:rsidRDefault="008C2D33" w:rsidP="008C2D33">
      <w:pPr>
        <w:tabs>
          <w:tab w:val="left" w:pos="1437"/>
        </w:tabs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</w:rPr>
        <w:tab/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</w:t>
      </w: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คำอธิบายรายวิชา</w:t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ภาษาอังกฤษ)</w:t>
      </w:r>
    </w:p>
    <w:p w:rsidR="008C2D33" w:rsidRPr="00B70397" w:rsidRDefault="008C2D33" w:rsidP="008C2D33">
      <w:pPr>
        <w:tabs>
          <w:tab w:val="left" w:pos="1437"/>
        </w:tabs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 w:hint="cs"/>
          <w:b/>
          <w:bCs/>
          <w:color w:val="FF0000"/>
          <w:spacing w:val="-6"/>
          <w:sz w:val="30"/>
          <w:szCs w:val="30"/>
          <w:cs/>
        </w:rPr>
        <w:t xml:space="preserve">                   </w:t>
      </w:r>
      <w:r w:rsidRPr="00B70397">
        <w:rPr>
          <w:rFonts w:ascii="TH SarabunPSK" w:hAnsi="TH SarabunPSK" w:cs="TH SarabunPSK"/>
          <w:b/>
          <w:bCs/>
          <w:color w:val="FF0000"/>
          <w:spacing w:val="-6"/>
          <w:sz w:val="30"/>
          <w:szCs w:val="30"/>
          <w:cs/>
        </w:rPr>
        <w:t xml:space="preserve">   </w:t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................................................................................................................</w:t>
      </w: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............................................</w:t>
      </w:r>
    </w:p>
    <w:p w:rsidR="008C2D33" w:rsidRPr="00B70397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ab/>
      </w: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การเขียนคำอธิบายรายวิชาภาษาอังกฤษ ควรตรวจสอบตัวสะกดให้ถูกต้อง ใช้ตัวอักษร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B70397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 xml:space="preserve">นำ-ตาม และเครื่องหมายวรรคตอนต่างๆ ถูกต้องตามอักขรวิธี เมื่อแปลแล้วต้องสอดคล้องกับคำอธิบายรายวิชาภาษาไทยถูกต้องตรงกัน </w:t>
      </w:r>
      <w:r w:rsidRPr="00B70397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 (เมื่อคณะ/วิทยาลัย/สาขาวิชา) ได้แปลและผ่านการวิพากษ์หลักสูตรจากคณะกรรมการวิพากษ์หลักสูตรตามคำสั่งแต่งตั้งคณะกรรมการพัฒนาหลักสูตรเรียบร้อยแล้ว  ขอให้คณะ/วิทยาลัย/สาขาวิชา ทำหนังสือส่งให้กับคณะกรรมการวิชาการผู้ทรงคุณวุฒิด้านภาษา (ตามคำสั่งแต่งตั้งคณะกรรมการวิชาการ) ตรวจสอบการแปลสอดคล้องกันระหว่างภาษาไทยกับภาษาอังกฤษ หรือไม่ ก่อนนำเสนอที่ประชุมคณะกรรมการวิชาการ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</w:p>
    <w:p w:rsidR="008C2D33" w:rsidRPr="00B70397" w:rsidRDefault="008C2D33" w:rsidP="008C2D33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</w:t>
      </w:r>
      <w:r w:rsidRPr="00B70397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ตัวอย่างคำอธิบายรายวิชาศึกษาทั่วไป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ให้ 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 xml:space="preserve">Copy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มาจากหน้าเว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็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บไซต์ของ</w:t>
      </w:r>
      <w:r w:rsidRPr="00B70397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กองบริการการศึกษา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งานจัดการวิชาศึกษาทั่วไป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มาวางโดยไม่ต้องพิมพ์ใหม่) ดังนี้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จัดเรียงลำดับรหัสวิชา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จากน้อยไปหามาก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ไม่ต้องแยกหมวด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วิชา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)  </w:t>
      </w:r>
    </w:p>
    <w:p w:rsid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t>001211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การฟังและการพูดภาษาอังกฤษเพื่อการสื่อสาร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Listening and Speaking for Communication</w:t>
      </w:r>
    </w:p>
    <w:p w:rsidR="001A04F8" w:rsidRPr="003520BD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ทักษะการฟังและการพูดภาษาอังกฤษเพื่อการสื่อสาร โดยเน้นที่การออกเสียง การ</w:t>
      </w:r>
      <w:r>
        <w:rPr>
          <w:rFonts w:ascii="TH SarabunPSK" w:hAnsi="TH SarabunPSK" w:cs="TH SarabunPSK"/>
          <w:sz w:val="32"/>
          <w:szCs w:val="32"/>
          <w:cs/>
        </w:rPr>
        <w:t>เน้นเสียงในระดับคำและประโยค เสี</w:t>
      </w:r>
      <w:r w:rsidRPr="003520BD">
        <w:rPr>
          <w:rFonts w:ascii="TH SarabunPSK" w:hAnsi="TH SarabunPSK" w:cs="TH SarabunPSK"/>
          <w:sz w:val="32"/>
          <w:szCs w:val="32"/>
          <w:cs/>
        </w:rPr>
        <w:t>ยง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3520BD">
        <w:rPr>
          <w:rFonts w:ascii="TH SarabunPSK" w:hAnsi="TH SarabunPSK" w:cs="TH SarabunPSK"/>
          <w:sz w:val="32"/>
          <w:szCs w:val="32"/>
          <w:cs/>
        </w:rPr>
        <w:t>ต่ำในประโยค ความเข้าใจระหว่างวัฒนธรรม การฝึกฟังและฝึกพูดในหัวข้อต่างๆที่เกี่ย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3520BD">
        <w:rPr>
          <w:rFonts w:ascii="TH SarabunPSK" w:hAnsi="TH SarabunPSK" w:cs="TH SarabunPSK"/>
          <w:sz w:val="32"/>
          <w:szCs w:val="32"/>
          <w:cs/>
        </w:rPr>
        <w:t>ข้องกับชีวิตประจำวันและการทำงาน</w:t>
      </w:r>
    </w:p>
    <w:p w:rsidR="001A04F8" w:rsidRPr="003520BD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Listening and speaking skills for communication   with emphasis on pronunciation</w:t>
      </w:r>
      <w:r w:rsidRPr="003520B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0BD">
        <w:rPr>
          <w:rFonts w:ascii="TH SarabunPSK" w:hAnsi="TH SarabunPSK" w:cs="TH SarabunPSK"/>
          <w:sz w:val="32"/>
          <w:szCs w:val="32"/>
        </w:rPr>
        <w:t>word and sentence stress, intonation, cross-cultural understanding, listening and speaking practice in everyday and job-related topics</w:t>
      </w:r>
    </w:p>
    <w:p w:rsidR="008C2D33" w:rsidRPr="00FE33E6" w:rsidRDefault="00827160" w:rsidP="008C2D3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122B035" wp14:editId="7ACE982C">
                <wp:simplePos x="0" y="0"/>
                <wp:positionH relativeFrom="column">
                  <wp:posOffset>2844165</wp:posOffset>
                </wp:positionH>
                <wp:positionV relativeFrom="paragraph">
                  <wp:posOffset>33020</wp:posOffset>
                </wp:positionV>
                <wp:extent cx="7620" cy="238125"/>
                <wp:effectExtent l="76200" t="38100" r="68580" b="2857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3C90ED" id="Straight Arrow Connector 681" o:spid="_x0000_s1026" type="#_x0000_t32" style="position:absolute;margin-left:223.95pt;margin-top:2.6pt;width:.6pt;height:18.75pt;flip:x 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" strokecolor="black [3040]">
                <v:stroke endarrow="block"/>
              </v:shape>
            </w:pict>
          </mc:Fallback>
        </mc:AlternateContent>
      </w:r>
    </w:p>
    <w:p w:rsidR="001A04F8" w:rsidRDefault="00827160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A85FC0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248" behindDoc="1" locked="0" layoutInCell="1" allowOverlap="1" wp14:anchorId="6B98C659" wp14:editId="5EFE28E3">
                <wp:simplePos x="0" y="0"/>
                <wp:positionH relativeFrom="page">
                  <wp:align>center</wp:align>
                </wp:positionH>
                <wp:positionV relativeFrom="paragraph">
                  <wp:posOffset>34732</wp:posOffset>
                </wp:positionV>
                <wp:extent cx="5080635" cy="1510747"/>
                <wp:effectExtent l="0" t="0" r="24765" b="13335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A85FC0" w:rsidRDefault="003F3E2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A85FC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  <w:cs/>
                              </w:rPr>
                              <w:t>ข้อแนะนำ</w:t>
                            </w:r>
                          </w:p>
                          <w:p w:rsidR="003F3E26" w:rsidRDefault="003F3E26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</w:pPr>
                            <w:r w:rsidRPr="00A85FC0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-</w:t>
                            </w:r>
                            <w:r w:rsidRPr="00A85FC0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คำอธิบายรายวิชาภาษาไทยกับภาษาอังกฤษควรสื่อความตรงกัน</w:t>
                            </w:r>
                          </w:p>
                          <w:p w:rsidR="003F3E26" w:rsidRDefault="003F3E26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- ชื่อรายวิชาและคำอธิบายรายวิชาควรมีความสอดคล้องสัมพันธ์กัน</w:t>
                            </w:r>
                          </w:p>
                          <w:p w:rsidR="003F3E26" w:rsidRDefault="003F3E26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- ทั้งนี้ คณะมีคณะกรรมการผู้ทรงคุณวุฒิแปลภาษาต่างประเทศ เพื่อช่วยตรวจสอบความถูกต้อง</w:t>
                            </w:r>
                          </w:p>
                          <w:p w:rsidR="003F3E26" w:rsidRPr="009C59C1" w:rsidRDefault="003F3E26" w:rsidP="00827160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- </w:t>
                            </w:r>
                            <w:r w:rsidRPr="009C59C1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>กลุ่มวิชาศึกษาทั่วไป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59C1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>กลุ่มรายวิชาโท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สามารถนำ </w:t>
                            </w:r>
                            <w:r w:rsidRPr="00B87A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รูปแบบที่กำหนด (</w:t>
                            </w:r>
                            <w:r w:rsidRPr="00B87A1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</w:rPr>
                              <w:t>Template)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ที่งานบริการการศึกษาจัดเตรียมไว้ให้มาแทรก </w:t>
                            </w:r>
                          </w:p>
                          <w:p w:rsidR="003F3E26" w:rsidRPr="00A85FC0" w:rsidRDefault="003F3E26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98C659" id="_x0000_s1055" type="#_x0000_t202" style="position:absolute;margin-left:0;margin-top:2.75pt;width:400.05pt;height:118.95pt;z-index:-2515512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">
                <v:textbox>
                  <w:txbxContent>
                    <w:p w:rsidR="003F3E26" w:rsidRPr="00A85FC0" w:rsidRDefault="003F3E2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</w:rPr>
                      </w:pPr>
                      <w:r w:rsidRPr="00A85FC0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  <w:cs/>
                        </w:rPr>
                        <w:t>ข้อแนะนำ</w:t>
                      </w:r>
                    </w:p>
                    <w:p w:rsidR="003F3E26" w:rsidRDefault="003F3E26">
                      <w:pPr>
                        <w:rPr>
                          <w:rFonts w:ascii="TH Sarabun New" w:hAnsi="TH Sarabun New" w:cs="TH Sarabun New"/>
                          <w:color w:val="0070C0"/>
                        </w:rPr>
                      </w:pPr>
                      <w:r w:rsidRPr="00A85FC0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-</w:t>
                      </w:r>
                      <w:r w:rsidRPr="00A85FC0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คำอธิบายรายวิชาภาษาไทยกับภาษาอังกฤษควรสื่อความตรงกัน</w:t>
                      </w:r>
                    </w:p>
                    <w:p w:rsidR="003F3E26" w:rsidRDefault="003F3E26">
                      <w:pPr>
                        <w:rPr>
                          <w:rFonts w:ascii="TH Sarabun New" w:hAnsi="TH Sarabun New" w:cs="TH Sarabun New"/>
                          <w:color w:val="0070C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- ชื่อรายวิชาและคำอธิบายรายวิชาควรมีความสอดคล้องสัมพันธ์กัน</w:t>
                      </w:r>
                    </w:p>
                    <w:p w:rsidR="003F3E26" w:rsidRDefault="003F3E26">
                      <w:pPr>
                        <w:rPr>
                          <w:rFonts w:ascii="TH Sarabun New" w:hAnsi="TH Sarabun New" w:cs="TH Sarabun New"/>
                          <w:color w:val="0070C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- ทั้งนี้ คณะมีคณะกรรมการผู้ทรงคุณวุฒิแปลภาษาต่างประเทศ เพื่อช่วยตรวจสอบความถูกต้อง</w:t>
                      </w:r>
                    </w:p>
                    <w:p w:rsidR="003F3E26" w:rsidRPr="009C59C1" w:rsidRDefault="003F3E26" w:rsidP="00827160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- </w:t>
                      </w:r>
                      <w:r w:rsidRPr="009C59C1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>กลุ่มวิชาศึกษาทั่วไป และ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9C59C1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>กลุ่มรายวิชาโท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สามารถนำ </w:t>
                      </w:r>
                      <w:r w:rsidRPr="00B87A18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cs/>
                        </w:rPr>
                        <w:t>รูปแบบที่กำหนด (</w:t>
                      </w:r>
                      <w:r w:rsidRPr="00B87A18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</w:rPr>
                        <w:t>Template)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ที่งานบริการการศึกษาจัดเตรียมไว้ให้มาแทรก </w:t>
                      </w:r>
                    </w:p>
                    <w:p w:rsidR="003F3E26" w:rsidRPr="00A85FC0" w:rsidRDefault="003F3E26">
                      <w:pPr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0397" w:rsidRDefault="00B70397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70397" w:rsidRDefault="00B70397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lastRenderedPageBreak/>
        <w:t>001212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การอ่านภาษาอังกฤษเชิงวิเคราะห์เพื่อการสื่อสารอย่างมีประสิทธิภาพ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A04F8" w:rsidRPr="003520BD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Critical Reading for Effective Communication</w:t>
      </w:r>
    </w:p>
    <w:p w:rsidR="001A04F8" w:rsidRPr="001A04F8" w:rsidRDefault="001A04F8" w:rsidP="001A04F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ทักษะภาษาอังกฤษเพื่อการอ่านเชิงวิเคราะห์ โดยเน้นที่การอ่านเพื่อหาใจความสำคัญและรายละเอียดสนับสนุน การเดาความหมายจากบริบท การสรุปความ การแยกข้อเท็จจริงและข้อคิดเห็น การบอกจุดประสงค์ ทัศนคติ และนำเสียงของผู้เขียนการประเมินข้อมูลและแนวคิด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A04F8" w:rsidRDefault="001A04F8" w:rsidP="001A04F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BD">
        <w:rPr>
          <w:rFonts w:ascii="TH SarabunPSK" w:hAnsi="TH SarabunPSK" w:cs="TH SarabunPSK"/>
          <w:sz w:val="32"/>
          <w:szCs w:val="32"/>
        </w:rPr>
        <w:t>English language skills for critical reading with emphasis on reading for</w:t>
      </w:r>
    </w:p>
    <w:p w:rsidR="001A04F8" w:rsidRPr="001A04F8" w:rsidRDefault="001A04F8" w:rsidP="001A04F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20BD">
        <w:rPr>
          <w:rFonts w:ascii="TH SarabunPSK" w:hAnsi="TH SarabunPSK" w:cs="TH SarabunPSK"/>
          <w:sz w:val="32"/>
          <w:szCs w:val="32"/>
        </w:rPr>
        <w:t xml:space="preserve">main ideas and supporting details, guessing meaning form contexts, making inferences, distinguishing facts and </w:t>
      </w:r>
      <w:r w:rsidR="00B70397" w:rsidRPr="003520BD">
        <w:rPr>
          <w:rFonts w:ascii="TH SarabunPSK" w:hAnsi="TH SarabunPSK" w:cs="TH SarabunPSK"/>
          <w:sz w:val="32"/>
          <w:szCs w:val="32"/>
        </w:rPr>
        <w:t>opinions,</w:t>
      </w:r>
      <w:r w:rsidRPr="003520BD">
        <w:rPr>
          <w:rFonts w:ascii="TH SarabunPSK" w:hAnsi="TH SarabunPSK" w:cs="TH SarabunPSK"/>
          <w:sz w:val="32"/>
          <w:szCs w:val="32"/>
        </w:rPr>
        <w:t xml:space="preserve"> identifying the author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’s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purpose, attitude and tone of voice, evaluating information and ideas</w:t>
      </w:r>
    </w:p>
    <w:p w:rsidR="008C2D33" w:rsidRPr="00FE33E6" w:rsidRDefault="008C2D33" w:rsidP="008C2D33">
      <w:pPr>
        <w:rPr>
          <w:rFonts w:ascii="TH SarabunPSK" w:hAnsi="TH SarabunPSK" w:cs="TH SarabunPSK"/>
          <w:sz w:val="32"/>
          <w:szCs w:val="32"/>
        </w:rPr>
      </w:pPr>
    </w:p>
    <w:p w:rsidR="001A04F8" w:rsidRPr="003A5E4C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t>001213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การเขียนภาษาอังกฤษเพื่อการสื่อสารอย่างประสิทธิภาพ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A04F8" w:rsidRPr="003520BD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Writing for Effective Communication</w:t>
      </w:r>
    </w:p>
    <w:p w:rsidR="001A04F8" w:rsidRPr="003520BD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ทักษะภาษาอังกฤษเพื่อการเขียนให้สื่อสารได้อย่างมีประสิทธิภาพ โดยเน้นที่การฝึกการเขียนประโยคและย่อหน้าที่มีการใช้คำศัพท์ ไวยากรณ์ โครงสร้างและการจัดเรียง ได้อย่างเหมาะสมและถูกต้อง</w:t>
      </w:r>
    </w:p>
    <w:p w:rsidR="001A04F8" w:rsidRPr="003A5E4C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language skills for effective written communication with emphasis on practice in writing sentences and paragraphs with proper and cor</w:t>
      </w:r>
      <w:r>
        <w:rPr>
          <w:rFonts w:ascii="TH SarabunPSK" w:hAnsi="TH SarabunPSK" w:cs="TH SarabunPSK"/>
          <w:sz w:val="32"/>
          <w:szCs w:val="32"/>
        </w:rPr>
        <w:t>rect use of vocabulary, grammar</w:t>
      </w:r>
      <w:r w:rsidRPr="003520BD">
        <w:rPr>
          <w:rFonts w:ascii="TH SarabunPSK" w:hAnsi="TH SarabunPSK" w:cs="TH SarabunPSK"/>
          <w:sz w:val="32"/>
          <w:szCs w:val="32"/>
        </w:rPr>
        <w:t>,</w:t>
      </w:r>
      <w:r w:rsidR="00B70397">
        <w:rPr>
          <w:rFonts w:ascii="TH SarabunPSK" w:hAnsi="TH SarabunPSK" w:cs="TH SarabunPSK"/>
          <w:sz w:val="32"/>
          <w:szCs w:val="32"/>
        </w:rPr>
        <w:t xml:space="preserve"> </w:t>
      </w:r>
      <w:r w:rsidRPr="003520BD">
        <w:rPr>
          <w:rFonts w:ascii="TH SarabunPSK" w:hAnsi="TH SarabunPSK" w:cs="TH SarabunPSK"/>
          <w:sz w:val="32"/>
          <w:szCs w:val="32"/>
        </w:rPr>
        <w:t>structure and organization</w:t>
      </w:r>
    </w:p>
    <w:p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8C2D33" w:rsidRPr="00B70397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คำอธิบายรายวิชาในระดับบัณฑิตศึกษา  สำหรับหลักสูตรปริญญาตรีแบบก้าวหน้าทางวิชาการ (ถ้ามี) ให้ระบุ รหัสวิชา  ชื่อวิชาภาษาไทยและภาษาอังกฤษ  หน่วยกิต  และคำอธิบายรายวิชาภาษาไทยและภาษาอังกฤษ</w:t>
      </w:r>
      <w:r w:rsidRPr="00B703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847CA" w:rsidRDefault="00AE41CD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59C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9040" behindDoc="1" locked="0" layoutInCell="1" allowOverlap="1" wp14:anchorId="74AE8965" wp14:editId="66D9E665">
                <wp:simplePos x="0" y="0"/>
                <wp:positionH relativeFrom="margin">
                  <wp:posOffset>954747</wp:posOffset>
                </wp:positionH>
                <wp:positionV relativeFrom="paragraph">
                  <wp:posOffset>4416</wp:posOffset>
                </wp:positionV>
                <wp:extent cx="3914775" cy="1404620"/>
                <wp:effectExtent l="0" t="0" r="28575" b="2286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7B4A3D" w:rsidRDefault="003F3E26" w:rsidP="00AE41CD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3261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  <w:t>Note</w:t>
                            </w:r>
                            <w:r w:rsidRPr="00F3261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  <w:t>:</w:t>
                            </w:r>
                            <w:r w:rsidRPr="00F32619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Pr="00B36853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highlight w:val="yellow"/>
                              </w:rPr>
                              <w:t>(</w:t>
                            </w:r>
                            <w:r w:rsidRPr="00B36853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ระดับบัณฑิต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highlight w:val="yellow"/>
                                <w:cs/>
                              </w:rPr>
                              <w:t>ฯ</w:t>
                            </w:r>
                            <w:r w:rsidRPr="00B36853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highlight w:val="yellow"/>
                              </w:rPr>
                              <w:t>)</w:t>
                            </w:r>
                            <w:r w:rsidRPr="00F32619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 xml:space="preserve">ชื่อรายวิชาและคำอธิบายรายวิชา ควรหลีกเลี่ยงการใช้คำว่า 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>“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>พื้นฐาน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 xml:space="preserve">” 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 xml:space="preserve">เนื่องรายวิชาในระดับบัณฑิตศึกษาควรมีเนื้อหาที่มีความลุ่มลึกในศาสตร์มากกว่าระดับปริญญาตรี </w:t>
                            </w:r>
                            <w:r w:rsidRPr="007B4A3D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AE8965" id="_x0000_s1056" type="#_x0000_t202" style="position:absolute;left:0;text-align:left;margin-left:75.2pt;margin-top:.35pt;width:308.25pt;height:110.6pt;z-index:-251517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">
                <v:textbox style="mso-fit-shape-to-text:t">
                  <w:txbxContent>
                    <w:p w:rsidR="003F3E26" w:rsidRPr="007B4A3D" w:rsidRDefault="003F3E26" w:rsidP="00AE41CD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F32619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</w:rPr>
                        <w:t>Note</w:t>
                      </w:r>
                      <w:r w:rsidRPr="00F32619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  <w:t>:</w:t>
                      </w:r>
                      <w:r w:rsidRPr="00F32619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</w:t>
                      </w:r>
                      <w:r w:rsidRPr="00B36853">
                        <w:rPr>
                          <w:rFonts w:ascii="TH Sarabun New" w:hAnsi="TH Sarabun New" w:cs="TH Sarabun New"/>
                          <w:color w:val="0070C0"/>
                          <w:szCs w:val="24"/>
                          <w:highlight w:val="yellow"/>
                        </w:rPr>
                        <w:t>(</w:t>
                      </w:r>
                      <w:r w:rsidRPr="00B36853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ระดับบัณฑิต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highlight w:val="yellow"/>
                          <w:cs/>
                        </w:rPr>
                        <w:t>ฯ</w:t>
                      </w:r>
                      <w:r w:rsidRPr="00B36853">
                        <w:rPr>
                          <w:rFonts w:ascii="TH Sarabun New" w:hAnsi="TH Sarabun New" w:cs="TH Sarabun New"/>
                          <w:color w:val="0070C0"/>
                          <w:szCs w:val="24"/>
                          <w:highlight w:val="yellow"/>
                        </w:rPr>
                        <w:t>)</w:t>
                      </w:r>
                      <w:r w:rsidRPr="00F32619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 xml:space="preserve">ชื่อรายวิชาและคำอธิบายรายวิชา ควรหลีกเลี่ยงการใช้คำว่า 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>“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>พื้นฐาน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 xml:space="preserve">” 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 xml:space="preserve">เนื่องรายวิชาในระดับบัณฑิตศึกษาควรมีเนื้อหาที่มีความลุ่มลึกในศาสตร์มากกว่าระดับปริญญาตรี </w:t>
                      </w:r>
                      <w:r w:rsidRPr="007B4A3D"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1CD" w:rsidRDefault="00AE41CD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41CD" w:rsidRDefault="00AE41CD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41CD" w:rsidRDefault="00AE41CD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847CA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3.1.6  ความหมายของเลขรหัสรายวิชา มีความหมาย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47C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(ให้เขียนอธิบายความหมายของการกำหนดรหัสวิชาและหมวดหมู่ และ</w:t>
      </w:r>
      <w:r w:rsidRPr="007847C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หลักการกำหนดเลขตัวที่ 4 (หลักร้อย)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847CA" w:rsidRPr="007847CA" w:rsidRDefault="007847CA" w:rsidP="007847CA">
      <w:pPr>
        <w:ind w:left="2160" w:firstLine="720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7847CA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หลักการกำหนดเลขตัวที่ 4 (หลักร้อย) 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ตามมติคณะกรรมการบริหารมหาวิทยาลัย  ครั้งที่ 16/2545 เมื่อวันที่ 12 มิถุนายน 2545 วาระที่ 6.1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>ที่ประชุมมีมติอนุมัติการกำหนด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เลขตัวที่ 4 ในรายวิชาของหลักสูตรระดับบัณฑิตศึกษา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>ตามที่กองบริการการศึกษาเสนอ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หลักการการกำหนดเลขตัวที่ 4  ในรายวิชาของหลักสูตรระดับบัณฑิตศึกษาเมื่อจะจัดทำหลักสูตรมีหลักการ ดังนี้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1. เลขรหัสสาขาวิชา 3 ตัวหน้า ให้คณะขอข้อมูลจากกองบริการการศึกษา เมื่อจะจัดทำหลักสูตร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2. เลขรหัสหลักร้อยที่แสดงชั้นปีการศึกษาที่ควรเรียนกำหนด ดังนี้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   2.1 หลักสูตรระดับปริญญาตรี  ที่เป็นหลักสูตร 4 ปี ให้กำหนดตัวเลขลำดับหลักร้อย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เป็น 1,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2,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3,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4 ตามชั้นปี 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* สำหรับ ระดับบัณฑิตศึกษา ให้เริ่มตัวเลขหลักร้อยเป็นเลข 5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 xml:space="preserve">   2.2 หลักสูตรระดับปริญญาตรี  ที่เป็นหลักสูตร 5 ปี ให้กำหนดตัวเลขลำดับหลักร้อย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เป็น 1,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2,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3,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4,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5 ตามชั้นปี 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6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  2.3 หลักสูตรระดับปริญญาตรี  ที่เป็นหลักสูตร 6 ปี ให้กำหนดตัวเลขลำดับหลักร้อย</w:t>
      </w:r>
      <w:r w:rsidRPr="007847C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เป็น 1,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2,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3,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4,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>5,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6 ตามชั้นปี </w:t>
      </w:r>
    </w:p>
    <w:p w:rsidR="007847CA" w:rsidRPr="007847CA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847CA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7</w:t>
      </w:r>
    </w:p>
    <w:p w:rsidR="007847CA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47CA" w:rsidRPr="00443E8D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43E8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3.1.6.1 ความหมายของเลขรหัสชุดที่ 1 คือ รหัส 3 ตัวแรก</w:t>
      </w:r>
    </w:p>
    <w:p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ตัวเลขประจำสาขาวิชา</w:t>
      </w:r>
    </w:p>
    <w:p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001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</w:p>
    <w:p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             256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สาขาวิชาเคมี</w:t>
      </w:r>
    </w:p>
    <w:p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proofErr w:type="gramStart"/>
      <w:r w:rsidRPr="00FE33E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>1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>6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 xml:space="preserve">2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ความหมายของเลขรหัสชุดที่</w:t>
      </w:r>
      <w:proofErr w:type="gramEnd"/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 2 คือ รหัส 3 ตัวหลัง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</w:p>
    <w:p w:rsidR="007847CA" w:rsidRPr="00FE33E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เลขหลักหน่วย    :  หมายถึง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อนุกรมของรายวิชา  </w:t>
      </w:r>
      <w:r w:rsidRPr="007847CA">
        <w:rPr>
          <w:rFonts w:ascii="TH SarabunPSK" w:hAnsi="TH SarabunPSK" w:cs="TH SarabunPSK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:rsidR="007847CA" w:rsidRPr="00FE33E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เลขหลักสิบ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: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หมวดหมู่ในสาขาวิชา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847CA">
        <w:rPr>
          <w:rFonts w:ascii="TH SarabunPSK" w:hAnsi="TH SarabunPSK" w:cs="TH SarabunPSK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:rsidR="007847CA" w:rsidRPr="00FE33E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0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หมายถึง 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</w:t>
      </w:r>
    </w:p>
    <w:p w:rsidR="007847CA" w:rsidRPr="00FE33E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</w:t>
      </w:r>
    </w:p>
    <w:p w:rsidR="007847CA" w:rsidRPr="00FE33E6" w:rsidRDefault="007847CA" w:rsidP="007847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เลขหลักร้อย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sz w:val="32"/>
          <w:szCs w:val="32"/>
          <w:cs/>
        </w:rPr>
        <w:t>ชั้นปีและระดับ</w:t>
      </w:r>
    </w:p>
    <w:p w:rsidR="001D6C93" w:rsidRDefault="001D6C93" w:rsidP="007847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7847CA"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847CA" w:rsidRPr="00FE33E6" w:rsidRDefault="007847CA" w:rsidP="007847CA">
      <w:pPr>
        <w:rPr>
          <w:rFonts w:ascii="TH SarabunPSK" w:hAnsi="TH SarabunPSK" w:cs="TH SarabunPSK"/>
          <w:noProof/>
        </w:rPr>
      </w:pPr>
      <w:r w:rsidRPr="00FE33E6">
        <w:rPr>
          <w:rFonts w:ascii="TH SarabunPSK" w:hAnsi="TH SarabunPSK" w:cs="TH SarabunPSK"/>
          <w:noProof/>
          <w:cs/>
        </w:rPr>
        <w:t xml:space="preserve"> </w:t>
      </w:r>
    </w:p>
    <w:p w:rsidR="007847CA" w:rsidRPr="001D6C93" w:rsidRDefault="007847CA" w:rsidP="007847CA">
      <w:pPr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1F069A9A" wp14:editId="5B65B779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247140" cy="1473200"/>
                <wp:effectExtent l="9525" t="8890" r="19685" b="514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473200"/>
                          <a:chOff x="1761" y="3933"/>
                          <a:chExt cx="1964" cy="2320"/>
                        </a:xfrm>
                      </wpg:grpSpPr>
                      <wps:wsp>
                        <wps:cNvPr id="42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761" y="393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วงรี 2"/>
                        <wps:cNvSpPr>
                          <a:spLocks noChangeArrowheads="1"/>
                        </wps:cNvSpPr>
                        <wps:spPr bwMode="auto">
                          <a:xfrm>
                            <a:off x="2301" y="3980"/>
                            <a:ext cx="309" cy="34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ตัวเชื่อมต่อตรง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2" y="4320"/>
                            <a:ext cx="4" cy="11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ตัวเชื่อมต่อตรง 4"/>
                        <wps:cNvCnPr>
                          <a:cxnSpLocks noChangeShapeType="1"/>
                        </wps:cNvCnPr>
                        <wps:spPr bwMode="auto">
                          <a:xfrm>
                            <a:off x="2424" y="4342"/>
                            <a:ext cx="0" cy="15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ตัวเชื่อมต่อตรง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2" y="4239"/>
                            <a:ext cx="0" cy="20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ลูกศรเชื่อมต่อแบบตรง 7"/>
                        <wps:cNvCnPr>
                          <a:cxnSpLocks noChangeShapeType="1"/>
                        </wps:cNvCnPr>
                        <wps:spPr bwMode="auto">
                          <a:xfrm>
                            <a:off x="2421" y="5851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ลูกศรเชื่อมต่อแบบตรง 8"/>
                        <wps:cNvCnPr>
                          <a:cxnSpLocks noChangeShapeType="1"/>
                        </wps:cNvCnPr>
                        <wps:spPr bwMode="auto">
                          <a:xfrm>
                            <a:off x="2732" y="6251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>
                            <a:off x="2016" y="5421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224D7D" id="Group 41" o:spid="_x0000_s1026" style="position:absolute;margin-left:3pt;margin-top:.7pt;width:98.2pt;height:116pt;z-index:251752960" coordorigin="1761,3933" coordsize="1964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">
                <v:rect id="สี่เหลี่ยมผืนผ้า 1" o:spid="_x0000_s1027" style="position:absolute;left:1761;top:3933;width:49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" filled="f" strokeweight=".25pt"/>
                <v:oval id="วงรี 2" o:spid="_x0000_s1028" style="position:absolute;left:2301;top:3980;width:309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" filled="f" strokeweight=".25pt">
                  <v:stroke joinstyle="miter"/>
                </v:oval>
                <v:line id="ตัวเชื่อมต่อตรง 3" o:spid="_x0000_s1029" style="position:absolute;flip:x;visibility:visible;mso-wrap-style:square" from="2012,4320" to="2016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" strokeweight=".5pt">
                  <v:stroke joinstyle="miter"/>
                </v:line>
                <v:line id="ตัวเชื่อมต่อตรง 4" o:spid="_x0000_s1030" style="position:absolute;visibility:visible;mso-wrap-style:square" from="2424,4342" to="2424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" strokeweight=".5pt">
                  <v:stroke joinstyle="miter"/>
                </v:line>
                <v:line id="ตัวเชื่อมต่อตรง 5" o:spid="_x0000_s1031" style="position:absolute;flip:x;visibility:visible;mso-wrap-style:square" from="2732,4239" to="2732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e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NoffL/EHyPUPAAAA//8DAFBLAQItABQABgAIAAAAIQDb4fbL7gAAAIUBAAATAAAAAAAAAAAAAAAA&#10;AAAAAABbQ29udGVudF9UeXBlc10ueG1sUEsBAi0AFAAGAAgAAAAhAFr0LFu/AAAAFQEAAAsAAAAA&#10;AAAAAAAAAAAAHwEAAF9yZWxzLy5yZWxzUEsBAi0AFAAGAAgAAAAhAGV0ch7BAAAA2wAAAA8AAAAA&#10;AAAAAAAAAAAABwIAAGRycy9kb3ducmV2LnhtbFBLBQYAAAAAAwADALcAAAD1AgAAAAA=&#10;" strokeweight=".5pt">
                  <v:stroke joinstyle="miter"/>
                </v:line>
                <v:shape id="ลูกศรเชื่อมต่อแบบตรง 7" o:spid="_x0000_s1032" type="#_x0000_t32" style="position:absolute;left:2421;top:5851;width:1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" strokeweight=".5pt">
                  <v:stroke endarrow="block" joinstyle="miter"/>
                </v:shape>
                <v:shape id="ลูกศรเชื่อมต่อแบบตรง 8" o:spid="_x0000_s1033" type="#_x0000_t32" style="position:absolute;left:2732;top:6251;width:9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" strokeweight=".5pt">
                  <v:stroke endarrow="block" joinstyle="miter"/>
                </v:shape>
                <v:shape id="ลูกศรเชื่อมต่อแบบตรง 6" o:spid="_x0000_s1034" type="#_x0000_t32" style="position:absolute;left:2016;top:5421;width:1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ixAAAANsAAAAPAAAAZHJzL2Rvd25yZXYueG1sRI9Ba8JA&#10;FITvQv/D8gpepG6UI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AupDWLEAAAA2wAAAA8A&#10;AAAAAAAAAAAAAAAABwIAAGRycy9kb3ducmV2LnhtbFBLBQYAAAAAAwADALcAAAD4AgAAAAA=&#10;" strokeweight=".5pt">
                  <v:stroke endarrow="block" joinstyle="miter"/>
                </v:shape>
              </v:group>
            </w:pict>
          </mc:Fallback>
        </mc:AlternateContent>
      </w:r>
      <w:r w:rsidRPr="001D6C93">
        <w:rPr>
          <w:rFonts w:ascii="TH SarabunPSK" w:hAnsi="TH SarabunPSK" w:cs="TH SarabunPSK"/>
          <w:sz w:val="32"/>
          <w:szCs w:val="32"/>
        </w:rPr>
        <w:t xml:space="preserve">  256   </w:t>
      </w:r>
      <w:proofErr w:type="gramStart"/>
      <w:r w:rsidRPr="001D6C93">
        <w:rPr>
          <w:rFonts w:ascii="TH SarabunPSK" w:hAnsi="TH SarabunPSK" w:cs="TH SarabunPSK"/>
          <w:sz w:val="32"/>
          <w:szCs w:val="32"/>
        </w:rPr>
        <w:t xml:space="preserve">2  </w:t>
      </w:r>
      <w:r w:rsidRPr="001D6C93">
        <w:rPr>
          <w:rFonts w:ascii="TH SarabunPSK" w:hAnsi="TH SarabunPSK" w:cs="TH SarabunPSK"/>
          <w:sz w:val="32"/>
          <w:szCs w:val="32"/>
          <w:u w:val="single"/>
        </w:rPr>
        <w:t>21</w:t>
      </w:r>
      <w:proofErr w:type="gramEnd"/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เคมีอินทรีย์ </w:t>
      </w:r>
      <w:r w:rsidRPr="001D6C93">
        <w:rPr>
          <w:rFonts w:ascii="TH SarabunPSK" w:hAnsi="TH SarabunPSK" w:cs="TH SarabunPSK"/>
          <w:sz w:val="32"/>
          <w:szCs w:val="32"/>
        </w:rPr>
        <w:t xml:space="preserve">1 </w:t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  <w:t>4</w:t>
      </w:r>
      <w:r w:rsidRPr="001D6C93">
        <w:rPr>
          <w:rFonts w:ascii="TH SarabunPSK" w:hAnsi="TH SarabunPSK" w:cs="TH SarabunPSK"/>
          <w:sz w:val="32"/>
          <w:szCs w:val="32"/>
          <w:cs/>
        </w:rPr>
        <w:t>(</w:t>
      </w:r>
      <w:r w:rsidRPr="001D6C93">
        <w:rPr>
          <w:rFonts w:ascii="TH SarabunPSK" w:hAnsi="TH SarabunPSK" w:cs="TH SarabunPSK"/>
          <w:sz w:val="32"/>
          <w:szCs w:val="32"/>
        </w:rPr>
        <w:t>3</w:t>
      </w:r>
      <w:r w:rsidRPr="001D6C93">
        <w:rPr>
          <w:rFonts w:ascii="TH SarabunPSK" w:hAnsi="TH SarabunPSK" w:cs="TH SarabunPSK"/>
          <w:sz w:val="32"/>
          <w:szCs w:val="32"/>
          <w:cs/>
        </w:rPr>
        <w:t>-</w:t>
      </w:r>
      <w:r w:rsidRPr="001D6C93">
        <w:rPr>
          <w:rFonts w:ascii="TH SarabunPSK" w:hAnsi="TH SarabunPSK" w:cs="TH SarabunPSK"/>
          <w:sz w:val="32"/>
          <w:szCs w:val="32"/>
        </w:rPr>
        <w:t>3</w:t>
      </w:r>
      <w:r w:rsidRPr="001D6C93">
        <w:rPr>
          <w:rFonts w:ascii="TH SarabunPSK" w:hAnsi="TH SarabunPSK" w:cs="TH SarabunPSK"/>
          <w:sz w:val="32"/>
          <w:szCs w:val="32"/>
          <w:cs/>
        </w:rPr>
        <w:t>-</w:t>
      </w:r>
      <w:r w:rsidRPr="001D6C93">
        <w:rPr>
          <w:rFonts w:ascii="TH SarabunPSK" w:hAnsi="TH SarabunPSK" w:cs="TH SarabunPSK"/>
          <w:sz w:val="32"/>
          <w:szCs w:val="32"/>
        </w:rPr>
        <w:t>7</w:t>
      </w:r>
      <w:r w:rsidRPr="001D6C93">
        <w:rPr>
          <w:rFonts w:ascii="TH SarabunPSK" w:hAnsi="TH SarabunPSK" w:cs="TH SarabunPSK"/>
          <w:sz w:val="32"/>
          <w:szCs w:val="32"/>
          <w:cs/>
        </w:rPr>
        <w:t>)</w:t>
      </w:r>
    </w:p>
    <w:p w:rsidR="007847CA" w:rsidRPr="001D6C93" w:rsidRDefault="007847CA" w:rsidP="007847CA">
      <w:pPr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  <w:t>Organic chemistry I</w:t>
      </w:r>
    </w:p>
    <w:p w:rsidR="007847CA" w:rsidRPr="001D6C93" w:rsidRDefault="007847CA" w:rsidP="007847CA">
      <w:pPr>
        <w:rPr>
          <w:rFonts w:ascii="TH SarabunPSK" w:hAnsi="TH SarabunPSK" w:cs="TH SarabunPSK"/>
          <w:sz w:val="32"/>
          <w:szCs w:val="32"/>
        </w:rPr>
      </w:pPr>
    </w:p>
    <w:p w:rsidR="007847CA" w:rsidRPr="001D6C93" w:rsidRDefault="007847CA" w:rsidP="007847CA">
      <w:pPr>
        <w:rPr>
          <w:rFonts w:ascii="TH SarabunPSK" w:hAnsi="TH SarabunPSK" w:cs="TH SarabunPSK"/>
          <w:sz w:val="20"/>
          <w:szCs w:val="20"/>
        </w:rPr>
      </w:pPr>
    </w:p>
    <w:p w:rsidR="007847CA" w:rsidRPr="001D6C93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>หมายถึง หลักสูตรวิทยาศาสตรบัณฑิต สาขาวิชาเคมี</w:t>
      </w:r>
    </w:p>
    <w:p w:rsidR="007847CA" w:rsidRPr="001D6C93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sz w:val="32"/>
          <w:szCs w:val="32"/>
          <w:cs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ab/>
        <w:t>หมายถึง ระดับชั้นปริญญาตรี ชั้นปีที่ 2</w:t>
      </w:r>
    </w:p>
    <w:p w:rsidR="007847CA" w:rsidRPr="001D6C93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sz w:val="32"/>
          <w:szCs w:val="32"/>
          <w:cs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ab/>
        <w:t xml:space="preserve">หมายถึง หมวดวิชาเคมีอินทรีย์  รายวิชาที่ </w:t>
      </w:r>
      <w:r w:rsidRPr="001D6C93">
        <w:rPr>
          <w:rFonts w:ascii="TH SarabunPSK" w:hAnsi="TH SarabunPSK" w:cs="TH SarabunPSK"/>
          <w:sz w:val="32"/>
          <w:szCs w:val="32"/>
        </w:rPr>
        <w:t>1</w:t>
      </w:r>
    </w:p>
    <w:p w:rsidR="007847CA" w:rsidRPr="001D6C93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7847CA" w:rsidRPr="001D6C93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6C93">
        <w:rPr>
          <w:rFonts w:ascii="TH SarabunPSK" w:hAnsi="TH SarabunPSK" w:cs="TH SarabunPSK"/>
          <w:sz w:val="32"/>
          <w:szCs w:val="32"/>
        </w:rPr>
        <w:tab/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ทั้งนี้รายวิชานี้ มีจำนวนทั้งสิ้น </w:t>
      </w:r>
      <w:r w:rsidRPr="001D6C93">
        <w:rPr>
          <w:rFonts w:ascii="TH SarabunPSK" w:hAnsi="TH SarabunPSK" w:cs="TH SarabunPSK"/>
          <w:sz w:val="32"/>
          <w:szCs w:val="32"/>
        </w:rPr>
        <w:t>4</w:t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 หน่วยกิต  แบ่งเป็นชั่วโมงบรรยาย </w:t>
      </w:r>
      <w:r w:rsidRPr="001D6C93">
        <w:rPr>
          <w:rFonts w:ascii="TH SarabunPSK" w:hAnsi="TH SarabunPSK" w:cs="TH SarabunPSK"/>
          <w:sz w:val="32"/>
          <w:szCs w:val="32"/>
        </w:rPr>
        <w:t xml:space="preserve">3 </w:t>
      </w:r>
      <w:r w:rsidRPr="001D6C93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D6C93"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 และ ชั่วโมงปฏิบัติ </w:t>
      </w:r>
      <w:r w:rsidRPr="001D6C93">
        <w:rPr>
          <w:rFonts w:ascii="TH SarabunPSK" w:hAnsi="TH SarabunPSK" w:cs="TH SarabunPSK"/>
          <w:sz w:val="32"/>
          <w:szCs w:val="32"/>
        </w:rPr>
        <w:t xml:space="preserve">3 </w:t>
      </w:r>
      <w:r w:rsidRPr="001D6C93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D6C93">
        <w:rPr>
          <w:rFonts w:ascii="TH SarabunPSK" w:hAnsi="TH SarabunPSK" w:cs="TH SarabunPSK" w:hint="cs"/>
          <w:sz w:val="32"/>
          <w:szCs w:val="32"/>
          <w:cs/>
        </w:rPr>
        <w:t>/สัปดาห์ และ</w:t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ศึกษาค้นคว้าด้วยตนเอง </w:t>
      </w:r>
      <w:r w:rsidRPr="001D6C93">
        <w:rPr>
          <w:rFonts w:ascii="TH SarabunPSK" w:hAnsi="TH SarabunPSK" w:cs="TH SarabunPSK"/>
          <w:sz w:val="32"/>
          <w:szCs w:val="32"/>
        </w:rPr>
        <w:t>7</w:t>
      </w:r>
      <w:r w:rsidRPr="001D6C93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64485F" w:rsidRPr="00CD4154" w:rsidRDefault="0064485F" w:rsidP="008C2D33">
      <w:pPr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p w:rsidR="008B404D" w:rsidRDefault="008B404D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C59C1" w:rsidRDefault="009C59C1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  <w:sectPr w:rsidR="009C59C1" w:rsidSect="003F297B">
          <w:pgSz w:w="11906" w:h="16838" w:code="9"/>
          <w:pgMar w:top="1253" w:right="1699" w:bottom="990" w:left="1530" w:header="706" w:footer="706" w:gutter="0"/>
          <w:cols w:space="708"/>
          <w:docGrid w:linePitch="360"/>
        </w:sectPr>
      </w:pPr>
    </w:p>
    <w:p w:rsidR="008B404D" w:rsidRPr="00FE33E6" w:rsidRDefault="008B404D" w:rsidP="008B404D">
      <w:pPr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นามสกุล เลขประจำตัวบัตรประชาชน ตำแหน่ง และคุณวุฒิการศึกษาของอาจารย์</w:t>
      </w:r>
    </w:p>
    <w:p w:rsidR="003F60C1" w:rsidRPr="00FE33E6" w:rsidRDefault="008B404D" w:rsidP="003F60C1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10FD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อาจารย์ประจำหลักสูตร </w:t>
      </w:r>
      <w:r w:rsidR="003F60C1" w:rsidRPr="00D10FD6">
        <w:rPr>
          <w:rFonts w:ascii="TH SarabunPSK" w:hAnsi="TH SarabunPSK" w:cs="TH SarabunPSK"/>
          <w:color w:val="FF0000"/>
          <w:sz w:val="32"/>
          <w:szCs w:val="32"/>
          <w:cs/>
        </w:rPr>
        <w:t>(ไม่จำกัดจำนวน)</w:t>
      </w:r>
      <w:r w:rsidR="003F60C1" w:rsidRPr="00D1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60C1" w:rsidRPr="00D10FD6">
        <w:rPr>
          <w:rFonts w:ascii="TH SarabunPSK" w:hAnsi="TH SarabunPSK" w:cs="TH SarabunPSK"/>
          <w:color w:val="FF0000"/>
          <w:sz w:val="28"/>
          <w:cs/>
        </w:rPr>
        <w:t>(ให้เรียงตาม ตำแหน่งวิชาการ คุณวุฒิสูงสุด ให้เรียงอักษรแรกของชื่อตามลำดับตัวอักษร ก-ฮ)</w:t>
      </w:r>
    </w:p>
    <w:p w:rsidR="003F60C1" w:rsidRPr="00FE33E6" w:rsidRDefault="003F60C1" w:rsidP="003F60C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970ED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  ตารางอาจารย์ประจำหลักสูตร</w:t>
      </w:r>
      <w:r w:rsidRPr="00FE33E6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 xml:space="preserve"> </w:t>
      </w:r>
      <w:r w:rsidRPr="00443E8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(แบบฟอร์มเช่นเดียวกันตารางอาจารย์ผู้รับผิดชอบหลักสูตร ในหมวด 1 ข้อ 9)</w:t>
      </w:r>
      <w:r w:rsidRPr="00443E8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 xml:space="preserve"> </w:t>
      </w:r>
    </w:p>
    <w:p w:rsidR="003F60C1" w:rsidRPr="00FE33E6" w:rsidRDefault="003F60C1" w:rsidP="003F60C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:rsidR="003F60C1" w:rsidRPr="00FE33E6" w:rsidRDefault="00FD606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1704975" cy="122682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26820"/>
                          <a:chOff x="0" y="0"/>
                          <a:chExt cx="1704975" cy="1226820"/>
                        </a:xfrm>
                      </wpg:grpSpPr>
                      <wps:wsp>
                        <wps:cNvPr id="1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0" y="8001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0" y="609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0" y="1000125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0480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47675"/>
                            <a:ext cx="13430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E26" w:rsidRPr="007F4DCB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7F4DCB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CD59B0" w:rsidRDefault="003F3E26" w:rsidP="003F60C1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9" o:spid="_x0000_s1057" style="position:absolute;left:0;text-align:left;margin-left:96pt;margin-top:4.9pt;width:134.25pt;height:96.6pt;z-index:251733504" coordsize="17049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">
                <v:line id="Line 697" o:spid="_x0000_s1058" style="position:absolute;visibility:visible;mso-wrap-style:square" from="0,8001" to="365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698" o:spid="_x0000_s1059" style="position:absolute;visibility:visible;mso-wrap-style:square" from="0,6096" to="3657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699" o:spid="_x0000_s1060" style="position:absolute;visibility:visible;mso-wrap-style:square" from="0,10001" to="3657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700" o:spid="_x0000_s1061" style="position:absolute;flip:x;visibility:visible;mso-wrap-style:square" from="0,3048" to="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shape id="Text Box 701" o:spid="_x0000_s1062" type="#_x0000_t202" style="position:absolute;left:3619;top:4476;width:13430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s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" filled="f" stroked="f" strokecolor="white">
                  <v:textbox>
                    <w:txbxContent>
                      <w:p w:rsidR="003F3E26" w:rsidRPr="007F4DCB" w:rsidRDefault="003F3E26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7F4DCB" w:rsidRDefault="003F3E26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CD59B0" w:rsidRDefault="003F3E26" w:rsidP="003F60C1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063" type="#_x0000_t202" style="position:absolute;width:6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<v:textbox>
                    <w:txbxContent>
                      <w:p w:rsidR="003F3E26" w:rsidRPr="007F4DCB" w:rsidRDefault="003F3E26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52705</wp:posOffset>
                </wp:positionV>
                <wp:extent cx="1518285" cy="145542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455420"/>
                          <a:chOff x="0" y="0"/>
                          <a:chExt cx="1518285" cy="1455420"/>
                        </a:xfrm>
                      </wpg:grpSpPr>
                      <wps:wsp>
                        <wps:cNvPr id="23" name="Lin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" y="314325"/>
                            <a:ext cx="18415" cy="1059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0" y="122872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28575" y="8001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28575" y="5715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28575" y="10287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28625"/>
                            <a:ext cx="10896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E26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:rsidR="003F3E26" w:rsidRPr="00EA5FBE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 w:val="6"/>
                                  <w:szCs w:val="6"/>
                                </w:rPr>
                              </w:pPr>
                            </w:p>
                            <w:p w:rsidR="003F3E26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อง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:rsidR="003F3E26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3F3E26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ู้ช่วยศาสตราจารย์</w:t>
                              </w:r>
                            </w:p>
                            <w:p w:rsidR="003F3E26" w:rsidRPr="00EA5FBE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3F3E26" w:rsidRPr="007F4DCB" w:rsidRDefault="003F3E26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8" o:spid="_x0000_s1064" style="position:absolute;left:0;text-align:left;margin-left:-11.25pt;margin-top:4.15pt;width:119.55pt;height:114.6pt;z-index:251723264" coordsize="15182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">
                <v:line id="Line 687" o:spid="_x0000_s1065" style="position:absolute;flip:x;visibility:visible;mso-wrap-style:square" from="95,3143" to="27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v:line id="Straight Connector 81" o:spid="_x0000_s1066" style="position:absolute;visibility:visible;mso-wrap-style:square" from="0,12287" to="447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Straight Connector 78" o:spid="_x0000_s1067" style="position:absolute;visibility:visible;mso-wrap-style:square" from="285,8001" to="476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Straight Connector 77" o:spid="_x0000_s1068" style="position:absolute;visibility:visible;mso-wrap-style:square" from="285,5715" to="476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Straight Connector 80" o:spid="_x0000_s1069" style="position:absolute;visibility:visible;mso-wrap-style:square" from="285,10287" to="476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692" o:spid="_x0000_s1070" type="#_x0000_t202" style="position:absolute;left:4286;top:4286;width:10896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5X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n8H3&#10;l3CAXH4AAAD//wMAUEsBAi0AFAAGAAgAAAAhANvh9svuAAAAhQEAABMAAAAAAAAAAAAAAAAAAAAA&#10;AFtDb250ZW50X1R5cGVzXS54bWxQSwECLQAUAAYACAAAACEAWvQsW78AAAAVAQAACwAAAAAAAAAA&#10;AAAAAAAfAQAAX3JlbHMvLnJlbHNQSwECLQAUAAYACAAAACEA8UmOV70AAADbAAAADwAAAAAAAAAA&#10;AAAAAAAHAgAAZHJzL2Rvd25yZXYueG1sUEsFBgAAAAADAAMAtwAAAPECAAAAAA==&#10;" filled="f" stroked="f" strokecolor="white">
                  <v:textbox>
                    <w:txbxContent>
                      <w:p w:rsidR="003F3E26" w:rsidRDefault="003F3E26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:rsidR="003F3E26" w:rsidRPr="00EA5FBE" w:rsidRDefault="003F3E26" w:rsidP="003F60C1">
                        <w:pPr>
                          <w:rPr>
                            <w:rFonts w:ascii="TH SarabunPSK" w:hAnsi="TH SarabunPSK" w:cs="TH SarabunPSK"/>
                            <w:sz w:val="6"/>
                            <w:szCs w:val="6"/>
                          </w:rPr>
                        </w:pPr>
                      </w:p>
                      <w:p w:rsidR="003F3E26" w:rsidRDefault="003F3E26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อง</w:t>
                        </w: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:rsidR="003F3E26" w:rsidRDefault="003F3E26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3F3E26" w:rsidRDefault="003F3E26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ู้ช่วยศาสตราจารย์</w:t>
                        </w:r>
                      </w:p>
                      <w:p w:rsidR="003F3E26" w:rsidRPr="00EA5FBE" w:rsidRDefault="003F3E26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3F3E26" w:rsidRPr="007F4DCB" w:rsidRDefault="003F3E26" w:rsidP="003F60C1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อาจารย์</w:t>
                        </w:r>
                      </w:p>
                    </w:txbxContent>
                  </v:textbox>
                </v:shape>
                <v:shape id="Text Box 693" o:spid="_x0000_s1071" type="#_x0000_t202" style="position:absolute;left:28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<v:textbox>
                    <w:txbxContent>
                      <w:p w:rsidR="003F3E26" w:rsidRPr="007F4DCB" w:rsidRDefault="003F3E26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76200</wp:posOffset>
                </wp:positionV>
                <wp:extent cx="2396490" cy="795655"/>
                <wp:effectExtent l="0" t="0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D10FD6" w:rsidRDefault="003F3E26" w:rsidP="003F60C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จำนวนชั่วโมงที่สอน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72" type="#_x0000_t202" style="position:absolute;left:0;text-align:left;margin-left:527.45pt;margin-top:6pt;width:188.7pt;height:62.6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">
                <v:textbox>
                  <w:txbxContent>
                    <w:p w:rsidR="003F3E26" w:rsidRPr="00D10FD6" w:rsidRDefault="003F3E26" w:rsidP="003F60C1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จำนวนชั่วโมงที่สอน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85090</wp:posOffset>
                </wp:positionV>
                <wp:extent cx="3657600" cy="101727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E26" w:rsidRPr="00D10FD6" w:rsidRDefault="003F3E26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รายชื่ออาจารย์ประจำหลักสูตร ซึ่ง </w:t>
                            </w:r>
                            <w:r w:rsidRPr="00D10FD6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 xml:space="preserve">Copy 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รายชื่ออาจารย์ผู้รับผิดชอบหลักสูตร จากหมวด 1 ข้อ 9 จำนวนอย่างน้อย 5 คน มาวางไว้ด้วย และเพิ่มรายชื่ออาจารย์ประจำหลักสูตรได้โดยไม่จำกัดจำนวน โดยรายชื่อทั้งหมดนี้จะต้องเป็นไปตามเกณฑ์มาตรฐานหลักสูตรระดับปริญญาตรี พ.ศ. 255</w:t>
                            </w:r>
                            <w:r w:rsidRPr="00D10FD6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>8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กำหนด </w:t>
                            </w:r>
                          </w:p>
                          <w:p w:rsidR="003F3E26" w:rsidRPr="003C0850" w:rsidRDefault="003F3E26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:rsidR="003F3E26" w:rsidRDefault="003F3E26" w:rsidP="003F60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73" type="#_x0000_t202" style="position:absolute;left:0;text-align:left;margin-left:214pt;margin-top:6.7pt;width:4in;height:80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" filled="f">
                <v:textbox>
                  <w:txbxContent>
                    <w:p w:rsidR="003F3E26" w:rsidRPr="00D10FD6" w:rsidRDefault="003F3E26" w:rsidP="003F60C1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รายชื่ออาจารย์ประจำหลักสูตร ซึ่ง </w:t>
                      </w:r>
                      <w:r w:rsidRPr="00D10FD6"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 xml:space="preserve">Copy 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รายชื่ออาจารย์ผู้รับผิดชอบหลักสูตร จากหมวด 1 ข้อ 9 จำนวนอย่างน้อย 5 คน มาวางไว้ด้วย และเพิ่มรายชื่ออาจารย์ประจำหลักสูตรได้โดยไม่จำกัดจำนวน โดยรายชื่อทั้งหมดนี้จะต้องเป็นไปตามเกณฑ์มาตรฐานหลักสูตรระดับปริญญาตรี พ.ศ. 255</w:t>
                      </w:r>
                      <w:r w:rsidRPr="00D10FD6"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>8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กำหนด </w:t>
                      </w:r>
                    </w:p>
                    <w:p w:rsidR="003F3E26" w:rsidRPr="003C0850" w:rsidRDefault="003F3E26" w:rsidP="003F60C1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:rsidR="003F3E26" w:rsidRDefault="003F3E26" w:rsidP="003F60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182880</wp:posOffset>
                </wp:positionV>
                <wp:extent cx="0" cy="1128395"/>
                <wp:effectExtent l="76200" t="0" r="38100" b="3365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28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A1B823" id="Straight Connector 82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pt,14.4pt" to="629.2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17780</wp:posOffset>
                </wp:positionV>
                <wp:extent cx="2167890" cy="0"/>
                <wp:effectExtent l="6350" t="8890" r="6985" b="10160"/>
                <wp:wrapNone/>
                <wp:docPr id="12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3DDB6F" id="Line 695" o:spid="_x0000_s1026" style="position:absolute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1.4pt" to="21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zxIAIAAD8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>
                <wp:simplePos x="0" y="0"/>
                <wp:positionH relativeFrom="column">
                  <wp:posOffset>549274</wp:posOffset>
                </wp:positionH>
                <wp:positionV relativeFrom="paragraph">
                  <wp:posOffset>26035</wp:posOffset>
                </wp:positionV>
                <wp:extent cx="0" cy="974090"/>
                <wp:effectExtent l="76200" t="0" r="57150" b="3556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1C73F6" id="Straight Connector 5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25pt,2.05pt" to="43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4QMQIAAFgEAAAOAAAAZHJzL2Uyb0RvYy54bWysVMGO2jAQvVfqP1i+QxIaW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640080" cy="36576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26" w:rsidRPr="00FE0DB1" w:rsidRDefault="003F3E26" w:rsidP="003F60C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74" style="position:absolute;left:0;text-align:left;margin-left:10.3pt;margin-top:3.75pt;width:50.4pt;height:28.8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3chgIAAA4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" stroked="f">
                <v:textbox>
                  <w:txbxContent>
                    <w:p w:rsidR="003F3E26" w:rsidRPr="00FE0DB1" w:rsidRDefault="003F3E26" w:rsidP="003F60C1">
                      <w:pPr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20"/>
        <w:gridCol w:w="1800"/>
        <w:gridCol w:w="1800"/>
        <w:gridCol w:w="1401"/>
        <w:gridCol w:w="2049"/>
        <w:gridCol w:w="1620"/>
        <w:gridCol w:w="1080"/>
        <w:gridCol w:w="810"/>
        <w:gridCol w:w="1350"/>
      </w:tblGrid>
      <w:tr w:rsidR="003F60C1" w:rsidRPr="00FE33E6" w:rsidTr="003F60C1">
        <w:trPr>
          <w:trHeight w:val="510"/>
          <w:tblHeader/>
        </w:trPr>
        <w:tc>
          <w:tcPr>
            <w:tcW w:w="45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นามสกุล</w:t>
            </w:r>
          </w:p>
        </w:tc>
        <w:tc>
          <w:tcPr>
            <w:tcW w:w="180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80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2049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สำเร็จการศึกษาจากสถาบัน</w:t>
            </w:r>
          </w:p>
        </w:tc>
        <w:tc>
          <w:tcPr>
            <w:tcW w:w="162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ประเทศ</w:t>
            </w:r>
          </w:p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ปีที่สำเร็จการศึกษา</w:t>
            </w:r>
          </w:p>
        </w:tc>
        <w:tc>
          <w:tcPr>
            <w:tcW w:w="2160" w:type="dxa"/>
            <w:gridSpan w:val="2"/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ภาระการสอน  (ชม/.สัปดาห์)</w:t>
            </w:r>
          </w:p>
        </w:tc>
      </w:tr>
      <w:tr w:rsidR="003F60C1" w:rsidRPr="00FE33E6" w:rsidTr="003F60C1">
        <w:trPr>
          <w:trHeight w:val="370"/>
          <w:tblHeader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ปัจจุบัน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เมื่อเปิดหลักสูตรนี้แล้ว</w:t>
            </w:r>
          </w:p>
        </w:tc>
      </w:tr>
      <w:tr w:rsidR="003F60C1" w:rsidRPr="00FE33E6" w:rsidTr="003F60C1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D10FD6" w:rsidRDefault="003F60C1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970D79">
              <w:rPr>
                <w:rFonts w:ascii="TH SarabunPSK" w:hAnsi="TH SarabunPSK" w:cs="TH SarabunPSK" w:hint="cs"/>
                <w:sz w:val="28"/>
                <w:cs/>
              </w:rPr>
              <w:t>ย................................</w:t>
            </w:r>
          </w:p>
          <w:p w:rsidR="00D10FD6" w:rsidRDefault="00D10FD6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F60C1" w:rsidRPr="00DB762B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(ให้เรียงอักษรแรกของชื่อ</w:t>
            </w:r>
          </w:p>
          <w:p w:rsidR="003F60C1" w:rsidRPr="00FE33E6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ตามลำดับ ก – </w:t>
            </w:r>
            <w:r w:rsidR="00D10FD6" w:rsidRPr="00DB762B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D10FD6" w:rsidRDefault="00D10FD6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:rsidR="003F60C1" w:rsidRPr="00DB762B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(ให้เรียงตำแหน่งทางวิชาการตามลำดับ </w:t>
            </w:r>
          </w:p>
          <w:p w:rsidR="003F60C1" w:rsidRPr="00DB762B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ศาสตราจารย์ - อาจารย์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โดยเรียงตำแหน่งทางวิชาการสูงสุดก่อน)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</w:rPr>
              <w:t>Ph</w:t>
            </w:r>
            <w:r w:rsidRPr="00D10FD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FD6">
              <w:rPr>
                <w:rFonts w:ascii="TH SarabunPSK" w:hAnsi="TH SarabunPSK" w:cs="TH SarabunPSK"/>
                <w:sz w:val="28"/>
              </w:rPr>
              <w:t>D</w:t>
            </w:r>
            <w:r w:rsidRPr="00D10FD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  <w:p w:rsidR="003F60C1" w:rsidRPr="00DB762B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(ให้เรียงคุณวุฒิตามลำดับ</w:t>
            </w:r>
          </w:p>
          <w:p w:rsidR="003F60C1" w:rsidRPr="00DB762B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ป.เอก – ตรี)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โดยเรียงคุณวุฒิสูงสุดก่อน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</w:rPr>
              <w:t>Chemistry</w:t>
            </w:r>
          </w:p>
          <w:p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3F60C1" w:rsidRPr="00DB762B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(ให้ระบุสาขาวิชา)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University of Bristol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United Kingdom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2548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2541</w:t>
            </w:r>
          </w:p>
          <w:p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FD606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FE33E6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:rsidR="00D10FD6" w:rsidRDefault="003F60C1" w:rsidP="003F60C1">
      <w:pPr>
        <w:rPr>
          <w:rFonts w:ascii="TH SarabunPSK" w:hAnsi="TH SarabunPSK" w:cs="TH SarabunPSK"/>
          <w:color w:val="FF0000"/>
          <w:szCs w:val="24"/>
        </w:rPr>
      </w:pPr>
      <w:r w:rsidRPr="00FE33E6">
        <w:rPr>
          <w:rFonts w:ascii="TH SarabunPSK" w:hAnsi="TH SarabunPSK" w:cs="TH SarabunPSK"/>
          <w:b/>
          <w:bCs/>
          <w:szCs w:val="24"/>
          <w:u w:val="single"/>
          <w:cs/>
        </w:rPr>
        <w:t>หมายเหตุ</w:t>
      </w:r>
      <w:r w:rsidRPr="00FE33E6">
        <w:rPr>
          <w:rFonts w:ascii="TH SarabunPSK" w:hAnsi="TH SarabunPSK" w:cs="TH SarabunPSK"/>
          <w:szCs w:val="24"/>
          <w:cs/>
        </w:rPr>
        <w:t xml:space="preserve">  * หมายถึง อาจารย์ผู้รับผิดชอบหลักสูตร  </w:t>
      </w:r>
      <w:r w:rsidRPr="00D10FD6">
        <w:rPr>
          <w:rFonts w:ascii="TH SarabunPSK" w:hAnsi="TH SarabunPSK" w:cs="TH SarabunPSK"/>
          <w:color w:val="FF0000"/>
          <w:szCs w:val="24"/>
          <w:cs/>
        </w:rPr>
        <w:t>(ให้ใส่  หมายเหตุ   * หมายถึง อาจารย์ผู้รับผิดชอบหลักสูตร ใต้ตารางอาจารย์ประจำหลักสูตรด้วย)</w:t>
      </w:r>
      <w:r w:rsidRPr="00D10FD6">
        <w:rPr>
          <w:rFonts w:ascii="TH SarabunPSK" w:hAnsi="TH SarabunPSK" w:cs="TH SarabunPSK" w:hint="cs"/>
          <w:color w:val="FF0000"/>
          <w:szCs w:val="24"/>
          <w:cs/>
        </w:rPr>
        <w:t xml:space="preserve">   </w:t>
      </w:r>
      <w:r w:rsidRPr="00D10FD6">
        <w:rPr>
          <w:rFonts w:ascii="TH SarabunPSK" w:hAnsi="TH SarabunPSK" w:cs="TH SarabunPSK"/>
          <w:color w:val="FF0000"/>
          <w:szCs w:val="24"/>
          <w:u w:val="single"/>
          <w:cs/>
        </w:rPr>
        <w:t>อนึ่ง</w:t>
      </w:r>
      <w:r w:rsidRPr="00D10FD6">
        <w:rPr>
          <w:rFonts w:ascii="TH SarabunPSK" w:hAnsi="TH SarabunPSK" w:cs="TH SarabunPSK"/>
          <w:color w:val="FF0000"/>
          <w:szCs w:val="24"/>
          <w:cs/>
        </w:rPr>
        <w:t xml:space="preserve">  การใส่ลำดับที่อาจารย์ให้ยึดตามลำดับตำแหน่งทางวิชาการที่สูงกว่า </w:t>
      </w:r>
    </w:p>
    <w:p w:rsidR="003F60C1" w:rsidRPr="00D10FD6" w:rsidRDefault="003F60C1" w:rsidP="003F60C1">
      <w:pPr>
        <w:rPr>
          <w:rFonts w:ascii="TH SarabunPSK" w:hAnsi="TH SarabunPSK" w:cs="TH SarabunPSK"/>
          <w:color w:val="FF0000"/>
          <w:szCs w:val="24"/>
        </w:rPr>
      </w:pPr>
      <w:r w:rsidRPr="00D10FD6">
        <w:rPr>
          <w:rFonts w:ascii="TH SarabunPSK" w:hAnsi="TH SarabunPSK" w:cs="TH SarabunPSK"/>
          <w:color w:val="FF0000"/>
          <w:szCs w:val="24"/>
          <w:cs/>
        </w:rPr>
        <w:t>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D10FD6">
        <w:rPr>
          <w:rFonts w:ascii="TH SarabunPSK" w:hAnsi="TH SarabunPSK" w:cs="TH SarabunPSK" w:hint="cs"/>
          <w:color w:val="FF0000"/>
          <w:szCs w:val="24"/>
          <w:cs/>
        </w:rPr>
        <w:t xml:space="preserve">  </w:t>
      </w:r>
    </w:p>
    <w:p w:rsidR="003F60C1" w:rsidRPr="00D10FD6" w:rsidRDefault="003F60C1" w:rsidP="003F60C1">
      <w:pPr>
        <w:rPr>
          <w:rFonts w:ascii="TH SarabunPSK" w:hAnsi="TH SarabunPSK" w:cs="TH SarabunPSK"/>
          <w:szCs w:val="24"/>
        </w:rPr>
      </w:pPr>
      <w:r w:rsidRPr="00D10FD6">
        <w:rPr>
          <w:rFonts w:ascii="TH SarabunPSK" w:hAnsi="TH SarabunPSK" w:cs="TH SarabunPSK"/>
          <w:color w:val="FF0000"/>
          <w:szCs w:val="24"/>
          <w:cs/>
        </w:rPr>
        <w:t>*</w:t>
      </w:r>
      <w:r w:rsidRPr="00D10FD6">
        <w:rPr>
          <w:rFonts w:ascii="TH SarabunPSK" w:hAnsi="TH SarabunPSK" w:cs="TH SarabunPSK" w:hint="cs"/>
          <w:color w:val="FF0000"/>
          <w:szCs w:val="24"/>
          <w:cs/>
        </w:rPr>
        <w:t>โดยให้แนบประวัติและผลงานทางวิชาการของอาจารย์ประจำหลักสูตรในภาคผนวก ตามแบบฟอร์มที่มหาวิทยาลัยกำหนด โดยระบุผลงานทางวิชาการในรอบ  5 ปีย้อนหลัง และเป็นไปตามเกณฑ์ ก.พ.อ.  สำหรับเลขประจำตัวบัตรประชาชน ไม่ระบุก็ได้</w:t>
      </w:r>
    </w:p>
    <w:p w:rsidR="008B404D" w:rsidRPr="00623767" w:rsidRDefault="008B404D" w:rsidP="008B404D">
      <w:pPr>
        <w:rPr>
          <w:rFonts w:ascii="TH SarabunPSK" w:hAnsi="TH SarabunPSK" w:cs="TH SarabunPSK"/>
          <w:color w:val="FF0000"/>
          <w:sz w:val="28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62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B762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767">
        <w:rPr>
          <w:rFonts w:ascii="TH SarabunPSK" w:hAnsi="TH SarabunPSK" w:cs="TH SarabunPSK"/>
          <w:color w:val="FF0000"/>
          <w:sz w:val="28"/>
          <w:cs/>
        </w:rPr>
        <w:t>(</w:t>
      </w:r>
      <w:proofErr w:type="gramEnd"/>
      <w:r w:rsidRPr="00623767">
        <w:rPr>
          <w:rFonts w:ascii="TH SarabunPSK" w:hAnsi="TH SarabunPSK" w:cs="TH SarabunPSK"/>
          <w:color w:val="FF0000"/>
          <w:sz w:val="28"/>
          <w:cs/>
        </w:rPr>
        <w:t>ให้เรียงตาม ตำแหน่งทางวิชาการ คุณวุฒิสูงสุด ให้เรียงอักษรแรกของชื่อตามลำดับตัวอักษร ก-ฮ)</w:t>
      </w:r>
    </w:p>
    <w:p w:rsidR="008B404D" w:rsidRPr="00FE33E6" w:rsidRDefault="008B404D" w:rsidP="008B404D">
      <w:pPr>
        <w:jc w:val="center"/>
        <w:rPr>
          <w:rFonts w:ascii="TH SarabunPSK" w:hAnsi="TH SarabunPSK" w:cs="TH SarabunPSK"/>
          <w:b/>
          <w:bCs/>
          <w:color w:val="FF0000"/>
          <w:szCs w:val="24"/>
        </w:rPr>
      </w:pPr>
      <w:r w:rsidRPr="00FE33E6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  ตารางอาจารย์</w:t>
      </w:r>
      <w:r w:rsidR="00DB762B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ประจำ</w:t>
      </w:r>
    </w:p>
    <w:p w:rsidR="008B404D" w:rsidRPr="00FE33E6" w:rsidRDefault="008B404D" w:rsidP="008B404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:rsidR="008B404D" w:rsidRPr="00FE33E6" w:rsidRDefault="00FD6061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63500</wp:posOffset>
                </wp:positionV>
                <wp:extent cx="1704975" cy="121729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17295"/>
                          <a:chOff x="0" y="0"/>
                          <a:chExt cx="1704975" cy="1217295"/>
                        </a:xfrm>
                      </wpg:grpSpPr>
                      <wps:wsp>
                        <wps:cNvPr id="2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0" y="8001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09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0" y="990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480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38150"/>
                            <a:ext cx="13430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E26" w:rsidRPr="007F4DCB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7F4DCB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3F3E26" w:rsidRPr="00CD59B0" w:rsidRDefault="003F3E26" w:rsidP="008B404D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8B404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6" o:spid="_x0000_s1075" style="position:absolute;left:0;text-align:left;margin-left:144.75pt;margin-top:5pt;width:134.25pt;height:95.85pt;z-index:251704832" coordsize="17049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">
                <v:line id="Line 658" o:spid="_x0000_s1076" style="position:absolute;visibility:visible;mso-wrap-style:square" from="0,8001" to="365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4" o:spid="_x0000_s1077" style="position:absolute;visibility:visible;mso-wrap-style:square" from="0,6096" to="3657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660" o:spid="_x0000_s1078" style="position:absolute;visibility:visible;mso-wrap-style:square" from="0,9906" to="3657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6" o:spid="_x0000_s1079" style="position:absolute;visibility:visible;mso-wrap-style:square" from="0,3048" to="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Text Box 7" o:spid="_x0000_s1080" type="#_x0000_t202" style="position:absolute;left:3619;top:4381;width:13430;height:7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  <v:textbox>
                    <w:txbxContent>
                      <w:p w:rsidR="003F3E26" w:rsidRPr="007F4DCB" w:rsidRDefault="003F3E26" w:rsidP="008B404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7F4DCB" w:rsidRDefault="003F3E26" w:rsidP="008B404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3F3E26" w:rsidRPr="00CD59B0" w:rsidRDefault="003F3E26" w:rsidP="008B404D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63" o:spid="_x0000_s1081" type="#_x0000_t202" style="position:absolute;width:6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:rsidR="003F3E26" w:rsidRPr="007F4DCB" w:rsidRDefault="003F3E26" w:rsidP="008B404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63500</wp:posOffset>
                </wp:positionV>
                <wp:extent cx="1508760" cy="1445895"/>
                <wp:effectExtent l="0" t="0" r="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445895"/>
                          <a:chOff x="0" y="0"/>
                          <a:chExt cx="1508760" cy="1445895"/>
                        </a:xfrm>
                      </wpg:grpSpPr>
                      <wps:wsp>
                        <wps:cNvPr id="7" name="Line 6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23850"/>
                            <a:ext cx="18415" cy="1059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0" y="123825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19050" y="7905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19050" y="5619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19050" y="10191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19100"/>
                            <a:ext cx="10896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E26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:rsidR="003F3E26" w:rsidRPr="00EA5FBE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 w:val="6"/>
                                  <w:szCs w:val="6"/>
                                </w:rPr>
                              </w:pPr>
                            </w:p>
                            <w:p w:rsidR="003F3E26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อง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:rsidR="003F3E26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3F3E26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ู้ช่วยศาสตราจารย์</w:t>
                              </w:r>
                            </w:p>
                            <w:p w:rsidR="003F3E26" w:rsidRPr="00EA5FBE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3F3E26" w:rsidRPr="007F4DCB" w:rsidRDefault="003F3E26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E26" w:rsidRPr="007F4DCB" w:rsidRDefault="003F3E26" w:rsidP="008B404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7" o:spid="_x0000_s1082" style="position:absolute;left:0;text-align:left;margin-left:17.25pt;margin-top:5pt;width:118.8pt;height:113.85pt;z-index:251697664" coordsize="15087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">
                <v:line id="Line 635" o:spid="_x0000_s1083" style="position:absolute;flip:x;visibility:visible;mso-wrap-style:square" from="0,3238" to="184,1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<v:line id="Straight Connector 81" o:spid="_x0000_s1084" style="position:absolute;visibility:visible;mso-wrap-style:square" from="0,12382" to="4476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Straight Connector 78" o:spid="_x0000_s1085" style="position:absolute;visibility:visible;mso-wrap-style:square" from="190,7905" to="4667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Straight Connector 77" o:spid="_x0000_s1086" style="position:absolute;visibility:visible;mso-wrap-style:square" from="190,5619" to="4667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Straight Connector 80" o:spid="_x0000_s1087" style="position:absolute;visibility:visible;mso-wrap-style:square" from="190,10191" to="466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shape id="Text Box 640" o:spid="_x0000_s1088" type="#_x0000_t202" style="position:absolute;left:4191;top:4191;width:10896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  <v:textbox>
                    <w:txbxContent>
                      <w:p w:rsidR="003F3E26" w:rsidRDefault="003F3E26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:rsidR="003F3E26" w:rsidRPr="00EA5FBE" w:rsidRDefault="003F3E26" w:rsidP="008B404D">
                        <w:pPr>
                          <w:rPr>
                            <w:rFonts w:ascii="TH SarabunPSK" w:hAnsi="TH SarabunPSK" w:cs="TH SarabunPSK"/>
                            <w:sz w:val="6"/>
                            <w:szCs w:val="6"/>
                          </w:rPr>
                        </w:pPr>
                      </w:p>
                      <w:p w:rsidR="003F3E26" w:rsidRDefault="003F3E26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อง</w:t>
                        </w: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:rsidR="003F3E26" w:rsidRDefault="003F3E26" w:rsidP="008B404D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3F3E26" w:rsidRDefault="003F3E26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ู้ช่วยศาสตราจารย์</w:t>
                        </w:r>
                      </w:p>
                      <w:p w:rsidR="003F3E26" w:rsidRPr="00EA5FBE" w:rsidRDefault="003F3E26" w:rsidP="008B404D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3F3E26" w:rsidRPr="007F4DCB" w:rsidRDefault="003F3E26" w:rsidP="008B404D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อาจารย์</w:t>
                        </w:r>
                      </w:p>
                    </w:txbxContent>
                  </v:textbox>
                </v:shape>
                <v:shape id="Text Box 641" o:spid="_x0000_s1089" type="#_x0000_t202" style="position:absolute;left:190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  <v:textbox>
                    <w:txbxContent>
                      <w:p w:rsidR="003F3E26" w:rsidRPr="007F4DCB" w:rsidRDefault="003F3E26" w:rsidP="008B404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404D" w:rsidRPr="00FE33E6" w:rsidRDefault="006C38E5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C38E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368" behindDoc="1" locked="0" layoutInCell="1" allowOverlap="1" wp14:anchorId="4D5BCE2C" wp14:editId="5601456D">
                <wp:simplePos x="0" y="0"/>
                <wp:positionH relativeFrom="page">
                  <wp:align>center</wp:align>
                </wp:positionH>
                <wp:positionV relativeFrom="paragraph">
                  <wp:posOffset>123521</wp:posOffset>
                </wp:positionV>
                <wp:extent cx="2655735" cy="1404620"/>
                <wp:effectExtent l="0" t="0" r="11430" b="2794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6C38E5" w:rsidRDefault="003F3E2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6C38E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  <w:cs/>
                              </w:rPr>
                              <w:t>ข้อเสนอแนะ</w:t>
                            </w:r>
                          </w:p>
                          <w:p w:rsidR="003F3E26" w:rsidRPr="006C38E5" w:rsidRDefault="003F3E26">
                            <w:pPr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</w:pPr>
                            <w:r w:rsidRPr="006C38E5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         ทางหลักสูตรต้องตรวจสอบ รายชื่อ ตำแหน่ง และคุณวุฒิของอาจารย์ ให้ถูกต้องและเป็นปัจจุบัน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5BCE2C" id="_x0000_s1090" type="#_x0000_t202" style="position:absolute;left:0;text-align:left;margin-left:0;margin-top:9.75pt;width:209.1pt;height:110.6pt;z-index:-2515461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">
                <v:textbox style="mso-fit-shape-to-text:t">
                  <w:txbxContent>
                    <w:p w:rsidR="003F3E26" w:rsidRPr="006C38E5" w:rsidRDefault="003F3E2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</w:rPr>
                      </w:pPr>
                      <w:r w:rsidRPr="006C38E5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  <w:cs/>
                        </w:rPr>
                        <w:t>ข้อเสนอแนะ</w:t>
                      </w:r>
                    </w:p>
                    <w:p w:rsidR="003F3E26" w:rsidRPr="006C38E5" w:rsidRDefault="003F3E26">
                      <w:pPr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</w:pPr>
                      <w:r w:rsidRPr="006C38E5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         ทางหลักสูตรต้องตรวจสอบ รายชื่อ ตำแหน่ง และคุณวุฒิของอาจารย์ ให้ถูกต้องและเป็นปัจจุบัน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404D" w:rsidRPr="00FE33E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B404D" w:rsidRPr="00FE33E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B404D" w:rsidRPr="00FE33E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B404D" w:rsidRPr="00FE33E6" w:rsidRDefault="006C38E5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4030814</wp:posOffset>
                </wp:positionH>
                <wp:positionV relativeFrom="paragraph">
                  <wp:posOffset>25290</wp:posOffset>
                </wp:positionV>
                <wp:extent cx="0" cy="516834"/>
                <wp:effectExtent l="76200" t="0" r="57150" b="5524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CD0BC8" id="Straight Arrow Connector 684" o:spid="_x0000_s1026" type="#_x0000_t32" style="position:absolute;margin-left:317.4pt;margin-top:2pt;width:0;height:40.7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8B404D" w:rsidRPr="00FE33E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</w:p>
    <w:p w:rsidR="008B404D" w:rsidRPr="00FE33E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</w:p>
    <w:tbl>
      <w:tblPr>
        <w:tblW w:w="14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694"/>
        <w:gridCol w:w="1984"/>
        <w:gridCol w:w="1985"/>
        <w:gridCol w:w="1559"/>
        <w:gridCol w:w="2693"/>
        <w:gridCol w:w="1701"/>
        <w:gridCol w:w="1418"/>
      </w:tblGrid>
      <w:tr w:rsidR="00DB762B" w:rsidRPr="00FE33E6" w:rsidTr="00970D79">
        <w:trPr>
          <w:trHeight w:val="510"/>
          <w:tblHeader/>
        </w:trPr>
        <w:tc>
          <w:tcPr>
            <w:tcW w:w="657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นามสกุล</w:t>
            </w:r>
          </w:p>
        </w:tc>
        <w:tc>
          <w:tcPr>
            <w:tcW w:w="1984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985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1559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2693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สำเร็จการศึกษาจากสถาบัน</w:t>
            </w:r>
          </w:p>
        </w:tc>
        <w:tc>
          <w:tcPr>
            <w:tcW w:w="1701" w:type="dxa"/>
            <w:vMerge w:val="restart"/>
            <w:vAlign w:val="center"/>
          </w:tcPr>
          <w:p w:rsidR="00DB762B" w:rsidRPr="00FD6061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B762B" w:rsidRPr="00FD6061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ประเทศ</w:t>
            </w:r>
          </w:p>
          <w:p w:rsidR="00DB762B" w:rsidRPr="00FD6061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  <w:vMerge w:val="restart"/>
          </w:tcPr>
          <w:p w:rsidR="00DB762B" w:rsidRPr="00FD6061" w:rsidRDefault="00DB762B" w:rsidP="00970D79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B762B" w:rsidRPr="00FD6061" w:rsidRDefault="00DB762B" w:rsidP="00970D79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ปีที่สำเร็จการศึกษา</w:t>
            </w:r>
          </w:p>
        </w:tc>
      </w:tr>
      <w:tr w:rsidR="00DB762B" w:rsidRPr="00FE33E6" w:rsidTr="00DB762B">
        <w:trPr>
          <w:trHeight w:val="370"/>
          <w:tblHeader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B762B" w:rsidRPr="00FE33E6" w:rsidTr="00DB762B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DB762B" w:rsidRDefault="00DB762B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sz w:val="28"/>
              </w:rPr>
            </w:pPr>
            <w:r w:rsidRPr="00DB762B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970D79">
              <w:rPr>
                <w:rFonts w:ascii="TH SarabunPSK" w:hAnsi="TH SarabunPSK" w:cs="TH SarabunPSK" w:hint="cs"/>
                <w:sz w:val="28"/>
                <w:cs/>
              </w:rPr>
              <w:t>ย........................................</w:t>
            </w:r>
          </w:p>
          <w:p w:rsidR="00DB762B" w:rsidRDefault="00DB762B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DB762B" w:rsidRPr="00DB762B" w:rsidRDefault="00DB762B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762B">
              <w:rPr>
                <w:rFonts w:ascii="TH SarabunPSK" w:hAnsi="TH SarabunPSK" w:cs="TH SarabunPSK"/>
                <w:color w:val="FF0000"/>
                <w:sz w:val="28"/>
                <w:cs/>
              </w:rPr>
              <w:t>(ให้เรียงอักษรแรกของชื่อ</w:t>
            </w:r>
          </w:p>
          <w:p w:rsidR="00DB762B" w:rsidRPr="00FE33E6" w:rsidRDefault="00DB762B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ตามลำดับ ก – </w:t>
            </w:r>
            <w:r w:rsidRPr="00DB762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ฮ)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DB762B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</w:rPr>
            </w:pPr>
            <w:r w:rsidRPr="00DB762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DB762B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:rsidR="00DB762B" w:rsidRPr="00DB762B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(ให้เรียงตำแหน่งทางวิชาการตามลำดับ </w:t>
            </w:r>
          </w:p>
          <w:p w:rsidR="00DB762B" w:rsidRPr="00DB762B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ศาสตราจารย์ - อาจารย์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โดยเรียงตำแหน่งทางวิชาการสูงสุดก่อน)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623767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623767">
              <w:rPr>
                <w:rFonts w:ascii="TH SarabunPSK" w:hAnsi="TH SarabunPSK" w:cs="TH SarabunPSK"/>
                <w:sz w:val="28"/>
              </w:rPr>
              <w:t>Ph</w:t>
            </w:r>
            <w:r w:rsidRPr="0062376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23767">
              <w:rPr>
                <w:rFonts w:ascii="TH SarabunPSK" w:hAnsi="TH SarabunPSK" w:cs="TH SarabunPSK"/>
                <w:sz w:val="28"/>
              </w:rPr>
              <w:t>D</w:t>
            </w:r>
            <w:r w:rsidRPr="0062376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B762B" w:rsidRPr="00623767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623767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623767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  <w:p w:rsidR="00DB762B" w:rsidRPr="00623767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623767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(ให้เรียงคุณวุฒิตามลำดับ</w:t>
            </w:r>
          </w:p>
          <w:p w:rsidR="00DB762B" w:rsidRPr="00623767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623767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ป.เอก – ตรี)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623767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โดยเรียงคุณวุฒิสูงสุดก่อน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623767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623767">
              <w:rPr>
                <w:rFonts w:ascii="TH SarabunPSK" w:hAnsi="TH SarabunPSK" w:cs="TH SarabunPSK"/>
                <w:sz w:val="28"/>
              </w:rPr>
              <w:t>Chemistry</w:t>
            </w:r>
          </w:p>
          <w:p w:rsidR="00DB762B" w:rsidRPr="00623767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623767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DB762B" w:rsidRPr="00623767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623767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:rsidR="00DB762B" w:rsidRPr="00623767" w:rsidRDefault="00DB762B" w:rsidP="0062376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623767">
              <w:rPr>
                <w:rFonts w:ascii="TH SarabunPSK" w:hAnsi="TH SarabunPSK" w:cs="TH SarabunPSK"/>
                <w:color w:val="FF0000"/>
                <w:szCs w:val="24"/>
                <w:cs/>
              </w:rPr>
              <w:t>(ให้ระบุสาขาวิชา)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FE33E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University of Bristol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United Kingdom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2548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2541</w:t>
            </w:r>
          </w:p>
          <w:p w:rsidR="00DB762B" w:rsidRPr="00FE33E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2538</w:t>
            </w:r>
          </w:p>
        </w:tc>
      </w:tr>
    </w:tbl>
    <w:p w:rsidR="008B404D" w:rsidRPr="00DB762B" w:rsidRDefault="008B404D" w:rsidP="008B404D">
      <w:pPr>
        <w:ind w:firstLine="720"/>
        <w:jc w:val="thaiDistribute"/>
        <w:rPr>
          <w:rFonts w:ascii="TH SarabunPSK" w:hAnsi="TH SarabunPSK" w:cs="TH SarabunPSK"/>
          <w:color w:val="FF0000"/>
          <w:szCs w:val="24"/>
        </w:rPr>
      </w:pPr>
      <w:r w:rsidRPr="00DB762B">
        <w:rPr>
          <w:rFonts w:ascii="TH SarabunPSK" w:hAnsi="TH SarabunPSK" w:cs="TH SarabunPSK"/>
          <w:color w:val="FF0000"/>
          <w:szCs w:val="24"/>
          <w:u w:val="single"/>
          <w:cs/>
        </w:rPr>
        <w:t>อนึ่ง</w:t>
      </w:r>
      <w:r w:rsidRPr="00DB762B">
        <w:rPr>
          <w:rFonts w:ascii="TH SarabunPSK" w:hAnsi="TH SarabunPSK" w:cs="TH SarabunPSK"/>
          <w:color w:val="FF0000"/>
          <w:szCs w:val="24"/>
          <w:cs/>
        </w:rPr>
        <w:t xml:space="preserve">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DB762B">
        <w:rPr>
          <w:rFonts w:ascii="TH SarabunPSK" w:hAnsi="TH SarabunPSK" w:cs="TH SarabunPSK" w:hint="cs"/>
          <w:color w:val="FF0000"/>
          <w:szCs w:val="24"/>
          <w:cs/>
        </w:rPr>
        <w:t xml:space="preserve">  </w:t>
      </w:r>
      <w:r w:rsidRPr="00DB762B">
        <w:rPr>
          <w:rFonts w:ascii="TH SarabunPSK" w:hAnsi="TH SarabunPSK" w:cs="TH SarabunPSK"/>
          <w:color w:val="FF0000"/>
          <w:szCs w:val="24"/>
          <w:cs/>
        </w:rPr>
        <w:t>*</w:t>
      </w:r>
      <w:r w:rsidRPr="00DB762B">
        <w:rPr>
          <w:rFonts w:ascii="TH SarabunPSK" w:hAnsi="TH SarabunPSK" w:cs="TH SarabunPSK" w:hint="cs"/>
          <w:color w:val="FF0000"/>
          <w:szCs w:val="24"/>
          <w:u w:val="single"/>
          <w:cs/>
        </w:rPr>
        <w:t>การเขียนคุณวุฒิ</w:t>
      </w:r>
      <w:r w:rsidRPr="00DB762B">
        <w:rPr>
          <w:rFonts w:ascii="TH SarabunPSK" w:hAnsi="TH SarabunPSK" w:cs="TH SarabunPSK" w:hint="cs"/>
          <w:color w:val="FF0000"/>
          <w:szCs w:val="24"/>
          <w:cs/>
        </w:rPr>
        <w:t>ของอาจารย์</w:t>
      </w:r>
      <w:r w:rsidR="00DB762B">
        <w:rPr>
          <w:rFonts w:ascii="TH SarabunPSK" w:hAnsi="TH SarabunPSK" w:cs="TH SarabunPSK" w:hint="cs"/>
          <w:color w:val="FF0000"/>
          <w:szCs w:val="24"/>
          <w:cs/>
        </w:rPr>
        <w:t>ประจำ</w:t>
      </w:r>
      <w:r w:rsidRPr="00DB762B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DB762B">
        <w:rPr>
          <w:rFonts w:ascii="TH SarabunPSK" w:hAnsi="TH SarabunPSK" w:cs="TH SarabunPSK" w:hint="cs"/>
          <w:color w:val="FF0000"/>
          <w:szCs w:val="24"/>
          <w:u w:val="single"/>
          <w:cs/>
        </w:rPr>
        <w:t>กรณีสำเร็จการศึกษาในประเทศไทย</w:t>
      </w:r>
      <w:r w:rsidRPr="00DB762B">
        <w:rPr>
          <w:rFonts w:ascii="TH SarabunPSK" w:hAnsi="TH SarabunPSK" w:cs="TH SarabunPSK" w:hint="cs"/>
          <w:color w:val="FF0000"/>
          <w:szCs w:val="24"/>
          <w:cs/>
        </w:rPr>
        <w:t xml:space="preserve"> ให้เขียนอักษรย่อปริญญาและสาขาวิชาเป็นภาษาไทย และ</w:t>
      </w:r>
      <w:r w:rsidRPr="00DB762B">
        <w:rPr>
          <w:rFonts w:ascii="TH SarabunPSK" w:hAnsi="TH SarabunPSK" w:cs="TH SarabunPSK" w:hint="cs"/>
          <w:color w:val="FF0000"/>
          <w:szCs w:val="24"/>
          <w:u w:val="single"/>
          <w:cs/>
        </w:rPr>
        <w:t>หากสำเร็จการศึกษาจากต่างประเทศ</w:t>
      </w:r>
      <w:r w:rsidRPr="00DB762B">
        <w:rPr>
          <w:rFonts w:ascii="TH SarabunPSK" w:hAnsi="TH SarabunPSK" w:cs="TH SarabunPSK" w:hint="cs"/>
          <w:color w:val="FF0000"/>
          <w:szCs w:val="24"/>
          <w:cs/>
        </w:rPr>
        <w:t>ให้เขียนชื่ออักษรย่อปริญญาและสาขาวิชาและชื่อเต็มของประเทศเป็นภาษาอังกฤษ  สำหรับเลขประจำตัวบัตรประชาชน ไม่ระบุก็ได้</w:t>
      </w:r>
    </w:p>
    <w:p w:rsidR="008B404D" w:rsidRDefault="008B404D" w:rsidP="008B404D">
      <w:pPr>
        <w:rPr>
          <w:rFonts w:ascii="TH SarabunPSK" w:hAnsi="TH SarabunPSK" w:cs="TH SarabunPSK"/>
          <w:sz w:val="32"/>
          <w:szCs w:val="32"/>
        </w:rPr>
      </w:pPr>
    </w:p>
    <w:p w:rsidR="008B404D" w:rsidRDefault="008B404D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  <w:sectPr w:rsidR="008B404D" w:rsidSect="000C511A">
          <w:pgSz w:w="16838" w:h="11906" w:orient="landscape" w:code="9"/>
          <w:pgMar w:top="1530" w:right="1253" w:bottom="1699" w:left="990" w:header="706" w:footer="706" w:gutter="0"/>
          <w:cols w:space="708"/>
          <w:docGrid w:linePitch="360"/>
        </w:sectPr>
      </w:pPr>
    </w:p>
    <w:p w:rsidR="00A97865" w:rsidRPr="00B70397" w:rsidRDefault="00A97865" w:rsidP="00A97865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B70397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lastRenderedPageBreak/>
        <w:t>หมายเหตุ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 คำอธิบาย  (ตามเกณฑ์มาตรฐานหลักสูตรระดับปริญญาตรี พ.ศ. 2558)</w:t>
      </w:r>
    </w:p>
    <w:p w:rsidR="00A97865" w:rsidRPr="00B70397" w:rsidRDefault="00A97865" w:rsidP="00CB088A">
      <w:pPr>
        <w:numPr>
          <w:ilvl w:val="0"/>
          <w:numId w:val="16"/>
        </w:num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อาจารย์ประจำหลักสูตร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(ไม่จำกัดจำนวน)</w:t>
      </w:r>
    </w:p>
    <w:p w:rsidR="00A97865" w:rsidRPr="00B70397" w:rsidRDefault="00A97865" w:rsidP="00CB088A">
      <w:pPr>
        <w:numPr>
          <w:ilvl w:val="1"/>
          <w:numId w:val="16"/>
        </w:num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หลักสูตรระดับปริญญาตรีทางวิชาการ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(ตามเกณฑ์มาตรฐานหลักสูตร</w:t>
      </w:r>
    </w:p>
    <w:p w:rsidR="00A97865" w:rsidRPr="00B70397" w:rsidRDefault="00A97865" w:rsidP="00CC4E42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ระดับปริญญาตรี พ.ศ. 2558 ข้อ 10.1.1)  มีคุณวุฒิขั้นต่ำปริญญาโทหรือเทียบเท่า หรือมีตำแหน่ง</w:t>
      </w:r>
    </w:p>
    <w:p w:rsidR="00A97865" w:rsidRPr="00B70397" w:rsidRDefault="00A97865" w:rsidP="00B70397">
      <w:pPr>
        <w:tabs>
          <w:tab w:val="left" w:pos="1418"/>
        </w:tabs>
        <w:ind w:right="37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</w:t>
      </w:r>
      <w:r w:rsidR="00B70397">
        <w:rPr>
          <w:rFonts w:ascii="TH SarabunPSK" w:hAnsi="TH SarabunPSK" w:cs="TH SarabunPSK" w:hint="cs"/>
          <w:color w:val="FF0000"/>
          <w:sz w:val="30"/>
          <w:szCs w:val="30"/>
          <w:cs/>
        </w:rPr>
        <w:t>ดำ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รงตำแหน่งทางวิชาการอย่างน้อย 1 รายการ ในรอบ 5 ปีย้อนหลัง  </w:t>
      </w:r>
    </w:p>
    <w:p w:rsidR="00A97865" w:rsidRPr="00B70397" w:rsidRDefault="00A97865" w:rsidP="00CB088A">
      <w:pPr>
        <w:numPr>
          <w:ilvl w:val="1"/>
          <w:numId w:val="16"/>
        </w:numPr>
        <w:ind w:right="-37"/>
        <w:jc w:val="thaiDistribute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หลักสูตรระดับปริญญาตรีทางวิชาชีพหรือปฏิบัติการ  </w:t>
      </w:r>
    </w:p>
    <w:p w:rsidR="00A97865" w:rsidRPr="00B70397" w:rsidRDefault="00A97865" w:rsidP="00A97865">
      <w:pPr>
        <w:ind w:right="-37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(ตามเกณฑ์มาตรฐานหลักสูตรระดับปริญญาตรี พ.ศ. 2558 ข้อ 10.2.1)  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อย่างน้อย 1 รายการ  ในรอบ 5 ปีย้อนหลัง        </w:t>
      </w:r>
    </w:p>
    <w:p w:rsidR="00A97865" w:rsidRPr="00B70397" w:rsidRDefault="00A97865" w:rsidP="00B7039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sz w:val="30"/>
          <w:szCs w:val="30"/>
        </w:rPr>
        <w:tab/>
      </w:r>
      <w:r w:rsidRPr="00B70397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B703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703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สำหรับหลักสูตรปริญญาตรีทางวิชาชีพหรือปฏิบัติการ ที่เน้นทักษะด้านวิชาชีพตามข้อกำหนดของมาตรฐานวิชาชีพ อาจารย์ประจำหลักสูตรต้องมีคุณสมบัติเป็นไปตามมาตรฐานวิชาชีพนั้น ๆ </w:t>
      </w:r>
    </w:p>
    <w:p w:rsidR="00CC4E42" w:rsidRPr="00B70397" w:rsidRDefault="00A97865" w:rsidP="00B7039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  <w:r w:rsid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กรณีร่วมผลิตหลักสูตรกับหน่วยงานอื่นที่ไม่ใช่สถาบันอุดมศึกษาหากจำเป็น บุคลากรที่มาจากหน่วยงานนั้นอาจได้รับการยกเว้นคุณวุฒิปริญญาโทและผลงานทางวิชาการ 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</w:t>
      </w:r>
    </w:p>
    <w:p w:rsidR="00CC4E42" w:rsidRPr="00B70397" w:rsidRDefault="00CC4E42" w:rsidP="00A97865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2. 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อาจารย์ประจำ</w:t>
      </w:r>
    </w:p>
    <w:p w:rsidR="00A97865" w:rsidRPr="00B70397" w:rsidRDefault="00CC4E42" w:rsidP="00CC4E4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A97865"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70397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B70397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  <w:r w:rsidRPr="00B70397">
        <w:rPr>
          <w:rFonts w:ascii="TH SarabunPSK" w:hAnsi="TH SarabunPSK" w:cs="TH SarabunPSK" w:hint="cs"/>
          <w:color w:val="FF0000"/>
          <w:sz w:val="30"/>
          <w:szCs w:val="30"/>
          <w:cs/>
        </w:rPr>
        <w:t>อาจารย์ประจำ หมายถึง บุคคลที่ดำรงตำแหน่งอาจารย์ ผู้ช่วยศาสตราจารย์ รองศาสตราจารย์ และศาสตราจารย์ในสถาบันอุดมศึกษาที่เปิดสอนหลักสูตรนั้น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</w:t>
      </w: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A97865" w:rsidRDefault="00A97865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  <w:sectPr w:rsidR="00A97865" w:rsidSect="000C511A">
          <w:pgSz w:w="11906" w:h="16838" w:code="9"/>
          <w:pgMar w:top="1253" w:right="1699" w:bottom="990" w:left="1530" w:header="706" w:footer="706" w:gutter="0"/>
          <w:cols w:space="708"/>
          <w:docGrid w:linePitch="360"/>
        </w:sectPr>
      </w:pPr>
    </w:p>
    <w:p w:rsidR="00A97865" w:rsidRDefault="00A97865" w:rsidP="00A97865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4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E42">
        <w:rPr>
          <w:rFonts w:ascii="TH SarabunPSK" w:hAnsi="TH SarabunPSK" w:cs="TH SarabunPSK"/>
          <w:color w:val="FF0000"/>
          <w:sz w:val="28"/>
          <w:cs/>
        </w:rPr>
        <w:t>(ให้เรียงตาม ตำแหน่งทางวิชาการ ศาสตราจารย์ – อาจารย์</w:t>
      </w:r>
      <w:r w:rsidRPr="00CC4E4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CC4E42">
        <w:rPr>
          <w:rFonts w:ascii="TH SarabunPSK" w:hAnsi="TH SarabunPSK" w:cs="TH SarabunPSK"/>
          <w:color w:val="FF0000"/>
          <w:sz w:val="28"/>
          <w:cs/>
        </w:rPr>
        <w:t>คุณวุฒิ ตัวอักษร ก-ฮ)</w:t>
      </w:r>
    </w:p>
    <w:p w:rsidR="00CC4E42" w:rsidRPr="00FE33E6" w:rsidRDefault="00CC4E42" w:rsidP="00A97865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437"/>
        <w:gridCol w:w="3526"/>
        <w:gridCol w:w="2776"/>
        <w:gridCol w:w="2137"/>
      </w:tblGrid>
      <w:tr w:rsidR="00A97865" w:rsidRPr="00FE33E6" w:rsidTr="003F297B">
        <w:trPr>
          <w:trHeight w:val="454"/>
        </w:trPr>
        <w:tc>
          <w:tcPr>
            <w:tcW w:w="505" w:type="pct"/>
            <w:vMerge w:val="restart"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49" w:type="pct"/>
            <w:vMerge w:val="restart"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31" w:type="pct"/>
            <w:vMerge w:val="restart"/>
            <w:vAlign w:val="center"/>
          </w:tcPr>
          <w:p w:rsidR="00A97865" w:rsidRPr="00FE33E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969" w:type="pct"/>
            <w:vMerge w:val="restart"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CC4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6" w:type="pct"/>
            <w:vMerge w:val="restart"/>
            <w:vAlign w:val="center"/>
          </w:tcPr>
          <w:p w:rsidR="00A97865" w:rsidRPr="00FE33E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A97865" w:rsidRPr="00FE33E6" w:rsidTr="003F297B">
        <w:trPr>
          <w:trHeight w:val="454"/>
        </w:trPr>
        <w:tc>
          <w:tcPr>
            <w:tcW w:w="505" w:type="pct"/>
            <w:vMerge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pct"/>
            <w:vMerge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1" w:type="pct"/>
            <w:vMerge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  <w:vMerge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pct"/>
            <w:vMerge/>
            <w:vAlign w:val="center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865" w:rsidRPr="00FE33E6" w:rsidTr="003F297B">
        <w:tc>
          <w:tcPr>
            <w:tcW w:w="505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49" w:type="pct"/>
          </w:tcPr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นาย...........................</w:t>
            </w:r>
          </w:p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69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:rsidTr="003F297B">
        <w:tc>
          <w:tcPr>
            <w:tcW w:w="505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49" w:type="pct"/>
          </w:tcPr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นาง...........................</w:t>
            </w:r>
          </w:p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69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ปร.ด.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:rsidTr="003F297B">
        <w:tc>
          <w:tcPr>
            <w:tcW w:w="505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49" w:type="pct"/>
          </w:tcPr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นางสาว.....................</w:t>
            </w:r>
          </w:p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969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:rsidTr="003F297B">
        <w:tc>
          <w:tcPr>
            <w:tcW w:w="505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49" w:type="pct"/>
          </w:tcPr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69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:rsidTr="003F297B">
        <w:tc>
          <w:tcPr>
            <w:tcW w:w="505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49" w:type="pct"/>
          </w:tcPr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69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:rsidR="00A97865" w:rsidRDefault="00A97865" w:rsidP="00A97865">
      <w:pPr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:rsidR="00A97865" w:rsidRPr="00CC4E42" w:rsidRDefault="00A97865" w:rsidP="00A97865">
      <w:pPr>
        <w:rPr>
          <w:rFonts w:ascii="TH SarabunPSK" w:hAnsi="TH SarabunPSK" w:cs="TH SarabunPSK"/>
          <w:color w:val="FF0000"/>
          <w:sz w:val="28"/>
        </w:rPr>
      </w:pPr>
      <w:r w:rsidRPr="00CC4E42">
        <w:rPr>
          <w:rFonts w:ascii="TH SarabunPSK" w:hAnsi="TH SarabunPSK" w:cs="TH SarabunPSK" w:hint="cs"/>
          <w:color w:val="FF0000"/>
          <w:sz w:val="28"/>
          <w:cs/>
        </w:rPr>
        <w:t xml:space="preserve">           อาจารย์พิเศษ   หมายถึง  ผู้ทรงคุณวุฒิจากหน่วยงานภายนอกมหาวิทยาลัย  อาจารย์ที่เกษียณอายุราชการแล้วไม่ได้ต่ออายุราชการหรือจ้างต่อ หรือจ้างต่อแต่มีสัญญาจ้างต่ำกว่า 1 ปี  </w:t>
      </w:r>
    </w:p>
    <w:p w:rsidR="00A97865" w:rsidRPr="00CC4E42" w:rsidRDefault="00A97865" w:rsidP="00A97865">
      <w:pPr>
        <w:rPr>
          <w:rFonts w:ascii="TH SarabunPSK" w:hAnsi="TH SarabunPSK" w:cs="TH SarabunPSK"/>
          <w:color w:val="FF0000"/>
          <w:sz w:val="28"/>
        </w:rPr>
      </w:pPr>
      <w:r w:rsidRPr="00CC4E42">
        <w:rPr>
          <w:rFonts w:ascii="TH SarabunPSK" w:hAnsi="TH SarabunPSK" w:cs="TH SarabunPSK"/>
          <w:color w:val="FF0000"/>
          <w:sz w:val="28"/>
          <w:u w:val="single"/>
          <w:cs/>
        </w:rPr>
        <w:t>คำอธิบาย</w:t>
      </w:r>
      <w:r w:rsidRPr="00CC4E42">
        <w:rPr>
          <w:rFonts w:ascii="TH SarabunPSK" w:hAnsi="TH SarabunPSK" w:cs="TH SarabunPSK"/>
          <w:color w:val="FF0000"/>
          <w:sz w:val="28"/>
          <w:cs/>
        </w:rPr>
        <w:t xml:space="preserve">   อาจารย์พิเศษ   (ตามเกณฑ์มาตรฐานหลักสูตรระดับปริญญาตรี พ.ศ. 2558 ข้อ 10.2.3) </w:t>
      </w:r>
    </w:p>
    <w:p w:rsidR="00A97865" w:rsidRPr="00CC4E42" w:rsidRDefault="00A97865" w:rsidP="00A97865">
      <w:pPr>
        <w:ind w:firstLine="1440"/>
        <w:rPr>
          <w:rFonts w:ascii="TH SarabunPSK" w:hAnsi="TH SarabunPSK" w:cs="TH SarabunPSK"/>
          <w:color w:val="FF0000"/>
          <w:sz w:val="28"/>
          <w:cs/>
        </w:rPr>
      </w:pPr>
      <w:r w:rsidRPr="00CC4E42">
        <w:rPr>
          <w:rFonts w:ascii="TH SarabunPSK" w:hAnsi="TH SarabunPSK" w:cs="TH SarabunPSK"/>
          <w:color w:val="FF0000"/>
          <w:sz w:val="28"/>
          <w:cs/>
        </w:rPr>
        <w:t xml:space="preserve">ในกรณีของอาจารย์พิเศษอาจได้รับการยกเว้นคุณวุฒิปริญญาโท แต่ทั้งนี้ต้องมีคุณวุฒิขั้นต่ำปริญญาตรีหรือเทียบเท่า และมีประสบการณ์การทำงานที่เกี่ยวข้องกับวิชาที่สอนมาแล้วไม่น้อยกว่า 6 ปี   ทั้งนี้อาจารย์พิเศษต้องมีชั่วโมงสอนไม่เกินร้อยละ 50 ของรายวิชา  โดยมีอาจารย์ประจำเป็นผู้รับผิดชอบรายวิชานั้น </w:t>
      </w:r>
      <w:r w:rsidR="005B5BDB">
        <w:rPr>
          <w:rFonts w:ascii="TH SarabunPSK" w:hAnsi="TH SarabunPSK" w:cs="TH SarabunPSK" w:hint="cs"/>
          <w:color w:val="FF0000"/>
          <w:sz w:val="28"/>
          <w:cs/>
        </w:rPr>
        <w:t>หากรายวิชาใดมีความจำเป็นต้องใช้ความเชี่ยวชาญของบุคลากรภายนอกมากกว่าร้อยละ 50 สถาบันอุดมศึกษาก็สามารถดำเนินการได้เพื่อให้ผู้เรียนได้รับประโยชน์สูงสุด แต่ต้องมีอาจารย์ประจำร่วมรับผิดชอบกระบวนการเรียนการสอนและพัฒนา</w:t>
      </w:r>
      <w:r w:rsidR="001052CB">
        <w:rPr>
          <w:rFonts w:ascii="TH SarabunPSK" w:hAnsi="TH SarabunPSK" w:cs="TH SarabunPSK" w:hint="cs"/>
          <w:color w:val="FF0000"/>
          <w:sz w:val="28"/>
          <w:cs/>
        </w:rPr>
        <w:t>นิสิต</w:t>
      </w:r>
      <w:r w:rsidR="005B5BDB">
        <w:rPr>
          <w:rFonts w:ascii="TH SarabunPSK" w:hAnsi="TH SarabunPSK" w:cs="TH SarabunPSK" w:hint="cs"/>
          <w:color w:val="FF0000"/>
          <w:sz w:val="28"/>
          <w:cs/>
        </w:rPr>
        <w:t xml:space="preserve">ตลอดการจัดการเรียนการสอนรายวิชานั้น ๆ ด้วย โดยต้องได้รับความเห็นชอบจากสภาสถาบันอุดมศึกษา </w:t>
      </w:r>
    </w:p>
    <w:p w:rsidR="00A97865" w:rsidRPr="007704AC" w:rsidRDefault="00A97865" w:rsidP="00A97865">
      <w:pPr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:rsidR="00A97865" w:rsidRDefault="00A97865" w:rsidP="00A9786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A97865" w:rsidSect="000C511A">
          <w:pgSz w:w="16838" w:h="11906" w:orient="landscape" w:code="9"/>
          <w:pgMar w:top="1714" w:right="1253" w:bottom="1530" w:left="1253" w:header="706" w:footer="706" w:gutter="0"/>
          <w:cols w:space="708"/>
          <w:docGrid w:linePitch="360"/>
        </w:sectPr>
      </w:pPr>
    </w:p>
    <w:p w:rsidR="00A97865" w:rsidRPr="00B70397" w:rsidRDefault="00A97865" w:rsidP="00A97865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องค์ประกอบเกี่ยวกับประสบการณ์ภาคสนาม (การฝึกงาน หรือสหกิจศึกษา</w:t>
      </w:r>
      <w:r w:rsidRPr="00F357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7039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(ถ้ามี)</w:t>
      </w:r>
      <w:r w:rsidRPr="00F35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สรุปโดยย่อ</w:t>
      </w:r>
    </w:p>
    <w:p w:rsidR="00A97865" w:rsidRPr="00B70397" w:rsidRDefault="00A97865" w:rsidP="00A97865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เกี่ยวกับการฝึกปฏิบัติ ฝึกตามคลินิกหรือฝึกงาน หรือสหกิจศึกษาที่กำหนดไว้ในหลักสูตร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4.1  มาตรฐานผลการเรียนรู้ของประสบการณ์ภาคสนาม</w:t>
      </w:r>
    </w:p>
    <w:p w:rsidR="00A97865" w:rsidRPr="00B70397" w:rsidRDefault="00A97865" w:rsidP="00A97865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B70397">
        <w:rPr>
          <w:rFonts w:ascii="TH SarabunPSK" w:hAnsi="TH SarabunPSK" w:cs="TH SarabunPSK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ลงรายการสำคัญๆ ของมาตรฐานผลการเรียนรู้จากประสบการณ์ภาคสนามที่ต้องการ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4.2  ช่วงเวลา</w:t>
      </w:r>
    </w:p>
    <w:p w:rsidR="00A97865" w:rsidRPr="00B70397" w:rsidRDefault="00A97865" w:rsidP="00A978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ระบุช่วงเวลาของหลักสูตรที่จัดประสบการณ์ภาคสนามให้นิสิต เช่น ปี  ภาคการศึกษาที่จัด</w:t>
      </w:r>
    </w:p>
    <w:p w:rsidR="00A97865" w:rsidRPr="00FE33E6" w:rsidRDefault="00A97865" w:rsidP="00A978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4.3  การจัดเวลาและตารางสอน </w:t>
      </w:r>
    </w:p>
    <w:p w:rsidR="00A97865" w:rsidRPr="00B70397" w:rsidRDefault="00A97865" w:rsidP="00A978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เช่น 3 วันต่อสัปดาห์ หรือ 1 ภาคการศึกษา</w:t>
      </w:r>
    </w:p>
    <w:p w:rsidR="00A97865" w:rsidRPr="00FE33E6" w:rsidRDefault="00A97865" w:rsidP="00A9786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A97865" w:rsidRPr="00FE33E6" w:rsidRDefault="00A97865" w:rsidP="00A97865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ข้อกำหนดเกี่ยวกับการทำโครงงานหรืองานวิจัย </w:t>
      </w:r>
      <w:r w:rsidRPr="00B7039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(ถ้ามี)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97865" w:rsidRPr="00FE33E6" w:rsidRDefault="00A97865" w:rsidP="00A97865">
      <w:pPr>
        <w:tabs>
          <w:tab w:val="left" w:pos="-342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 คำอธิบายโดยย่อ </w:t>
      </w:r>
    </w:p>
    <w:p w:rsidR="00A97865" w:rsidRPr="00FE33E6" w:rsidRDefault="00A97865" w:rsidP="00A97865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1800"/>
          <w:tab w:val="left" w:pos="1980"/>
          <w:tab w:val="left" w:pos="2520"/>
          <w:tab w:val="left" w:pos="3060"/>
          <w:tab w:val="left" w:pos="414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............................................................................................................................................</w:t>
      </w:r>
    </w:p>
    <w:p w:rsidR="00A97865" w:rsidRPr="00B70397" w:rsidRDefault="00A97865" w:rsidP="00A97865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มาตรฐานผลการเรียนรู้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(ระบุมาตรฐานผลการเรียนรู้หลักๆ ที่ต้องการจากการทำโครงงาน  หรืองานวิจัย)</w:t>
      </w:r>
    </w:p>
    <w:p w:rsidR="00A97865" w:rsidRPr="00FE33E6" w:rsidRDefault="00A97865" w:rsidP="00A97865">
      <w:pPr>
        <w:tabs>
          <w:tab w:val="left" w:pos="720"/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</w:t>
      </w:r>
    </w:p>
    <w:p w:rsidR="006270F3" w:rsidRPr="00B70397" w:rsidRDefault="00A97865" w:rsidP="00A97865">
      <w:pPr>
        <w:tabs>
          <w:tab w:val="left" w:pos="360"/>
          <w:tab w:val="left" w:pos="792"/>
          <w:tab w:val="left" w:pos="144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5.3  ช่วงเวลา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(ระบุช่วงระยะเวลาของหลักสูตรที่กำหนดให้ทำโครงงานหรืองานวิจัย  เช่น ปี </w:t>
      </w:r>
    </w:p>
    <w:p w:rsidR="00A97865" w:rsidRPr="00B70397" w:rsidRDefault="00A97865" w:rsidP="00A97865">
      <w:pPr>
        <w:tabs>
          <w:tab w:val="left" w:pos="360"/>
          <w:tab w:val="left" w:pos="792"/>
          <w:tab w:val="left" w:pos="1440"/>
        </w:tabs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ภาคการศึกษา)</w:t>
      </w:r>
      <w:r w:rsidRPr="00B7039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</w:t>
      </w:r>
    </w:p>
    <w:p w:rsidR="00A97865" w:rsidRPr="00FE33E6" w:rsidRDefault="00A97865" w:rsidP="00A97865">
      <w:pPr>
        <w:tabs>
          <w:tab w:val="left" w:pos="0"/>
          <w:tab w:val="left" w:pos="360"/>
          <w:tab w:val="left" w:pos="792"/>
          <w:tab w:val="left" w:pos="1440"/>
        </w:tabs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</w:t>
      </w:r>
    </w:p>
    <w:p w:rsidR="00A97865" w:rsidRPr="00FE33E6" w:rsidRDefault="00A97865" w:rsidP="00A97865">
      <w:pPr>
        <w:tabs>
          <w:tab w:val="left" w:pos="360"/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cs/>
        </w:rPr>
        <w:t xml:space="preserve">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97865" w:rsidRPr="00FE33E6" w:rsidRDefault="00A97865" w:rsidP="00A97865">
      <w:pPr>
        <w:tabs>
          <w:tab w:val="left" w:pos="720"/>
          <w:tab w:val="left" w:pos="792"/>
          <w:tab w:val="left" w:pos="1440"/>
        </w:tabs>
        <w:jc w:val="thaiDistribute"/>
        <w:rPr>
          <w:rFonts w:ascii="TH SarabunPSK" w:hAnsi="TH SarabunPSK" w:cs="TH SarabunPSK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</w:t>
      </w:r>
      <w:r w:rsidRPr="00FE33E6">
        <w:rPr>
          <w:rFonts w:ascii="TH SarabunPSK" w:hAnsi="TH SarabunPSK" w:cs="TH SarabunPSK"/>
          <w:szCs w:val="24"/>
          <w:cs/>
        </w:rPr>
        <w:t xml:space="preserve"> </w:t>
      </w:r>
    </w:p>
    <w:p w:rsidR="00A97865" w:rsidRPr="00B70397" w:rsidRDefault="00A97865" w:rsidP="006270F3">
      <w:pPr>
        <w:tabs>
          <w:tab w:val="left" w:pos="360"/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(อธิบายอย่างย่อเกี่ยวกับการเตรียมการให้คำแนะนำและช่วยเหลือทางด้านวิชาการแก่นิสิต)</w:t>
      </w:r>
    </w:p>
    <w:p w:rsidR="00A97865" w:rsidRPr="00FE33E6" w:rsidRDefault="00A97865" w:rsidP="00A97865">
      <w:p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</w:t>
      </w:r>
    </w:p>
    <w:p w:rsidR="00A97865" w:rsidRPr="00B70397" w:rsidRDefault="00A97865" w:rsidP="00A97865">
      <w:p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5.6  กระบวนการประเมินผล </w:t>
      </w:r>
      <w:r w:rsidRPr="00B70397">
        <w:rPr>
          <w:rFonts w:ascii="TH SarabunPSK" w:hAnsi="TH SarabunPSK" w:cs="TH SarabunPSK"/>
          <w:color w:val="FF0000"/>
          <w:sz w:val="30"/>
          <w:szCs w:val="30"/>
          <w:cs/>
        </w:rPr>
        <w:t>(อธิบายเกี่ยวกับกระบวนการประเมินผล รวมทั้งกลไกสำหรับการทวนสอบมาตรฐาน)</w:t>
      </w:r>
    </w:p>
    <w:p w:rsidR="00A97865" w:rsidRPr="00FE33E6" w:rsidRDefault="00A97865" w:rsidP="00A978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865" w:rsidRDefault="00A97865" w:rsidP="00A978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7865" w:rsidRDefault="00A97865" w:rsidP="00A978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3539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หมวดที่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ผลการเรียนรู้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ของหลักสูตร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กลยุทธ์การ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จัดการศึกษา </w:t>
      </w:r>
    </w:p>
    <w:p w:rsidR="00A97865" w:rsidRPr="00FE33E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>วิธี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</w:t>
      </w:r>
    </w:p>
    <w:p w:rsidR="00A97865" w:rsidRPr="00FE33E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539" w:rsidRDefault="00D83539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35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02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8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การพัฒนาคุณลักษณะพิเศษของนิสิต</w:t>
      </w:r>
    </w:p>
    <w:p w:rsidR="00216E8B" w:rsidRPr="00EA262F" w:rsidRDefault="00216E8B" w:rsidP="00216E8B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ab/>
        <w:t>ระบุ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คุณ</w:t>
      </w: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>ลักษณะพิเศษของนิสิตที่นอกเหนือไปจากความคาดหวังโดยทั่วๆ ไป ที่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สถาบัน </w:t>
      </w: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>คณะ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/วิทยาลัย หรือภาค</w:t>
      </w: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วิชา พยายามพัฒนาให้มีขึ้นในตัวของนิสิตหลักสูตรนี้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EA262F">
        <w:rPr>
          <w:rFonts w:ascii="TH SarabunPSK" w:hAnsi="TH SarabunPSK" w:cs="TH SarabunPSK"/>
          <w:color w:val="FF0000"/>
          <w:sz w:val="30"/>
          <w:szCs w:val="30"/>
        </w:rPr>
        <w:t xml:space="preserve">IT </w:t>
      </w: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>ในระดับสูงในแต่ละคุณลักษณะดังกล่าว ชี้ให้เห็นถึงกลยุทธ์การสอนและกิจกรรมนิสิตที่จะใช้ในการพัฒนาคุณลักษณะเหล่านั้น)</w:t>
      </w:r>
    </w:p>
    <w:p w:rsidR="00216E8B" w:rsidRDefault="00216E8B" w:rsidP="00216E8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A262F" w:rsidRDefault="00EA262F" w:rsidP="00216E8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A262F" w:rsidRDefault="00EA262F" w:rsidP="00216E8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270F3" w:rsidRPr="00D83539" w:rsidRDefault="006270F3" w:rsidP="00216E8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770"/>
      </w:tblGrid>
      <w:tr w:rsidR="00216E8B" w:rsidRPr="00FE33E6" w:rsidTr="00216E8B">
        <w:tc>
          <w:tcPr>
            <w:tcW w:w="378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คุณลักษณะพิเศษ  </w:t>
            </w:r>
            <w:r w:rsidRPr="001D6C93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</w:tc>
        <w:tc>
          <w:tcPr>
            <w:tcW w:w="477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216E8B" w:rsidRPr="00FE33E6" w:rsidTr="00216E8B">
        <w:tc>
          <w:tcPr>
            <w:tcW w:w="378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มีกระบวนการคิดอย่างมีเหตุมีผล        </w:t>
            </w:r>
          </w:p>
        </w:tc>
        <w:tc>
          <w:tcPr>
            <w:tcW w:w="477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E8B" w:rsidRPr="00FE33E6" w:rsidTr="00216E8B">
        <w:tc>
          <w:tcPr>
            <w:tcW w:w="378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</w:t>
            </w:r>
            <w:r w:rsidRPr="00FE33E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มีความรับผิดชอบและมีวินัยในตนเอง</w:t>
            </w:r>
          </w:p>
        </w:tc>
        <w:tc>
          <w:tcPr>
            <w:tcW w:w="477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E8B" w:rsidRPr="00FE33E6" w:rsidTr="00216E8B">
        <w:tc>
          <w:tcPr>
            <w:tcW w:w="378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มีจรรยาบรรณในวิชาชีพ</w:t>
            </w:r>
          </w:p>
        </w:tc>
        <w:tc>
          <w:tcPr>
            <w:tcW w:w="4770" w:type="dxa"/>
          </w:tcPr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E8B" w:rsidRPr="00FE33E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3539" w:rsidRDefault="00216E8B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97865" w:rsidRPr="001D6C93" w:rsidRDefault="00A97865" w:rsidP="00A97865">
      <w:pPr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การพัฒนาผลการเรียนรู้ในแต่ละด้าน   </w:t>
      </w:r>
      <w:r w:rsidRPr="006270F3">
        <w:rPr>
          <w:rFonts w:ascii="TH SarabunPSK" w:hAnsi="TH SarabunPSK" w:cs="TH SarabunPSK"/>
          <w:b/>
          <w:bCs/>
          <w:color w:val="FF0000"/>
          <w:sz w:val="28"/>
          <w:cs/>
        </w:rPr>
        <w:t>กรณีหลักสูตรระดับปริญญาตรี การกำหนดมาตรฐานผลการเรียนรู้</w:t>
      </w:r>
      <w:r w:rsidRPr="006270F3">
        <w:rPr>
          <w:rFonts w:ascii="TH SarabunPSK" w:hAnsi="TH SarabunPSK" w:cs="TH SarabunPSK" w:hint="cs"/>
          <w:b/>
          <w:bCs/>
          <w:color w:val="FF0000"/>
          <w:sz w:val="28"/>
          <w:cs/>
        </w:rPr>
        <w:t>ให้</w:t>
      </w:r>
      <w:r w:rsidRPr="006270F3">
        <w:rPr>
          <w:rFonts w:ascii="TH SarabunPSK" w:hAnsi="TH SarabunPSK" w:cs="TH SarabunPSK"/>
          <w:b/>
          <w:bCs/>
          <w:color w:val="FF0000"/>
          <w:sz w:val="28"/>
          <w:cs/>
        </w:rPr>
        <w:t>รวมหมวดวิชาศึกษาทั่วไป</w:t>
      </w:r>
      <w:r w:rsidRPr="006270F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และหมวดวิชาเฉพาะเข้าด้วยกัน </w:t>
      </w:r>
      <w:r w:rsidRPr="006270F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โดย</w:t>
      </w:r>
      <w:r w:rsidRPr="006270F3">
        <w:rPr>
          <w:rFonts w:ascii="TH SarabunPSK" w:hAnsi="TH SarabunPSK" w:cs="TH SarabunPSK" w:hint="cs"/>
          <w:b/>
          <w:bCs/>
          <w:color w:val="FF0000"/>
          <w:sz w:val="28"/>
          <w:cs/>
        </w:rPr>
        <w:t>สามารถดูรายละเอียดมาตรฐานผลการเรียนรู้หมวดวิชาศึกษาทั่วไปได้</w:t>
      </w:r>
      <w:r w:rsidRPr="006270F3">
        <w:rPr>
          <w:rFonts w:ascii="TH SarabunPSK" w:hAnsi="TH SarabunPSK" w:cs="TH SarabunPSK"/>
          <w:b/>
          <w:bCs/>
          <w:color w:val="FF0000"/>
          <w:sz w:val="28"/>
          <w:cs/>
        </w:rPr>
        <w:t>จากเว</w:t>
      </w:r>
      <w:r w:rsidRPr="006270F3">
        <w:rPr>
          <w:rFonts w:ascii="TH SarabunPSK" w:hAnsi="TH SarabunPSK" w:cs="TH SarabunPSK" w:hint="cs"/>
          <w:b/>
          <w:bCs/>
          <w:color w:val="FF0000"/>
          <w:sz w:val="28"/>
          <w:cs/>
        </w:rPr>
        <w:t>็</w:t>
      </w:r>
      <w:r w:rsidRPr="006270F3">
        <w:rPr>
          <w:rFonts w:ascii="TH SarabunPSK" w:hAnsi="TH SarabunPSK" w:cs="TH SarabunPSK"/>
          <w:b/>
          <w:bCs/>
          <w:color w:val="FF0000"/>
          <w:sz w:val="28"/>
          <w:cs/>
        </w:rPr>
        <w:t>บไซต์ของ</w:t>
      </w:r>
      <w:r w:rsidRPr="006270F3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กองบริการการศึกษา</w:t>
      </w:r>
      <w:r w:rsidR="00216E8B" w:rsidRPr="006270F3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Pr="006270F3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งานจัดการวิชาศึกษาทั่วไป</w:t>
      </w:r>
      <w:r w:rsidR="001D6C9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="001D6C93">
        <w:rPr>
          <w:rFonts w:ascii="TH SarabunPSK" w:hAnsi="TH SarabunPSK" w:cs="TH SarabunPSK" w:hint="cs"/>
          <w:b/>
          <w:bCs/>
          <w:color w:val="FF0000"/>
          <w:sz w:val="28"/>
          <w:cs/>
        </w:rPr>
        <w:t>และรายละเอียดในมาตรฐานแต่ละด้านให้เป็นตามกรอบมาตรฐานผลการเรียนรู้ในแต่ละด้านของคุณวุฒิระดับปริญญาตรี มหาวิทยาลัยนเรศวร ได้จากเว็บไซต์ของ</w:t>
      </w:r>
      <w:r w:rsidR="001D6C93" w:rsidRPr="001D6C93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กองบริการการศึกษา งานพัฒนาหลักสูตร</w:t>
      </w:r>
    </w:p>
    <w:p w:rsidR="00A97865" w:rsidRPr="00FE33E6" w:rsidRDefault="0030090B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9A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3440" behindDoc="1" locked="0" layoutInCell="1" allowOverlap="1" wp14:anchorId="69BC99B7" wp14:editId="0361E8E3">
                <wp:simplePos x="0" y="0"/>
                <wp:positionH relativeFrom="margin">
                  <wp:posOffset>-945267</wp:posOffset>
                </wp:positionH>
                <wp:positionV relativeFrom="paragraph">
                  <wp:posOffset>246960</wp:posOffset>
                </wp:positionV>
                <wp:extent cx="1311966" cy="1749287"/>
                <wp:effectExtent l="0" t="0" r="21590" b="2286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66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30090B" w:rsidRDefault="003F3E2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8029AF"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u w:val="single"/>
                                <w:cs/>
                              </w:rPr>
                              <w:t>ข้อเสนอแนะ</w:t>
                            </w:r>
                          </w:p>
                          <w:p w:rsidR="003F3E26" w:rsidRPr="0030090B" w:rsidRDefault="003F3E26" w:rsidP="0030090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30090B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30090B"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ผลลัพท์การเรียนรู้ 5 ด้าน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Cs w:val="24"/>
                                <w:cs/>
                              </w:rPr>
                              <w:t>,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 xml:space="preserve"> ผลการเรียนรู้ที่คาดหวัง 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>ELOs),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  <w:cs/>
                              </w:rPr>
                              <w:t>และ กรอบมาตรฐานคุณวุฒิระดับอุดมศึกษา (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color w:val="0070C0"/>
                                <w:szCs w:val="24"/>
                              </w:rPr>
                              <w:t xml:space="preserve">TQF)  </w:t>
                            </w:r>
                            <w:r w:rsidRPr="003009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Cs w:val="24"/>
                                <w:cs/>
                              </w:rPr>
                              <w:t xml:space="preserve">ทั้งสามส่วนนี้ควรมีความสอดคล้องและเชื่อมโยงกัน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BC99B7" id="_x0000_s1091" type="#_x0000_t202" style="position:absolute;left:0;text-align:left;margin-left:-74.45pt;margin-top:19.45pt;width:103.3pt;height:137.75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s5KgIAAE8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">
                <v:textbox>
                  <w:txbxContent>
                    <w:p w:rsidR="003F3E26" w:rsidRPr="0030090B" w:rsidRDefault="003F3E2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</w:rPr>
                      </w:pPr>
                      <w:r w:rsidRPr="008029AF">
                        <w:rPr>
                          <w:rFonts w:ascii="TH Sarabun New" w:hAnsi="TH Sarabun New" w:cs="TH Sarabun New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30090B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u w:val="single"/>
                          <w:cs/>
                        </w:rPr>
                        <w:t>ข้อเสนอแนะ</w:t>
                      </w:r>
                    </w:p>
                    <w:p w:rsidR="003F3E26" w:rsidRPr="0030090B" w:rsidRDefault="003F3E26" w:rsidP="0030090B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</w:rPr>
                      </w:pP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 </w:t>
                      </w:r>
                      <w:r w:rsidRPr="0030090B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 </w:t>
                      </w:r>
                      <w:r w:rsidRPr="0030090B"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ผลลัพท์การเรียนรู้ 5 ด้าน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Cs w:val="24"/>
                          <w:cs/>
                        </w:rPr>
                        <w:t>,</w:t>
                      </w: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 xml:space="preserve"> ผลการเรียนรู้ที่คาดหวัง (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>ELOs),</w:t>
                      </w: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 </w:t>
                      </w: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  <w:cs/>
                        </w:rPr>
                        <w:t>และ กรอบมาตรฐานคุณวุฒิระดับอุดมศึกษา (</w:t>
                      </w:r>
                      <w:r w:rsidRPr="0030090B">
                        <w:rPr>
                          <w:rFonts w:ascii="TH Sarabun New" w:hAnsi="TH Sarabun New" w:cs="TH Sarabun New"/>
                          <w:color w:val="0070C0"/>
                          <w:szCs w:val="24"/>
                        </w:rPr>
                        <w:t xml:space="preserve">TQF)  </w:t>
                      </w:r>
                      <w:r w:rsidRPr="0030090B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Cs w:val="24"/>
                          <w:cs/>
                        </w:rPr>
                        <w:t xml:space="preserve">ทั้งสามส่วนนี้ควรมีความสอดคล้องและเชื่อมโยงกัน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865"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A97865"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97865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7865" w:rsidRPr="00FE33E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A97865" w:rsidRPr="00FE33E6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proofErr w:type="gramEnd"/>
      <w:r w:rsidR="00A97865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</w:t>
      </w:r>
    </w:p>
    <w:p w:rsidR="00A97865" w:rsidRPr="00FE33E6" w:rsidRDefault="00A97865" w:rsidP="00A97865">
      <w:pPr>
        <w:pStyle w:val="1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2.1.1 ผลการเรียนรู้ด้านคุณธรรม จริยธรรม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.................................................................................................................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               2.1.2 กลยุทธ์การสอนที่ใช้ในการพัฒนาการเรียนรู้ด้านคุณธรรม จริยธรรม</w:t>
      </w:r>
    </w:p>
    <w:p w:rsidR="00A97865" w:rsidRPr="00FE33E6" w:rsidRDefault="0030090B" w:rsidP="00A97865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131832</wp:posOffset>
                </wp:positionV>
                <wp:extent cx="469127" cy="0"/>
                <wp:effectExtent l="0" t="76200" r="26670" b="952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AA3490" id="Straight Arrow Connector 687" o:spid="_x0000_s1026" type="#_x0000_t32" style="position:absolute;margin-left:29.5pt;margin-top:10.4pt;width:36.95pt;height:0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" strokecolor="black [3040]">
                <v:stroke endarrow="block"/>
              </v:shape>
            </w:pict>
          </mc:Fallback>
        </mc:AlternateContent>
      </w:r>
      <w:r w:rsidR="00A97865" w:rsidRPr="00FE33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                       ...............................................................................................................................</w:t>
      </w:r>
    </w:p>
    <w:p w:rsidR="00A97865" w:rsidRPr="00FE33E6" w:rsidRDefault="00A97865" w:rsidP="00A97865">
      <w:pPr>
        <w:ind w:left="612" w:firstLine="8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2.1.3 วิธีการวัดและประเมินผลการเรียนรู้ด้านคุณธรรม จริยธรรม</w:t>
      </w:r>
    </w:p>
    <w:p w:rsidR="00A97865" w:rsidRDefault="00A97865" w:rsidP="00A97865">
      <w:pPr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42017C" w:rsidRDefault="0042017C" w:rsidP="00A978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7865" w:rsidRPr="00FE33E6" w:rsidRDefault="00A97865" w:rsidP="00A978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2.2  ความรู้</w:t>
      </w:r>
    </w:p>
    <w:p w:rsidR="00A97865" w:rsidRPr="00FE33E6" w:rsidRDefault="00A97865" w:rsidP="00A97865">
      <w:pPr>
        <w:pStyle w:val="1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  <w:proofErr w:type="gramEnd"/>
    </w:p>
    <w:p w:rsidR="00A97865" w:rsidRPr="00FE33E6" w:rsidRDefault="00A97865" w:rsidP="00A97865">
      <w:pPr>
        <w:pStyle w:val="1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</w:t>
      </w:r>
    </w:p>
    <w:p w:rsidR="00A97865" w:rsidRPr="00FE33E6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FE33E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2.2.2 กลยุทธ์การสอนที่ใช้ในการพัฒนาการเรียนรู้ด้านความรู้</w:t>
      </w:r>
    </w:p>
    <w:p w:rsidR="00A97865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..............................................................................................................</w:t>
      </w:r>
    </w:p>
    <w:p w:rsidR="00A97865" w:rsidRPr="00FE33E6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2.2.3 วิธีการวัดและประเมินผลการเรียนรู้ด้านความรู้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42017C" w:rsidRDefault="0042017C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7865" w:rsidRPr="00FE33E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2.3  ทักษะทางปัญญา</w:t>
      </w:r>
    </w:p>
    <w:p w:rsidR="00A97865" w:rsidRPr="00FE33E6" w:rsidRDefault="00A97865" w:rsidP="00A97865">
      <w:pPr>
        <w:tabs>
          <w:tab w:val="left" w:pos="582"/>
          <w:tab w:val="left" w:pos="993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2.3.1 ผลการเรียนรู้ด้านทักษะทางปัญญา</w:t>
      </w:r>
      <w:r w:rsidRPr="00FE33E6">
        <w:rPr>
          <w:rFonts w:ascii="TH SarabunPSK" w:hAnsi="TH SarabunPSK" w:cs="TH SarabunPSK"/>
          <w:sz w:val="32"/>
          <w:szCs w:val="32"/>
        </w:rPr>
        <w:tab/>
      </w:r>
    </w:p>
    <w:p w:rsidR="00A97865" w:rsidRPr="00FE33E6" w:rsidRDefault="00A97865" w:rsidP="00A97865">
      <w:pPr>
        <w:tabs>
          <w:tab w:val="left" w:pos="582"/>
          <w:tab w:val="left" w:pos="993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A97865" w:rsidRPr="00FE33E6" w:rsidRDefault="00A97865" w:rsidP="00A97865">
      <w:pPr>
        <w:ind w:left="10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2.3.2  กลยุทธ์การสอนที่ใช้ในการพัฒนาการเรียนรู้ด้านทักษะทางปัญญา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A97865" w:rsidRPr="00FE33E6" w:rsidRDefault="00A97865" w:rsidP="00A97865">
      <w:pPr>
        <w:ind w:left="10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</w:t>
      </w:r>
    </w:p>
    <w:p w:rsidR="00A97865" w:rsidRPr="00FE33E6" w:rsidRDefault="00A97865" w:rsidP="00A97865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2.3.3  วิธีการวัดและประเมินผลการเรียนรู้ด้านทักษะทางปัญญา</w:t>
      </w:r>
    </w:p>
    <w:p w:rsidR="00A97865" w:rsidRPr="00FE33E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...............................................................................................................</w:t>
      </w:r>
    </w:p>
    <w:p w:rsidR="00E15A2D" w:rsidRDefault="00E15A2D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017C" w:rsidRDefault="0042017C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7865" w:rsidRPr="00FE33E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A97865" w:rsidRPr="00FE33E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2.4.1 ผลการเรียนรู้ด้านทักษะความสัมพันธ์ระหว่างบุคคลและความรับผิดชอบ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A97865" w:rsidRPr="00FE33E6" w:rsidRDefault="00A97865" w:rsidP="00A9786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2.4.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22E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2E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บุคคลและความรับผิดชอบ                    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A97865" w:rsidRPr="00FE33E6" w:rsidRDefault="00A97865" w:rsidP="00A9786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วิธีการวัดและประเมินผลการเรียนรู้ด้านทักษะความสัมพันธ์ระหว่างบุคคล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และความรับผิดชอบ                 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42017C" w:rsidRDefault="0042017C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2.5  ทักษะการวิเคราะห์เชิงตัวเลข การสื่อสาร และการใช้เทคโนโลยีสารสนเทศ</w:t>
      </w:r>
    </w:p>
    <w:p w:rsidR="00F22E74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2.5.1 ผลการเรียนรู้ด้านทักษะการวิเคราะห์เชิงตัวเลข การสื่อสาร และการใช้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97865" w:rsidRPr="00FE33E6" w:rsidRDefault="00F22E74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A97865" w:rsidRPr="00FE33E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:rsidR="00A97865" w:rsidRPr="00FE33E6" w:rsidRDefault="00A97865" w:rsidP="00A9786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2.5.2 กลยุทธ์การสอนที่ใช้ในการพัฒนาการเรียนรู้ด้านทักษะการวิเคราะห์ 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เชิงตัวเลข การสื่อสารและการใช้เทคโนโลยีสารสนเทศ</w:t>
      </w:r>
    </w:p>
    <w:p w:rsidR="00A97865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:rsidR="00A97865" w:rsidRPr="00FE33E6" w:rsidRDefault="00A97865" w:rsidP="00A9786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2.5.3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วิธีการวัดและประเมินผลการเรียนรู้ด้านทักษะการวิเคราะห์เชิงตัวเลข </w:t>
      </w:r>
    </w:p>
    <w:p w:rsidR="00A97865" w:rsidRPr="00FE33E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  <w:r w:rsidRPr="00FE33E6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</w:p>
    <w:p w:rsidR="00A97865" w:rsidRDefault="00A97865" w:rsidP="00A9786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42017C" w:rsidRPr="00FE33E6" w:rsidRDefault="0042017C" w:rsidP="00A9786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97865" w:rsidRDefault="00A97865" w:rsidP="00CB088A">
      <w:pPr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ทักษะพิสัย </w:t>
      </w:r>
      <w:r w:rsidRPr="004201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A97865" w:rsidRDefault="00F22E74" w:rsidP="00A97865">
      <w:pPr>
        <w:ind w:left="10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865">
        <w:rPr>
          <w:rFonts w:ascii="TH SarabunPSK" w:hAnsi="TH SarabunPSK" w:cs="TH SarabunPSK" w:hint="cs"/>
          <w:b/>
          <w:bCs/>
          <w:sz w:val="32"/>
          <w:szCs w:val="32"/>
          <w:cs/>
        </w:rPr>
        <w:t>2.6.1 ผลการเรียนรู้ด้านทักษะพิสัย</w:t>
      </w:r>
    </w:p>
    <w:p w:rsidR="00A97865" w:rsidRPr="00FE33E6" w:rsidRDefault="00A97865" w:rsidP="00A97865">
      <w:pPr>
        <w:ind w:left="10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A97865" w:rsidRDefault="00A97865" w:rsidP="00A978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F22E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2.6.2 กลยุทธ์การสอนที่ใช้ในการพั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นาการเรียนรู้ด้านทักษะพิสัย</w:t>
      </w:r>
    </w:p>
    <w:p w:rsidR="00A97865" w:rsidRDefault="00A97865" w:rsidP="00A978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F22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A97865" w:rsidRDefault="00A97865" w:rsidP="00A978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4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22E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2.6.3 วิธีวัดและประเมินผลการเรียนรู้ด้านทักษะพิสัย</w:t>
      </w:r>
    </w:p>
    <w:p w:rsidR="00A97865" w:rsidRDefault="00F22E74" w:rsidP="00A978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97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978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:rsidR="00A97865" w:rsidRDefault="00A97865" w:rsidP="00A978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8029AF" w:rsidRDefault="008029AF" w:rsidP="00A978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9AF" w:rsidRDefault="008029AF" w:rsidP="00A978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9AF" w:rsidRDefault="008029AF" w:rsidP="00A9786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8029AF" w:rsidSect="000C511A">
          <w:pgSz w:w="11906" w:h="16838" w:code="9"/>
          <w:pgMar w:top="1253" w:right="1699" w:bottom="1253" w:left="1714" w:header="706" w:footer="706" w:gutter="0"/>
          <w:cols w:space="708"/>
          <w:docGrid w:linePitch="360"/>
        </w:sectPr>
      </w:pPr>
    </w:p>
    <w:p w:rsidR="00717046" w:rsidRDefault="00216E8B" w:rsidP="0042017C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การกระจายความรับผิดชอบมาตรฐาน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ผลการเรียนรู้จากหลักสูตรสู่รายวิชา </w:t>
      </w:r>
      <w:r w:rsidR="00717046">
        <w:rPr>
          <w:rFonts w:ascii="TH SarabunPSK" w:hAnsi="TH SarabunPSK" w:cs="TH SarabunPSK"/>
          <w:b/>
          <w:bCs/>
          <w:sz w:val="32"/>
          <w:szCs w:val="32"/>
        </w:rPr>
        <w:t xml:space="preserve">(Curriculum Mapping) </w:t>
      </w:r>
    </w:p>
    <w:p w:rsidR="0042017C" w:rsidRPr="0042017C" w:rsidRDefault="0042017C" w:rsidP="0042017C">
      <w:pPr>
        <w:rPr>
          <w:rFonts w:ascii="TH SarabunPSK" w:hAnsi="TH SarabunPSK" w:cs="TH SarabunPSK"/>
          <w:b/>
          <w:bCs/>
          <w:szCs w:val="24"/>
        </w:rPr>
      </w:pPr>
    </w:p>
    <w:p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74791" w:rsidRPr="00FE33E6" w:rsidRDefault="00974791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5" w:name="OLE_LINK1"/>
      <w:bookmarkStart w:id="6" w:name="OLE_LINK2"/>
      <w:r w:rsidR="00F22E74">
        <w:rPr>
          <w:rFonts w:ascii="Wingdings 2" w:hAnsi="Wingdings 2" w:cs="TH SarabunPSK" w:hint="cs"/>
          <w:color w:val="000000"/>
          <w:szCs w:val="24"/>
        </w:rPr>
        <w:sym w:font="Wingdings 2" w:char="F098"/>
      </w:r>
      <w:r>
        <w:rPr>
          <w:rFonts w:ascii="Wingdings 2" w:hAnsi="Wingdings 2" w:cs="TH SarabunPSK" w:hint="cs"/>
          <w:color w:val="000000"/>
          <w:szCs w:val="24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bookmarkEnd w:id="5"/>
      <w:bookmarkEnd w:id="6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87B">
        <w:rPr>
          <w:rFonts w:ascii="Wingdings 2" w:hAnsi="Wingdings 2"/>
          <w:b/>
          <w:bCs/>
          <w:color w:val="000000"/>
          <w:sz w:val="26"/>
          <w:szCs w:val="26"/>
        </w:rPr>
        <w:sym w:font="Wingdings 2" w:char="F099"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74791" w:rsidRPr="00FE33E6" w:rsidRDefault="00974791" w:rsidP="00974791">
      <w:pPr>
        <w:ind w:left="90" w:right="112"/>
        <w:jc w:val="center"/>
        <w:rPr>
          <w:rFonts w:ascii="TH SarabunPSK" w:hAnsi="TH SarabunPSK" w:cs="TH SarabunPSK"/>
          <w:b/>
          <w:bCs/>
          <w:color w:val="FF0000"/>
        </w:rPr>
      </w:pPr>
      <w:r w:rsidRPr="00FE33E6">
        <w:rPr>
          <w:rFonts w:ascii="TH SarabunPSK" w:hAnsi="TH SarabunPSK" w:cs="TH SarabunPSK"/>
          <w:b/>
          <w:bCs/>
          <w:color w:val="FF0000"/>
          <w:cs/>
        </w:rPr>
        <w:t xml:space="preserve">(แสดงให้เห็นว่าแต่ละรายวิชาในหลักสูตรรับผิดชอบต่อมาตรฐานผลการเรียนรู้ใดบ้าง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4 ข้อ 2) </w:t>
      </w:r>
    </w:p>
    <w:p w:rsidR="00974791" w:rsidRDefault="00974791" w:rsidP="00974791">
      <w:pPr>
        <w:ind w:left="90" w:right="112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b/>
          <w:bCs/>
          <w:color w:val="FF0000"/>
          <w:cs/>
        </w:rPr>
        <w:t>โดยระบุว่าเป็นความรับผิดชอบหลักหรือรับผิดชอ</w:t>
      </w:r>
      <w:r>
        <w:rPr>
          <w:rFonts w:ascii="TH SarabunPSK" w:hAnsi="TH SarabunPSK" w:cs="TH SarabunPSK"/>
          <w:b/>
          <w:bCs/>
          <w:color w:val="FF0000"/>
          <w:cs/>
        </w:rPr>
        <w:t xml:space="preserve">บรอง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                                                                                                   </w:t>
      </w:r>
      <w:r w:rsidRPr="00742C9B">
        <w:rPr>
          <w:rFonts w:ascii="TH SarabunPSK" w:hAnsi="TH SarabunPSK" w:cs="TH SarabunPSK"/>
          <w:b/>
          <w:bCs/>
          <w:color w:val="FF0000"/>
          <w:sz w:val="28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42C9B">
        <w:rPr>
          <w:rFonts w:ascii="TH SarabunPSK" w:hAnsi="TH SarabunPSK" w:cs="TH SarabunPSK"/>
          <w:b/>
          <w:bCs/>
          <w:color w:val="FF0000"/>
          <w:sz w:val="28"/>
        </w:rPr>
        <w:t>Curriculum Mapping</w:t>
      </w:r>
      <w:r w:rsidRPr="00742C9B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42C9B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742C9B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รวมเป็น 1 ตาราง คือ 1) หมวดวิชาศึกษาทั่วไป และ 2) หมวดวิชาเฉพาะ</w:t>
      </w:r>
    </w:p>
    <w:tbl>
      <w:tblPr>
        <w:tblW w:w="14076" w:type="dxa"/>
        <w:tblInd w:w="35" w:type="dxa"/>
        <w:tblLayout w:type="fixed"/>
        <w:tblLook w:val="00A0" w:firstRow="1" w:lastRow="0" w:firstColumn="1" w:lastColumn="0" w:noHBand="0" w:noVBand="0"/>
      </w:tblPr>
      <w:tblGrid>
        <w:gridCol w:w="4659"/>
        <w:gridCol w:w="479"/>
        <w:gridCol w:w="1066"/>
        <w:gridCol w:w="372"/>
        <w:gridCol w:w="608"/>
        <w:gridCol w:w="633"/>
        <w:gridCol w:w="1738"/>
        <w:gridCol w:w="289"/>
        <w:gridCol w:w="511"/>
        <w:gridCol w:w="788"/>
        <w:gridCol w:w="951"/>
        <w:gridCol w:w="630"/>
        <w:gridCol w:w="759"/>
        <w:gridCol w:w="593"/>
      </w:tblGrid>
      <w:tr w:rsidR="00974791" w:rsidRPr="00FE33E6" w:rsidTr="0042017C">
        <w:trPr>
          <w:trHeight w:val="147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4791" w:rsidRDefault="0042017C" w:rsidP="00D3651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-251460</wp:posOffset>
                      </wp:positionV>
                      <wp:extent cx="4683125" cy="564515"/>
                      <wp:effectExtent l="0" t="0" r="3175" b="698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3E26" w:rsidRPr="0042017C" w:rsidRDefault="003F3E2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17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หมวดวิชาศึกษาทั่วไป</w:t>
                                  </w:r>
                                  <w:r w:rsidRPr="004201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4201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 xml:space="preserve">สามารถดูรายละเอียดมาตรฐานผลการเรียนรู้หมวดวิชาศึกษาทั่วไปได้  </w:t>
                                  </w:r>
                                </w:p>
                                <w:p w:rsidR="003F3E26" w:rsidRPr="0042017C" w:rsidRDefault="003F3E26">
                                  <w:r w:rsidRPr="004201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 xml:space="preserve">                           </w:t>
                                  </w:r>
                                  <w:r w:rsidRPr="0042017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>จากเว็บไซต์ของ</w:t>
                                  </w:r>
                                  <w:r w:rsidRPr="0042017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u w:val="single"/>
                                      <w:cs/>
                                    </w:rPr>
                                    <w:t>กองบริการการศึกษา</w:t>
                                  </w:r>
                                  <w:r w:rsidRPr="004201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42017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u w:val="single"/>
                                      <w:cs/>
                                    </w:rPr>
                                    <w:t>งานจัดการวิชาศึกษาทั่วไป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40" o:spid="_x0000_s1092" type="#_x0000_t202" style="position:absolute;left:0;text-align:left;margin-left:2.1pt;margin-top:-19.8pt;width:368.75pt;height:44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" fillcolor="white [3201]" stroked="f" strokeweight=".5pt">
                      <v:textbox>
                        <w:txbxContent>
                          <w:p w:rsidR="003F3E26" w:rsidRPr="0042017C" w:rsidRDefault="003F3E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หมวดวิชาศึกษาทั่วไป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สามารถดูรายละเอียดมาตรฐานผลการเรียนรู้หมวดวิชาศึกษาทั่วไปได้  </w:t>
                            </w:r>
                          </w:p>
                          <w:p w:rsidR="003F3E26" w:rsidRPr="0042017C" w:rsidRDefault="003F3E26"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จากเว็บไซต์ของ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กองบริการการศึกษา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งานจัดการวิชาศึกษาทั่วไป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791" w:rsidRPr="00420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D119AC" w:rsidRPr="0042017C" w:rsidRDefault="00D119AC" w:rsidP="003F297B">
            <w:pPr>
              <w:rPr>
                <w:rFonts w:ascii="TH SarabunPSK" w:hAnsi="TH SarabunPSK" w:cs="TH SarabunPSK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4791" w:rsidRPr="00FE33E6" w:rsidRDefault="00974791" w:rsidP="003F29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4791" w:rsidRPr="00FE33E6" w:rsidRDefault="00974791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4791" w:rsidRPr="00FE33E6" w:rsidRDefault="00974791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07"/>
        <w:gridCol w:w="483"/>
        <w:gridCol w:w="483"/>
        <w:gridCol w:w="476"/>
        <w:gridCol w:w="507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1A7481" w:rsidRPr="009D315C" w:rsidTr="00FD6061">
        <w:tc>
          <w:tcPr>
            <w:tcW w:w="5707" w:type="dxa"/>
            <w:vMerge w:val="restart"/>
            <w:vAlign w:val="center"/>
          </w:tcPr>
          <w:p w:rsidR="001A7481" w:rsidRPr="009D315C" w:rsidRDefault="001A7481" w:rsidP="00FD60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15C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949" w:type="dxa"/>
            <w:gridSpan w:val="4"/>
            <w:vAlign w:val="center"/>
          </w:tcPr>
          <w:p w:rsidR="001A7481" w:rsidRPr="009D315C" w:rsidRDefault="001A7481" w:rsidP="00FD60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15C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9D315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D315C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1A7481" w:rsidRDefault="001A7481" w:rsidP="00FD60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1A74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936" w:type="dxa"/>
            <w:gridSpan w:val="4"/>
            <w:vAlign w:val="center"/>
          </w:tcPr>
          <w:p w:rsidR="001A7481" w:rsidRPr="001A7481" w:rsidRDefault="001A7481" w:rsidP="00FD60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A7481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9D315C" w:rsidRDefault="001A7481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9D315C">
              <w:rPr>
                <w:rFonts w:ascii="TH SarabunPSK" w:hAnsi="TH SarabunPSK" w:cs="TH SarabunPSK"/>
                <w:b/>
                <w:bCs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9D315C" w:rsidRDefault="001A7481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9D315C">
              <w:rPr>
                <w:rFonts w:ascii="TH SarabunPSK" w:hAnsi="TH SarabunPSK" w:cs="TH SarabunPSK"/>
                <w:b/>
                <w:bCs/>
                <w:cs/>
              </w:rPr>
              <w:t>5.ทักษะการวิเคราะห์เชิงตัวเลข</w:t>
            </w:r>
            <w:r w:rsidRPr="009D315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D315C">
              <w:rPr>
                <w:rFonts w:ascii="TH SarabunPSK" w:hAnsi="TH SarabunPSK" w:cs="TH SarabunPSK"/>
                <w:b/>
                <w:bCs/>
                <w:cs/>
              </w:rPr>
              <w:t>การสื่อสารและการใช้เทคโนโลยีสารสนเทศ</w:t>
            </w:r>
          </w:p>
        </w:tc>
      </w:tr>
      <w:tr w:rsidR="001A7481" w:rsidRPr="00A92901" w:rsidTr="001A7481">
        <w:trPr>
          <w:trHeight w:val="427"/>
        </w:trPr>
        <w:tc>
          <w:tcPr>
            <w:tcW w:w="5707" w:type="dxa"/>
            <w:vMerge/>
          </w:tcPr>
          <w:p w:rsidR="001A7481" w:rsidRPr="00A92901" w:rsidRDefault="001A7481" w:rsidP="00FD60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1A7481" w:rsidRPr="001A7481" w:rsidRDefault="001A7481" w:rsidP="001A74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>ELO….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A92901" w:rsidRDefault="001A7481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>ELO….</w:t>
            </w:r>
          </w:p>
        </w:tc>
        <w:tc>
          <w:tcPr>
            <w:tcW w:w="1936" w:type="dxa"/>
            <w:gridSpan w:val="4"/>
            <w:vAlign w:val="center"/>
          </w:tcPr>
          <w:p w:rsidR="001A7481" w:rsidRPr="00A92901" w:rsidRDefault="001A7481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>ELO….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A92901" w:rsidRDefault="001A7481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>ELO….</w:t>
            </w:r>
          </w:p>
        </w:tc>
        <w:tc>
          <w:tcPr>
            <w:tcW w:w="1452" w:type="dxa"/>
            <w:gridSpan w:val="3"/>
            <w:vAlign w:val="center"/>
          </w:tcPr>
          <w:p w:rsidR="001A7481" w:rsidRPr="00A92901" w:rsidRDefault="001A7481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7481">
              <w:rPr>
                <w:rFonts w:ascii="TH SarabunPSK" w:hAnsi="TH SarabunPSK" w:cs="TH SarabunPSK"/>
                <w:b/>
                <w:bCs/>
                <w:sz w:val="28"/>
              </w:rPr>
              <w:t>ELO….</w:t>
            </w:r>
          </w:p>
        </w:tc>
      </w:tr>
      <w:tr w:rsidR="00D36516" w:rsidRPr="00A92901" w:rsidTr="00FD6061">
        <w:tc>
          <w:tcPr>
            <w:tcW w:w="5707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483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1.1</w:t>
            </w:r>
          </w:p>
        </w:tc>
        <w:tc>
          <w:tcPr>
            <w:tcW w:w="483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1.2</w:t>
            </w:r>
          </w:p>
        </w:tc>
        <w:tc>
          <w:tcPr>
            <w:tcW w:w="476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1.3</w:t>
            </w:r>
          </w:p>
        </w:tc>
        <w:tc>
          <w:tcPr>
            <w:tcW w:w="507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1.4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2.1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2.2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2.3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3.1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3.2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3.3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3.4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4.1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4.2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4.3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5.1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5.2</w:t>
            </w:r>
          </w:p>
        </w:tc>
        <w:tc>
          <w:tcPr>
            <w:tcW w:w="484" w:type="dxa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A92901">
              <w:rPr>
                <w:rFonts w:ascii="TH SarabunPSK" w:hAnsi="TH SarabunPSK" w:cs="TH SarabunPSK"/>
                <w:b/>
                <w:bCs/>
              </w:rPr>
              <w:t>5.3</w:t>
            </w:r>
          </w:p>
        </w:tc>
      </w:tr>
      <w:tr w:rsidR="00D36516" w:rsidRPr="00A92901" w:rsidTr="00FD6061">
        <w:tc>
          <w:tcPr>
            <w:tcW w:w="13948" w:type="dxa"/>
            <w:gridSpan w:val="18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901">
              <w:rPr>
                <w:rFonts w:ascii="TH SarabunPSK" w:hAnsi="TH SarabunPSK" w:cs="TH SarabunPSK"/>
                <w:b/>
                <w:bCs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ภาษา</w:t>
            </w:r>
          </w:p>
        </w:tc>
      </w:tr>
      <w:tr w:rsidR="00D36516" w:rsidRPr="00A92901" w:rsidTr="00FD6061">
        <w:tc>
          <w:tcPr>
            <w:tcW w:w="13948" w:type="dxa"/>
            <w:gridSpan w:val="18"/>
          </w:tcPr>
          <w:p w:rsidR="00D36516" w:rsidRPr="00A92901" w:rsidRDefault="00D36516" w:rsidP="00FD6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90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กลุ่มภาษาอังกฤษ</w:t>
            </w:r>
          </w:p>
        </w:tc>
      </w:tr>
      <w:tr w:rsidR="00D36516" w:rsidRPr="002E5685" w:rsidTr="00FD6061">
        <w:tc>
          <w:tcPr>
            <w:tcW w:w="5707" w:type="dxa"/>
            <w:vAlign w:val="center"/>
          </w:tcPr>
          <w:p w:rsidR="00D36516" w:rsidRPr="00953E03" w:rsidRDefault="00D36516" w:rsidP="00FD6061">
            <w:pPr>
              <w:rPr>
                <w:rFonts w:ascii="TH SarabunPSK" w:hAnsi="TH SarabunPSK" w:cs="TH SarabunPSK"/>
              </w:rPr>
            </w:pPr>
            <w:r w:rsidRPr="00953E03">
              <w:rPr>
                <w:rFonts w:ascii="TH SarabunPSK" w:hAnsi="TH SarabunPSK" w:cs="TH SarabunPSK"/>
              </w:rPr>
              <w:t xml:space="preserve">001211 </w:t>
            </w:r>
            <w:r w:rsidRPr="00953E03">
              <w:rPr>
                <w:rFonts w:ascii="TH SarabunPSK" w:hAnsi="TH SarabunPSK" w:cs="TH SarabunPSK"/>
                <w:cs/>
              </w:rPr>
              <w:t>การฟังและการพูดภาษาอังกฤษเพื่อการสื่อสาร</w:t>
            </w:r>
          </w:p>
        </w:tc>
        <w:tc>
          <w:tcPr>
            <w:tcW w:w="483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3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Wingdings 2" w:hAnsi="Wingdings 2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</w:tr>
      <w:tr w:rsidR="00D36516" w:rsidRPr="002E5685" w:rsidTr="00FD6061">
        <w:tc>
          <w:tcPr>
            <w:tcW w:w="5707" w:type="dxa"/>
            <w:vAlign w:val="center"/>
          </w:tcPr>
          <w:p w:rsidR="00D36516" w:rsidRPr="00953E03" w:rsidRDefault="00D36516" w:rsidP="00FD6061">
            <w:pPr>
              <w:rPr>
                <w:rFonts w:ascii="TH SarabunPSK" w:hAnsi="TH SarabunPSK" w:cs="TH SarabunPSK"/>
              </w:rPr>
            </w:pPr>
            <w:r w:rsidRPr="00953E03">
              <w:rPr>
                <w:rFonts w:ascii="TH SarabunPSK" w:hAnsi="TH SarabunPSK" w:cs="TH SarabunPSK"/>
              </w:rPr>
              <w:t xml:space="preserve">001212 </w:t>
            </w:r>
            <w:r w:rsidRPr="00953E03">
              <w:rPr>
                <w:rFonts w:ascii="TH SarabunPSK" w:hAnsi="TH SarabunPSK" w:cs="TH SarabunPSK"/>
                <w:cs/>
              </w:rPr>
              <w:t>การอ่านภาษาอังกฤษเชิงวิเคราะห์เพื่อการสื่อสารอย่างมีประสิทธิภาพ</w:t>
            </w:r>
          </w:p>
        </w:tc>
        <w:tc>
          <w:tcPr>
            <w:tcW w:w="483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3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Wingdings 2" w:hAnsi="Wingdings 2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</w:tr>
      <w:tr w:rsidR="00D36516" w:rsidRPr="002E5685" w:rsidTr="00FD6061">
        <w:tc>
          <w:tcPr>
            <w:tcW w:w="5707" w:type="dxa"/>
            <w:vAlign w:val="center"/>
          </w:tcPr>
          <w:p w:rsidR="00D36516" w:rsidRPr="00953E03" w:rsidRDefault="00D36516" w:rsidP="00FD6061">
            <w:pPr>
              <w:rPr>
                <w:rFonts w:ascii="TH SarabunPSK" w:hAnsi="TH SarabunPSK" w:cs="TH SarabunPSK"/>
              </w:rPr>
            </w:pPr>
            <w:r w:rsidRPr="00953E03">
              <w:rPr>
                <w:rFonts w:ascii="TH SarabunPSK" w:hAnsi="TH SarabunPSK" w:cs="TH SarabunPSK"/>
              </w:rPr>
              <w:t xml:space="preserve">001213 </w:t>
            </w:r>
            <w:r w:rsidRPr="00953E03">
              <w:rPr>
                <w:rFonts w:ascii="TH SarabunPSK" w:hAnsi="TH SarabunPSK" w:cs="TH SarabunPSK"/>
                <w:cs/>
              </w:rPr>
              <w:t>การเขียนภาษาอังกฤษเพื่อการสื่อสารอย่าง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953E03">
              <w:rPr>
                <w:rFonts w:ascii="TH SarabunPSK" w:hAnsi="TH SarabunPSK" w:cs="TH SarabunPSK"/>
                <w:cs/>
              </w:rPr>
              <w:t>ประสิทธิภาพ</w:t>
            </w:r>
          </w:p>
        </w:tc>
        <w:tc>
          <w:tcPr>
            <w:tcW w:w="483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3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:rsidR="00D36516" w:rsidRDefault="00D36516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Wingdings 2" w:hAnsi="Wingdings 2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4" w:type="dxa"/>
            <w:vAlign w:val="center"/>
          </w:tcPr>
          <w:p w:rsidR="00D36516" w:rsidRPr="002E5685" w:rsidRDefault="00D36516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</w:tr>
    </w:tbl>
    <w:p w:rsidR="00974791" w:rsidRPr="00FE33E6" w:rsidRDefault="00974791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color w:val="FF0000"/>
          <w:sz w:val="28"/>
          <w:cs/>
        </w:rPr>
        <w:lastRenderedPageBreak/>
        <w:tab/>
      </w:r>
      <w:r w:rsidRPr="00FE33E6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หมายเหตุ</w:t>
      </w:r>
      <w:r w:rsidRPr="00FE33E6">
        <w:rPr>
          <w:rFonts w:ascii="TH SarabunPSK" w:hAnsi="TH SarabunPSK" w:cs="TH SarabunPSK"/>
          <w:color w:val="FF0000"/>
          <w:sz w:val="28"/>
          <w:cs/>
        </w:rPr>
        <w:t xml:space="preserve">   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ตามหนังสือแจ้งเวียนของ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สำนักงานคณะกรรมการการอุดมศึกษา (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>สกอ.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) 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เลขที่ ศธ 0506(1)/ว 1383 ลงวันที่ 2 พฤศจิกายน 2558 </w:t>
      </w:r>
    </w:p>
    <w:p w:rsidR="00974791" w:rsidRDefault="00974791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      “สถาบันอุดมศึกษาควรกำหนดผลการเรียนรู้ในแต่ละรายวิชาให้มีครบทั้ง 5 ด้าน แต่อาจไม่ครบทุกหัวข้อย่อยในแต่ละด้านก็ได้ สำหรับกรณีที่การจัดการศึกษาใน                    บางหลักสูตรอาจไม่สามารถกำหนดผลการเรียนรู้ในแต่ละรายวิชาได้ครบทั้ง 5 ด้านนั้น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สำนักงานคณะกรรมการการอุดมศึกษาโดยคณะอนุกรรมการส่งเสริมและติดตามดำเนินการตามกรอบมาตรฐานคุณวุฒิระดับอุดมศึกษาแห่งชาติ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เห็นควรให้มีการกำหนดแต่ละรายวิชาในทุก ๆ </w:t>
      </w:r>
      <w:r w:rsidRPr="00FE33E6"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หมวดวิชาต้องมีผลการเรียนรู้ครบทุกด้าน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อย่างน้อย ร้อยละ 50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>ส่วนแต่ละรายวิชาที่เหลืออีก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             </w:t>
      </w:r>
      <w:r w:rsidRPr="00FE33E6">
        <w:rPr>
          <w:rFonts w:ascii="TH SarabunPSK" w:hAnsi="TH SarabunPSK" w:cs="TH SarabunPSK"/>
          <w:b/>
          <w:bCs/>
          <w:color w:val="FF0000"/>
          <w:sz w:val="28"/>
          <w:cs/>
        </w:rPr>
        <w:t>ร้อยละ 50 ต้องมีผลการเรียนรู้อย่างน้อย 3 ด้าน คือด้านคุณธรรม จริยธรรม  ด้านความรู้ และด้านทักษะทางปัญญา และรวมทั้งหลักสูตรต้องมีผลการเรียนรู้ครบทุกด้าน”</w:t>
      </w:r>
    </w:p>
    <w:p w:rsidR="00B37622" w:rsidRDefault="00B37622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color w:val="FF0000"/>
          <w:sz w:val="28"/>
        </w:rPr>
        <w:tab/>
      </w:r>
      <w:r>
        <w:rPr>
          <w:rFonts w:ascii="TH SarabunPSK" w:hAnsi="TH SarabunPSK" w:cs="TH SarabunPSK"/>
          <w:b/>
          <w:bCs/>
          <w:color w:val="FF0000"/>
          <w:sz w:val="28"/>
        </w:rPr>
        <w:tab/>
        <w:t xml:space="preserve">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ในส่วนมหาวิทยาลัยทางคณะกรรมการวิชาการ ได้กำหนดให้ระบุเฉพาะความรับผิดชอบหลักในแต่ละรายวิชา เนื่องจากสามารถดำเนินการวัดและประเมินผลการเรียนรู้</w:t>
      </w:r>
      <w:r w:rsidR="00996959">
        <w:rPr>
          <w:rFonts w:ascii="TH SarabunPSK" w:hAnsi="TH SarabunPSK" w:cs="TH SarabunPSK" w:hint="cs"/>
          <w:b/>
          <w:bCs/>
          <w:color w:val="FF0000"/>
          <w:sz w:val="28"/>
          <w:cs/>
        </w:rPr>
        <w:t>ในแต่ละด้านได้มากกว่าความรับผิดชอบรอง</w:t>
      </w:r>
    </w:p>
    <w:p w:rsidR="001A7481" w:rsidRDefault="001A7481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color w:val="FF0000"/>
          <w:sz w:val="28"/>
        </w:rPr>
        <w:tab/>
      </w:r>
      <w:r>
        <w:rPr>
          <w:rFonts w:ascii="TH SarabunPSK" w:hAnsi="TH SarabunPSK" w:cs="TH SarabunPSK"/>
          <w:b/>
          <w:bCs/>
          <w:color w:val="FF0000"/>
          <w:sz w:val="28"/>
        </w:rPr>
        <w:tab/>
        <w:t xml:space="preserve">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ในส่วนหัวตารางจะระบุผลลัพธ์การเรียนรู้ที่ตามที่คาดหวังของหลักสูตร (</w:t>
      </w:r>
      <w:r>
        <w:rPr>
          <w:rFonts w:ascii="TH SarabunPSK" w:hAnsi="TH SarabunPSK" w:cs="TH SarabunPSK"/>
          <w:b/>
          <w:bCs/>
          <w:color w:val="FF0000"/>
          <w:sz w:val="28"/>
        </w:rPr>
        <w:t>ELOs)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ที่สอดคล้องกับผล</w:t>
      </w:r>
      <w:r w:rsidR="00B3762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การเรียนรู้ในแต่ละด้าน ตามกรอบมาตรฐานคุณวุฒิระดับอุดมศึกษาแห่งชาติ พ.ศ.2552 </w:t>
      </w:r>
    </w:p>
    <w:p w:rsidR="00996959" w:rsidRPr="00FE33E6" w:rsidRDefault="00996959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:rsidR="00974791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Default="00974791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Default="00974791" w:rsidP="0097479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74791" w:rsidSect="000C511A">
          <w:headerReference w:type="default" r:id="rId11"/>
          <w:pgSz w:w="16838" w:h="11906" w:orient="landscape" w:code="9"/>
          <w:pgMar w:top="1714" w:right="1253" w:bottom="1699" w:left="1253" w:header="706" w:footer="706" w:gutter="0"/>
          <w:cols w:space="708"/>
          <w:docGrid w:linePitch="360"/>
        </w:sectPr>
      </w:pPr>
    </w:p>
    <w:p w:rsidR="00996959" w:rsidRDefault="00996959" w:rsidP="0099695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69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ผลลัพธ์ในการจัดการเรียนการสอนตาม </w:t>
      </w:r>
      <w:r w:rsidRPr="00996959">
        <w:rPr>
          <w:rFonts w:ascii="TH SarabunPSK" w:eastAsia="Calibri" w:hAnsi="TH SarabunPSK" w:cs="TH SarabunPSK"/>
          <w:b/>
          <w:bCs/>
          <w:sz w:val="32"/>
          <w:szCs w:val="32"/>
        </w:rPr>
        <w:t xml:space="preserve">ELOs </w:t>
      </w:r>
      <w:r w:rsidRPr="009969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ของหลักสูตร</w:t>
      </w:r>
    </w:p>
    <w:p w:rsidR="00996959" w:rsidRPr="00996959" w:rsidRDefault="00996959" w:rsidP="0099695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2"/>
        <w:tblW w:w="9175" w:type="dxa"/>
        <w:tblLayout w:type="fixed"/>
        <w:tblLook w:val="04A0" w:firstRow="1" w:lastRow="0" w:firstColumn="1" w:lastColumn="0" w:noHBand="0" w:noVBand="1"/>
      </w:tblPr>
      <w:tblGrid>
        <w:gridCol w:w="693"/>
        <w:gridCol w:w="1442"/>
        <w:gridCol w:w="4610"/>
        <w:gridCol w:w="2430"/>
      </w:tblGrid>
      <w:tr w:rsidR="00CC2DFD" w:rsidRPr="00996959" w:rsidTr="006B0E40">
        <w:tc>
          <w:tcPr>
            <w:tcW w:w="693" w:type="dxa"/>
            <w:shd w:val="clear" w:color="auto" w:fill="auto"/>
            <w:vAlign w:val="center"/>
          </w:tcPr>
          <w:p w:rsidR="00996959" w:rsidRPr="00996959" w:rsidRDefault="00996959" w:rsidP="00996959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9">
              <w:rPr>
                <w:rFonts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96959" w:rsidRPr="00996959" w:rsidRDefault="00996959" w:rsidP="00996959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9">
              <w:rPr>
                <w:rFonts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996959" w:rsidRPr="00996959" w:rsidRDefault="00996959" w:rsidP="00996959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9">
              <w:rPr>
                <w:rFonts w:hint="cs"/>
                <w:b/>
                <w:bCs/>
                <w:sz w:val="32"/>
                <w:szCs w:val="32"/>
                <w:cs/>
              </w:rPr>
              <w:t>กิจกรรมการจัดการเรียน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2DFD" w:rsidRDefault="00996959" w:rsidP="00996959">
            <w:pPr>
              <w:jc w:val="center"/>
              <w:rPr>
                <w:b/>
                <w:bCs/>
                <w:sz w:val="32"/>
                <w:szCs w:val="32"/>
              </w:rPr>
            </w:pPr>
            <w:r w:rsidRPr="00996959">
              <w:rPr>
                <w:rFonts w:hint="cs"/>
                <w:b/>
                <w:bCs/>
                <w:sz w:val="32"/>
                <w:szCs w:val="32"/>
                <w:cs/>
              </w:rPr>
              <w:t>การบรรลุผลการเรียน</w:t>
            </w:r>
          </w:p>
          <w:p w:rsidR="00996959" w:rsidRPr="00996959" w:rsidRDefault="00996959" w:rsidP="00996959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96959">
              <w:rPr>
                <w:rFonts w:hint="cs"/>
                <w:b/>
                <w:bCs/>
                <w:sz w:val="32"/>
                <w:szCs w:val="32"/>
                <w:cs/>
              </w:rPr>
              <w:t>ที่คาดหวัง</w:t>
            </w:r>
            <w:r w:rsidRPr="00996959">
              <w:rPr>
                <w:b/>
                <w:bCs/>
                <w:sz w:val="32"/>
                <w:szCs w:val="32"/>
              </w:rPr>
              <w:t>(ELOs)</w:t>
            </w:r>
          </w:p>
        </w:tc>
      </w:tr>
      <w:tr w:rsidR="00996959" w:rsidRPr="00996959" w:rsidTr="00CC2DFD">
        <w:tc>
          <w:tcPr>
            <w:tcW w:w="693" w:type="dxa"/>
            <w:vMerge w:val="restart"/>
          </w:tcPr>
          <w:p w:rsidR="00996959" w:rsidRPr="00996959" w:rsidRDefault="00996959" w:rsidP="00996959">
            <w:pPr>
              <w:jc w:val="center"/>
              <w:rPr>
                <w:sz w:val="32"/>
                <w:szCs w:val="32"/>
              </w:rPr>
            </w:pPr>
            <w:r w:rsidRPr="00996959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442" w:type="dxa"/>
          </w:tcPr>
          <w:p w:rsidR="00996959" w:rsidRPr="00996959" w:rsidRDefault="00996959" w:rsidP="00996959">
            <w:pPr>
              <w:jc w:val="center"/>
              <w:rPr>
                <w:sz w:val="32"/>
                <w:szCs w:val="32"/>
              </w:rPr>
            </w:pPr>
            <w:r w:rsidRPr="00996959">
              <w:rPr>
                <w:rFonts w:hint="cs"/>
                <w:sz w:val="32"/>
                <w:szCs w:val="32"/>
                <w:cs/>
              </w:rPr>
              <w:t>ต้น</w:t>
            </w:r>
          </w:p>
        </w:tc>
        <w:tc>
          <w:tcPr>
            <w:tcW w:w="4610" w:type="dxa"/>
          </w:tcPr>
          <w:p w:rsidR="00996959" w:rsidRPr="00996959" w:rsidRDefault="00996959" w:rsidP="00996959">
            <w:pPr>
              <w:rPr>
                <w:sz w:val="32"/>
                <w:szCs w:val="32"/>
              </w:rPr>
            </w:pPr>
            <w:r w:rsidRPr="00996959">
              <w:rPr>
                <w:rFonts w:hint="cs"/>
                <w:sz w:val="32"/>
                <w:szCs w:val="32"/>
                <w:cs/>
              </w:rPr>
              <w:t>ศึกษารายวิชาศึกษาทั่วไป รายวิชาพื้นฐานทางวิทยาศาสตร์</w:t>
            </w:r>
          </w:p>
        </w:tc>
        <w:tc>
          <w:tcPr>
            <w:tcW w:w="2430" w:type="dxa"/>
          </w:tcPr>
          <w:p w:rsidR="00996959" w:rsidRPr="00996959" w:rsidRDefault="00996959" w:rsidP="00996959">
            <w:pPr>
              <w:rPr>
                <w:sz w:val="32"/>
                <w:szCs w:val="32"/>
              </w:rPr>
            </w:pPr>
            <w:r w:rsidRPr="00996959">
              <w:rPr>
                <w:sz w:val="32"/>
                <w:szCs w:val="32"/>
              </w:rPr>
              <w:t>ELO</w:t>
            </w:r>
            <w:r>
              <w:rPr>
                <w:sz w:val="32"/>
                <w:szCs w:val="32"/>
              </w:rPr>
              <w:t>……</w:t>
            </w:r>
          </w:p>
        </w:tc>
      </w:tr>
      <w:tr w:rsidR="00996959" w:rsidRPr="00996959" w:rsidTr="00CC2DFD">
        <w:tc>
          <w:tcPr>
            <w:tcW w:w="693" w:type="dxa"/>
            <w:vMerge/>
          </w:tcPr>
          <w:p w:rsidR="00996959" w:rsidRPr="00996959" w:rsidRDefault="00996959" w:rsidP="009969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</w:tcPr>
          <w:p w:rsidR="00996959" w:rsidRPr="00996959" w:rsidRDefault="00996959" w:rsidP="00996959">
            <w:pPr>
              <w:jc w:val="center"/>
              <w:rPr>
                <w:sz w:val="32"/>
                <w:szCs w:val="32"/>
              </w:rPr>
            </w:pPr>
            <w:r w:rsidRPr="00996959">
              <w:rPr>
                <w:rFonts w:hint="cs"/>
                <w:sz w:val="32"/>
                <w:szCs w:val="32"/>
                <w:cs/>
              </w:rPr>
              <w:t>ปลาย</w:t>
            </w:r>
          </w:p>
        </w:tc>
        <w:tc>
          <w:tcPr>
            <w:tcW w:w="4610" w:type="dxa"/>
          </w:tcPr>
          <w:p w:rsidR="00996959" w:rsidRPr="00996959" w:rsidRDefault="00996959" w:rsidP="00996959">
            <w:pPr>
              <w:rPr>
                <w:sz w:val="32"/>
                <w:szCs w:val="32"/>
              </w:rPr>
            </w:pPr>
            <w:r w:rsidRPr="00996959">
              <w:rPr>
                <w:rFonts w:hint="cs"/>
                <w:sz w:val="32"/>
                <w:szCs w:val="32"/>
                <w:cs/>
              </w:rPr>
              <w:t xml:space="preserve">ศึกษารายวิชาศึกษาทั่วไป รายวิชาพื้นฐานทางวิทยาศาสตร์ รายวิชาพื้นฐานทางวิทยาศาสตร์การแพทย์ </w:t>
            </w:r>
          </w:p>
        </w:tc>
        <w:tc>
          <w:tcPr>
            <w:tcW w:w="2430" w:type="dxa"/>
          </w:tcPr>
          <w:p w:rsidR="00996959" w:rsidRPr="00996959" w:rsidRDefault="00996959" w:rsidP="00996959">
            <w:pPr>
              <w:rPr>
                <w:sz w:val="32"/>
                <w:szCs w:val="32"/>
              </w:rPr>
            </w:pPr>
            <w:r w:rsidRPr="00996959">
              <w:rPr>
                <w:sz w:val="32"/>
                <w:szCs w:val="32"/>
              </w:rPr>
              <w:t>ELO</w:t>
            </w:r>
            <w:r>
              <w:rPr>
                <w:sz w:val="32"/>
                <w:szCs w:val="32"/>
              </w:rPr>
              <w:t>……</w:t>
            </w:r>
          </w:p>
        </w:tc>
      </w:tr>
    </w:tbl>
    <w:p w:rsidR="00996959" w:rsidRDefault="00996959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2DFD" w:rsidRPr="00EA262F" w:rsidRDefault="00CC2DFD" w:rsidP="00CC2DFD">
      <w:pPr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EA262F">
        <w:rPr>
          <w:rFonts w:ascii="TH SarabunPSK" w:eastAsia="Calibri" w:hAnsi="TH SarabunPSK" w:cs="TH SarabunPSK"/>
          <w:color w:val="FF0000"/>
          <w:sz w:val="30"/>
          <w:szCs w:val="30"/>
          <w:cs/>
        </w:rPr>
        <w:tab/>
      </w:r>
      <w:r w:rsidR="00996959" w:rsidRPr="00EA262F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ระบุผลลัพธ์ในการจัดการเรียนการสอนตาม </w:t>
      </w:r>
      <w:r w:rsidR="00996959" w:rsidRPr="00EA262F">
        <w:rPr>
          <w:rFonts w:ascii="TH SarabunPSK" w:eastAsia="Calibri" w:hAnsi="TH SarabunPSK" w:cs="TH SarabunPSK"/>
          <w:color w:val="FF0000"/>
          <w:sz w:val="30"/>
          <w:szCs w:val="30"/>
        </w:rPr>
        <w:t xml:space="preserve">ELOs </w:t>
      </w:r>
      <w:r w:rsidR="00996959" w:rsidRPr="00EA262F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ของหลักสูตรตามการจัดการเรียนการสอนหลักสูตร</w:t>
      </w:r>
      <w:r w:rsidRPr="00EA262F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โดยระบุให้ครบทุกชั้นปีการศึกษา ทุกภาคการศึกษา และเป็นไปตามแผนการเรียนของแต่ละหลักสูตร  </w:t>
      </w:r>
    </w:p>
    <w:p w:rsidR="00996959" w:rsidRPr="00EA262F" w:rsidRDefault="00CC2DFD" w:rsidP="00CC2DFD">
      <w:pPr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EA262F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(กรณีหลักสูตรระดับบัณฑิตศึกษา ให้ระบุให้ครบทุกแผน ทุกแบบที่เปิดรับนิสิต ซึ่งจะสอดคล้องกับแผนการรับนิสิตและผู้สำเร็จการศึกษาในระยะ 5 ปี)</w:t>
      </w:r>
    </w:p>
    <w:p w:rsidR="007864C1" w:rsidRPr="00EA262F" w:rsidRDefault="007864C1" w:rsidP="00CC2DFD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262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สามารถเข้าไปดูตัวอย่างการเขียนผลลัพธ์ในการจัดการเรียนการสอนตาม </w:t>
      </w:r>
      <w:r w:rsidRPr="00EA262F">
        <w:rPr>
          <w:rFonts w:ascii="TH SarabunPSK" w:hAnsi="TH SarabunPSK" w:cs="TH SarabunPSK"/>
          <w:color w:val="FF0000"/>
          <w:sz w:val="30"/>
          <w:szCs w:val="30"/>
        </w:rPr>
        <w:t>ELOs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ของหลักสูตรได้ที่หน้าเว็บไซต์ กองบริการการศึกษา งานพัฒนาหลักสูตร </w:t>
      </w:r>
      <w:hyperlink r:id="rId12" w:history="1">
        <w:r w:rsidRPr="00EA262F">
          <w:rPr>
            <w:rStyle w:val="Hyperlink"/>
            <w:rFonts w:ascii="TH SarabunPSK" w:hAnsi="TH SarabunPSK" w:cs="TH SarabunPSK"/>
            <w:color w:val="FF0000"/>
            <w:sz w:val="30"/>
            <w:szCs w:val="30"/>
          </w:rPr>
          <w:t>https://www.acad.nu.ac.th/devcourse/</w:t>
        </w:r>
      </w:hyperlink>
      <w:r w:rsidRPr="00EA262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(หัวข้อการเสนอหลักสูตรเข้าที่ประชุม/เอกสารตัวอย่างการจัดทำหลักสูตร(มคอ.2)....)</w:t>
      </w:r>
    </w:p>
    <w:p w:rsidR="007864C1" w:rsidRPr="007864C1" w:rsidRDefault="007864C1" w:rsidP="00CC2D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DFD" w:rsidRDefault="007864C1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64C1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แผนการเตรียมความพร้อมของนิสิตเพื่อให้บรรลุผลลัพธ์การเรียนรู้ตามที่หวัง</w:t>
      </w:r>
    </w:p>
    <w:p w:rsidR="007864C1" w:rsidRPr="007864C1" w:rsidRDefault="007864C1" w:rsidP="0099695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778DF" w:rsidRPr="007778DF" w:rsidTr="006B0E40">
        <w:trPr>
          <w:trHeight w:val="648"/>
        </w:trPr>
        <w:tc>
          <w:tcPr>
            <w:tcW w:w="4530" w:type="dxa"/>
            <w:shd w:val="clear" w:color="auto" w:fill="auto"/>
            <w:vAlign w:val="center"/>
          </w:tcPr>
          <w:p w:rsidR="007778DF" w:rsidRPr="007778DF" w:rsidRDefault="007778DF" w:rsidP="00777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777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ELOs)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778DF" w:rsidRPr="007778DF" w:rsidRDefault="007778DF" w:rsidP="00777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แผนการเตรียมความพร้อม</w:t>
            </w:r>
          </w:p>
        </w:tc>
      </w:tr>
      <w:tr w:rsidR="007778DF" w:rsidRPr="007778DF" w:rsidTr="007778DF">
        <w:tc>
          <w:tcPr>
            <w:tcW w:w="4530" w:type="dxa"/>
          </w:tcPr>
          <w:p w:rsidR="007778DF" w:rsidRPr="007778DF" w:rsidRDefault="007778D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ELO1 ………………………………………………………..</w:t>
            </w:r>
          </w:p>
        </w:tc>
        <w:tc>
          <w:tcPr>
            <w:tcW w:w="4531" w:type="dxa"/>
          </w:tcPr>
          <w:p w:rsidR="007778DF" w:rsidRDefault="007778D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8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  <w:p w:rsidR="007778DF" w:rsidRPr="007778DF" w:rsidRDefault="007778D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8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</w:tc>
      </w:tr>
      <w:tr w:rsidR="007778DF" w:rsidRPr="007778DF" w:rsidTr="007778DF">
        <w:tc>
          <w:tcPr>
            <w:tcW w:w="4530" w:type="dxa"/>
          </w:tcPr>
          <w:p w:rsidR="007778DF" w:rsidRPr="007778DF" w:rsidRDefault="007778DF" w:rsidP="00777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ELO2 ………………………………………………………..</w:t>
            </w:r>
          </w:p>
        </w:tc>
        <w:tc>
          <w:tcPr>
            <w:tcW w:w="4531" w:type="dxa"/>
          </w:tcPr>
          <w:p w:rsidR="007778DF" w:rsidRDefault="007778DF" w:rsidP="007778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8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  <w:p w:rsidR="007778DF" w:rsidRPr="007778DF" w:rsidRDefault="007778DF" w:rsidP="00777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8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</w:tc>
      </w:tr>
      <w:tr w:rsidR="00402975" w:rsidRPr="007778DF" w:rsidTr="007778DF">
        <w:tc>
          <w:tcPr>
            <w:tcW w:w="4530" w:type="dxa"/>
          </w:tcPr>
          <w:p w:rsidR="00402975" w:rsidRPr="007778DF" w:rsidRDefault="00402975" w:rsidP="00402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ELO3 ………………………………………………………..</w:t>
            </w:r>
          </w:p>
        </w:tc>
        <w:tc>
          <w:tcPr>
            <w:tcW w:w="4531" w:type="dxa"/>
          </w:tcPr>
          <w:p w:rsidR="00402975" w:rsidRDefault="00402975" w:rsidP="00402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8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  <w:p w:rsidR="00402975" w:rsidRPr="007778DF" w:rsidRDefault="00402975" w:rsidP="00402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8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</w:t>
            </w:r>
          </w:p>
        </w:tc>
      </w:tr>
    </w:tbl>
    <w:p w:rsidR="006B0E40" w:rsidRDefault="006B0E40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0E40" w:rsidRPr="00EA262F" w:rsidRDefault="006B0E40" w:rsidP="008F4BE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A262F">
        <w:rPr>
          <w:rFonts w:ascii="TH SarabunPSK" w:hAnsi="TH SarabunPSK" w:cs="TH SarabunPSK"/>
          <w:color w:val="FF0000"/>
          <w:sz w:val="30"/>
          <w:szCs w:val="30"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ระบุแผนการเตรียมความพร้อมของหลักสูตรที่มีต่อนิสิต ว่าจะดำเนินการอะไรบ้างเพื่อให้บรรลุตามผลลัพธ์การเรียนรู้ที่คาดหวังของหลักสูตร (</w:t>
      </w:r>
      <w:r w:rsidRPr="00EA262F">
        <w:rPr>
          <w:rFonts w:ascii="TH SarabunPSK" w:hAnsi="TH SarabunPSK" w:cs="TH SarabunPSK"/>
          <w:color w:val="FF0000"/>
          <w:sz w:val="30"/>
          <w:szCs w:val="30"/>
        </w:rPr>
        <w:t xml:space="preserve">ELOs) </w:t>
      </w:r>
    </w:p>
    <w:p w:rsidR="006A380B" w:rsidRDefault="006A380B" w:rsidP="00996959">
      <w:pPr>
        <w:rPr>
          <w:rFonts w:ascii="TH SarabunPSK" w:hAnsi="TH SarabunPSK" w:cs="TH SarabunPSK"/>
          <w:sz w:val="32"/>
          <w:szCs w:val="32"/>
        </w:rPr>
      </w:pPr>
    </w:p>
    <w:p w:rsidR="006A380B" w:rsidRDefault="006A380B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6270F3" w:rsidRDefault="006270F3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402975" w:rsidRDefault="00402975" w:rsidP="00996959">
      <w:pPr>
        <w:rPr>
          <w:rFonts w:ascii="TH SarabunPSK" w:hAnsi="TH SarabunPSK" w:cs="TH SarabunPSK"/>
          <w:sz w:val="32"/>
          <w:szCs w:val="32"/>
        </w:rPr>
      </w:pPr>
    </w:p>
    <w:p w:rsidR="003F1D98" w:rsidRDefault="003F1D98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ผลลัพธ์การเรียนรู้ตามที่คาดหวังของหลักสูตรและคณะ/สถาบัน และสอดคล้องกับกรอบมาตรฐาน </w:t>
      </w:r>
    </w:p>
    <w:p w:rsidR="00996959" w:rsidRDefault="003F1D98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คุณวุฒิระดับอุดมศึกษา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TQF) </w:t>
      </w:r>
    </w:p>
    <w:p w:rsidR="003F1D98" w:rsidRDefault="003F1D98" w:rsidP="009969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D98" w:rsidRDefault="003F1D98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3.2.1 ด้านคุณธรรม จริยธรรม</w:t>
      </w:r>
    </w:p>
    <w:p w:rsidR="003F1D98" w:rsidRDefault="003F1D98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F1D98">
        <w:rPr>
          <w:rFonts w:ascii="TH SarabunPSK" w:hAnsi="TH SarabunPSK" w:cs="TH SarabunPSK" w:hint="cs"/>
          <w:b/>
          <w:bCs/>
          <w:sz w:val="22"/>
          <w:szCs w:val="2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766D2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การเรียนรู้ตามที่คาดหวังของหลักสูตร</w:t>
      </w:r>
      <w:r w:rsidR="004029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02975">
        <w:rPr>
          <w:rFonts w:ascii="TH SarabunPSK" w:hAnsi="TH SarabunPSK" w:cs="TH SarabunPSK"/>
          <w:b/>
          <w:bCs/>
          <w:sz w:val="32"/>
          <w:szCs w:val="32"/>
        </w:rPr>
        <w:t>ELOs)</w:t>
      </w:r>
    </w:p>
    <w:p w:rsidR="00402975" w:rsidRDefault="00402975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ELO…..  ……………………………………………………..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F1D98">
        <w:rPr>
          <w:rFonts w:ascii="TH SarabunPSK" w:hAnsi="TH SarabunPSK" w:cs="TH SarabunPSK" w:hint="cs"/>
          <w:b/>
          <w:bCs/>
          <w:sz w:val="22"/>
          <w:szCs w:val="2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ผลลัพธ์การเรียนรู้ตามกรอบมาตรฐานคุณวุฒิระดับอุดมศึกษา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>TQF)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1. 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2. 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3.2.2 ด้านความรู้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F1D98">
        <w:rPr>
          <w:rFonts w:ascii="TH SarabunPSK" w:hAnsi="TH SarabunPSK" w:cs="TH SarabunPSK" w:hint="cs"/>
          <w:b/>
          <w:bCs/>
          <w:sz w:val="22"/>
          <w:szCs w:val="2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ผลลัพธ์การเรียนรู้ตามที่คาดหวังของหลักสูตร (</w:t>
      </w:r>
      <w:r>
        <w:rPr>
          <w:rFonts w:ascii="TH SarabunPSK" w:hAnsi="TH SarabunPSK" w:cs="TH SarabunPSK"/>
          <w:b/>
          <w:bCs/>
          <w:sz w:val="32"/>
          <w:szCs w:val="32"/>
        </w:rPr>
        <w:t>ELOs)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ELO…..  ……………………………………………………..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ELO…..  ……………………………………………………..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F1D98">
        <w:rPr>
          <w:rFonts w:ascii="TH SarabunPSK" w:hAnsi="TH SarabunPSK" w:cs="TH SarabunPSK" w:hint="cs"/>
          <w:b/>
          <w:bCs/>
          <w:sz w:val="22"/>
          <w:szCs w:val="2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ผลลัพธ์การเรียนรู้ตามกรอบมาตรฐานคุณวุฒิระดับอุดมศึกษา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>TQF)</w:t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1. 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975" w:rsidRDefault="00402975" w:rsidP="004029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2. 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975" w:rsidRPr="003F1D98" w:rsidRDefault="00402975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</w:p>
    <w:p w:rsidR="00996959" w:rsidRPr="00EA262F" w:rsidRDefault="00060BC3" w:rsidP="00B301F0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262F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เป็นการนำเอารายละเอียดที่ได้ระบุไว้ในหัวตารางแผนที่แสดงการกระจายความรับผิดชอบมาตรฐานผลการเรียนรู้จากหลักสูตรสู่รายวิชา (</w:t>
      </w:r>
      <w:r w:rsidRPr="00EA262F">
        <w:rPr>
          <w:rFonts w:ascii="TH SarabunPSK" w:hAnsi="TH SarabunPSK" w:cs="TH SarabunPSK"/>
          <w:color w:val="FF0000"/>
          <w:sz w:val="30"/>
          <w:szCs w:val="30"/>
        </w:rPr>
        <w:t xml:space="preserve">Curriculum Mapping) 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มา</w:t>
      </w:r>
      <w:r w:rsidR="00B301F0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แสดงถึงความสัมพันธ์กันตามผลการเรียนรู้ในแต่ละด้าน (ตามหัวข้อย่อยของผลการเรียนรู้ในแต่ละด้าน) ตามที่หลักสูตรได้ระบุไว้ในหมวดที่ 4 ข้อที่ 2 </w:t>
      </w:r>
    </w:p>
    <w:p w:rsidR="00996959" w:rsidRDefault="00996959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301F0" w:rsidRDefault="00B301F0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กลยุทธ์การจัดการศึกษาให้เป็นไปตามผลลัพธ์การเรียนรู้ตามที่คาดหวังของหลักสูตรในแต่ละด้าน</w:t>
      </w:r>
    </w:p>
    <w:p w:rsidR="00B301F0" w:rsidRDefault="00B301F0" w:rsidP="0099695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301F0" w:rsidTr="00F13BCF">
        <w:tc>
          <w:tcPr>
            <w:tcW w:w="3020" w:type="dxa"/>
            <w:vAlign w:val="center"/>
          </w:tcPr>
          <w:p w:rsidR="00F13BCF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B301F0" w:rsidRPr="00F13BCF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="008F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(ELOs)</w:t>
            </w:r>
          </w:p>
        </w:tc>
        <w:tc>
          <w:tcPr>
            <w:tcW w:w="3020" w:type="dxa"/>
            <w:vAlign w:val="center"/>
          </w:tcPr>
          <w:p w:rsidR="00B301F0" w:rsidRPr="00F13BCF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กลยุทธ์การจัดการศึกษา</w:t>
            </w:r>
          </w:p>
        </w:tc>
        <w:tc>
          <w:tcPr>
            <w:tcW w:w="3021" w:type="dxa"/>
            <w:vAlign w:val="center"/>
          </w:tcPr>
          <w:p w:rsidR="00B301F0" w:rsidRPr="00F13BCF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F13BCF" w:rsidRPr="00F13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301F0" w:rsidTr="00B301F0">
        <w:tc>
          <w:tcPr>
            <w:tcW w:w="3020" w:type="dxa"/>
          </w:tcPr>
          <w:p w:rsidR="00B301F0" w:rsidRPr="00F13BCF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>ELO1 …………………………………</w:t>
            </w:r>
          </w:p>
        </w:tc>
        <w:tc>
          <w:tcPr>
            <w:tcW w:w="3020" w:type="dxa"/>
          </w:tcPr>
          <w:p w:rsidR="00B301F0" w:rsidRPr="00F13BCF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</w:t>
            </w:r>
          </w:p>
        </w:tc>
        <w:tc>
          <w:tcPr>
            <w:tcW w:w="3021" w:type="dxa"/>
          </w:tcPr>
          <w:p w:rsidR="00B301F0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………………………………………….</w:t>
            </w:r>
          </w:p>
          <w:p w:rsidR="00F13BCF" w:rsidRPr="00F13BCF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………………………………………….</w:t>
            </w:r>
          </w:p>
        </w:tc>
      </w:tr>
      <w:tr w:rsidR="00F13BCF" w:rsidTr="00F13BCF">
        <w:tc>
          <w:tcPr>
            <w:tcW w:w="3020" w:type="dxa"/>
          </w:tcPr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 xml:space="preserve">ELO2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3020" w:type="dxa"/>
          </w:tcPr>
          <w:p w:rsid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</w:t>
            </w:r>
          </w:p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………………………………………….</w:t>
            </w:r>
          </w:p>
        </w:tc>
      </w:tr>
      <w:tr w:rsidR="00F13BCF" w:rsidTr="00F13BCF">
        <w:tc>
          <w:tcPr>
            <w:tcW w:w="3020" w:type="dxa"/>
          </w:tcPr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>ELO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3B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3020" w:type="dxa"/>
          </w:tcPr>
          <w:p w:rsid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3B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</w:t>
            </w:r>
          </w:p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:rsid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………………………………………….</w:t>
            </w:r>
          </w:p>
          <w:p w:rsidR="00F13BCF" w:rsidRPr="00F13BCF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………………………………………….</w:t>
            </w:r>
          </w:p>
        </w:tc>
      </w:tr>
    </w:tbl>
    <w:p w:rsidR="00B301F0" w:rsidRPr="00B301F0" w:rsidRDefault="00B301F0" w:rsidP="0099695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6959" w:rsidRPr="00EA262F" w:rsidRDefault="00CB1BD5" w:rsidP="008F4BE3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3639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385ACFFA" wp14:editId="0EE98217">
                <wp:simplePos x="0" y="0"/>
                <wp:positionH relativeFrom="margin">
                  <wp:posOffset>3028315</wp:posOffset>
                </wp:positionH>
                <wp:positionV relativeFrom="paragraph">
                  <wp:posOffset>337503</wp:posOffset>
                </wp:positionV>
                <wp:extent cx="2671445" cy="1404620"/>
                <wp:effectExtent l="0" t="0" r="14605" b="12065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363947" w:rsidRDefault="003F3E26" w:rsidP="00AE41C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36394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F812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highlight w:val="yellow"/>
                                <w:u w:val="single"/>
                                <w:cs/>
                              </w:rPr>
                              <w:t>ระดับบัณฑิตฯ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highlight w:val="yellow"/>
                                <w:u w:val="single"/>
                              </w:rPr>
                              <w:t>)</w:t>
                            </w:r>
                          </w:p>
                          <w:p w:rsidR="003F3E26" w:rsidRPr="00F81246" w:rsidRDefault="003F3E26" w:rsidP="00AE41CD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       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การบรรลุผลการเรียนรู้ที่คาดหวัง (</w:t>
                            </w:r>
                            <w:bookmarkStart w:id="7" w:name="_Hlk96940228"/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ELOs</w:t>
                            </w:r>
                            <w:bookmarkEnd w:id="7"/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) ต้องมีความสมเหตุสมผล เช่น หลักสูตรไม่สามารถจัดการเรียนการสอนให้บรรลุทุก 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  <w:t xml:space="preserve">ELOs 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ได้ภายในภาคการศึกษาใดภาคการศึกษาหนึ่ง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(</w:t>
                            </w:r>
                            <w:r w:rsidR="00CB1BD5"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ควรกระจาย</w:t>
                            </w:r>
                            <w:r w:rsidR="00CB1BD5" w:rsidRPr="00CB1BD5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</w:t>
                            </w:r>
                            <w:r w:rsidR="00CB1BD5"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ELOs</w:t>
                            </w:r>
                            <w:r w:rsidR="00CB1BD5"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ให้ครอบคลุมทุกภาคการศึกษา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)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5ACFFA" id="_x0000_s1093" type="#_x0000_t202" style="position:absolute;left:0;text-align:left;margin-left:238.45pt;margin-top:26.6pt;width:210.35pt;height:110.6pt;z-index:251801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uYKAIAAE8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">
                <v:textbox style="mso-fit-shape-to-text:t">
                  <w:txbxContent>
                    <w:p w:rsidR="003F3E26" w:rsidRPr="00363947" w:rsidRDefault="003F3E26" w:rsidP="00AE41C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</w:rPr>
                      </w:pPr>
                      <w:r w:rsidRPr="00363947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</w:rPr>
                        <w:t xml:space="preserve"> </w:t>
                      </w:r>
                      <w:r w:rsidRPr="00F81246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highlight w:val="yellow"/>
                          <w:u w:val="single"/>
                        </w:rPr>
                        <w:t>(</w:t>
                      </w:r>
                      <w:r w:rsidRPr="00F81246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highlight w:val="yellow"/>
                          <w:u w:val="single"/>
                          <w:cs/>
                        </w:rPr>
                        <w:t>ระดับบัณฑิตฯ</w:t>
                      </w:r>
                      <w:r w:rsidRPr="00F81246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highlight w:val="yellow"/>
                          <w:u w:val="single"/>
                        </w:rPr>
                        <w:t>)</w:t>
                      </w:r>
                    </w:p>
                    <w:p w:rsidR="003F3E26" w:rsidRPr="00F81246" w:rsidRDefault="003F3E26" w:rsidP="00AE41CD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       </w:t>
                      </w:r>
                      <w:r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การบรรลุผลการเรียนรู้ที่คาดหวัง (</w:t>
                      </w:r>
                      <w:bookmarkStart w:id="9" w:name="_Hlk96940228"/>
                      <w:r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ELOs</w:t>
                      </w:r>
                      <w:bookmarkEnd w:id="9"/>
                      <w:r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) ต้องมีความสมเหตุสมผล เช่น หลักสูตรไม่สามารถจัดการเรียนการสอนให้บรรลุทุก </w:t>
                      </w:r>
                      <w:r w:rsidRPr="00F81246">
                        <w:rPr>
                          <w:rFonts w:ascii="TH Sarabun New" w:hAnsi="TH Sarabun New" w:cs="TH Sarabun New"/>
                          <w:color w:val="0070C0"/>
                        </w:rPr>
                        <w:t xml:space="preserve">ELOs </w:t>
                      </w:r>
                      <w:r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ได้ภายในภาคการศึกษาใดภาคการศึกษาหนึ่ง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(</w:t>
                      </w:r>
                      <w:r w:rsidR="00CB1BD5"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ควรกระจาย</w:t>
                      </w:r>
                      <w:r w:rsidR="00CB1BD5" w:rsidRPr="00CB1BD5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</w:t>
                      </w:r>
                      <w:r w:rsidR="00CB1BD5"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ELOs</w:t>
                      </w:r>
                      <w:r w:rsidR="00CB1BD5"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ให้ครอบคลุมทุกภาคการศึกษา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)</w:t>
                      </w:r>
                      <w:r w:rsidRPr="00F81246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 xml:space="preserve"> </w:t>
                      </w:r>
                      <w:r w:rsidRPr="00F81246">
                        <w:rPr>
                          <w:rFonts w:ascii="TH Sarabun New" w:hAnsi="TH Sarabun New" w:cs="TH Sarabun New"/>
                          <w:color w:val="0070C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1CD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1535678</wp:posOffset>
                </wp:positionH>
                <wp:positionV relativeFrom="paragraph">
                  <wp:posOffset>216977</wp:posOffset>
                </wp:positionV>
                <wp:extent cx="0" cy="361950"/>
                <wp:effectExtent l="76200" t="38100" r="57150" b="19050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935996" id="Straight Arrow Connector 693" o:spid="_x0000_s1026" type="#_x0000_t32" style="position:absolute;margin-left:120.9pt;margin-top:17.1pt;width:0;height:28.5pt;flip:y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F13BCF" w:rsidRPr="00EA262F">
        <w:rPr>
          <w:rFonts w:ascii="TH SarabunPSK" w:hAnsi="TH SarabunPSK" w:cs="TH SarabunPSK"/>
          <w:color w:val="FF0000"/>
          <w:sz w:val="30"/>
          <w:szCs w:val="30"/>
        </w:rPr>
        <w:tab/>
      </w:r>
      <w:r w:rsidR="00F13BC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ระบุกลยุทธ์การจัดการศึกษา พร้อมทั้งวิธีการประเมินผล</w:t>
      </w:r>
      <w:r w:rsidR="008F4BE3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แยกตามผลลัพธ์การเรียนรู้ที่คาดหวังของหลักสูตร (</w:t>
      </w:r>
      <w:r w:rsidR="008F4BE3" w:rsidRPr="00EA262F">
        <w:rPr>
          <w:rFonts w:ascii="TH SarabunPSK" w:hAnsi="TH SarabunPSK" w:cs="TH SarabunPSK"/>
          <w:color w:val="FF0000"/>
          <w:sz w:val="30"/>
          <w:szCs w:val="30"/>
        </w:rPr>
        <w:t>ELOs)</w:t>
      </w:r>
    </w:p>
    <w:p w:rsidR="00996959" w:rsidRDefault="00AE41CD" w:rsidP="00996959">
      <w:pPr>
        <w:rPr>
          <w:rFonts w:ascii="TH SarabunPSK" w:hAnsi="TH SarabunPSK" w:cs="TH SarabunPSK"/>
          <w:b/>
          <w:bCs/>
          <w:sz w:val="36"/>
          <w:szCs w:val="36"/>
        </w:rPr>
      </w:pPr>
      <w:r w:rsidRPr="003639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0848" behindDoc="1" locked="0" layoutInCell="1" allowOverlap="1" wp14:anchorId="364EF361" wp14:editId="0DDBA9DB">
                <wp:simplePos x="0" y="0"/>
                <wp:positionH relativeFrom="page">
                  <wp:posOffset>1220581</wp:posOffset>
                </wp:positionH>
                <wp:positionV relativeFrom="paragraph">
                  <wp:posOffset>131528</wp:posOffset>
                </wp:positionV>
                <wp:extent cx="2671445" cy="1404620"/>
                <wp:effectExtent l="0" t="0" r="14605" b="19685"/>
                <wp:wrapNone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Pr="00363947" w:rsidRDefault="003F3E26" w:rsidP="00B87A1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36394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u w:val="single"/>
                                <w:cs/>
                              </w:rPr>
                              <w:t>ข้อเสนอแนะ</w:t>
                            </w:r>
                          </w:p>
                          <w:p w:rsidR="003F3E26" w:rsidRPr="00363947" w:rsidRDefault="003F3E26" w:rsidP="00B87A18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 xml:space="preserve">           </w:t>
                            </w:r>
                            <w:r w:rsidRPr="00363947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ผลการเรียนรู้ที่คาดหวัง (</w:t>
                            </w:r>
                            <w:r w:rsidRPr="00363947">
                              <w:rPr>
                                <w:rFonts w:ascii="TH Sarabun New" w:hAnsi="TH Sarabun New" w:cs="TH Sarabun New"/>
                                <w:color w:val="0070C0"/>
                              </w:rPr>
                              <w:t xml:space="preserve">ELOs)  </w:t>
                            </w:r>
                            <w:r w:rsidRPr="00363947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กลยุทธ์การจัดการเรียนการสอน และวิธีการประเมินผล มีความสอดคล้องและส่งเสริมกัน เพื่อให้บรรลุผลลัพ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cs/>
                              </w:rPr>
                              <w:t>ธ์</w:t>
                            </w:r>
                            <w:r w:rsidRPr="00363947">
                              <w:rPr>
                                <w:rFonts w:ascii="TH Sarabun New" w:hAnsi="TH Sarabun New" w:cs="TH Sarabun New"/>
                                <w:color w:val="0070C0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4EF361" id="_x0000_s1094" type="#_x0000_t202" style="position:absolute;margin-left:96.1pt;margin-top:10.35pt;width:210.35pt;height:110.6pt;z-index:-2515256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">
                <v:textbox style="mso-fit-shape-to-text:t">
                  <w:txbxContent>
                    <w:p w:rsidR="003F3E26" w:rsidRPr="00363947" w:rsidRDefault="003F3E26" w:rsidP="00B87A18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</w:rPr>
                      </w:pPr>
                      <w:r w:rsidRPr="00363947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u w:val="single"/>
                          <w:cs/>
                        </w:rPr>
                        <w:t>ข้อเสนอแนะ</w:t>
                      </w:r>
                    </w:p>
                    <w:p w:rsidR="003F3E26" w:rsidRPr="00363947" w:rsidRDefault="003F3E26" w:rsidP="00B87A18">
                      <w:pPr>
                        <w:jc w:val="thaiDistribute"/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 xml:space="preserve">           </w:t>
                      </w:r>
                      <w:r w:rsidRPr="00363947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ผลการเรียนรู้ที่คาดหวัง (</w:t>
                      </w:r>
                      <w:r w:rsidRPr="00363947">
                        <w:rPr>
                          <w:rFonts w:ascii="TH Sarabun New" w:hAnsi="TH Sarabun New" w:cs="TH Sarabun New"/>
                          <w:color w:val="0070C0"/>
                        </w:rPr>
                        <w:t xml:space="preserve">ELOs)  </w:t>
                      </w:r>
                      <w:r w:rsidRPr="00363947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กลยุทธ์การจัดการเรียนการสอน และวิธีการประเมินผล มีความสอดคล้องและส่งเสริมกัน เพื่อให้บรรลุผลลัพ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cs/>
                        </w:rPr>
                        <w:t>ธ์</w:t>
                      </w:r>
                      <w:r w:rsidRPr="00363947">
                        <w:rPr>
                          <w:rFonts w:ascii="TH Sarabun New" w:hAnsi="TH Sarabun New" w:cs="TH Sarabun New"/>
                          <w:color w:val="0070C0"/>
                          <w:cs/>
                        </w:rPr>
                        <w:t>ได้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70F3" w:rsidRDefault="006270F3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70F3" w:rsidRDefault="006270F3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29BA" w:rsidRPr="00FE33E6" w:rsidRDefault="004729BA" w:rsidP="004729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หลักเกณฑ์ในการประเมินผลนิสิต</w:t>
      </w:r>
    </w:p>
    <w:p w:rsidR="004729BA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กฎระเบียบหรือหลักเกณฑ์ในการ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ให้ระดับคะแนน (เกรด)</w:t>
      </w:r>
    </w:p>
    <w:p w:rsidR="00717046" w:rsidRPr="00FE33E6" w:rsidRDefault="00717046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เป็นไปตามข้อบังคับมหาวิทยาลัยนเรศวร ว่าด้วย การศึกษาระดับปริญญาตรี พ.ศ. 2559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4791" w:rsidRPr="00EA262F" w:rsidRDefault="00E15A2D" w:rsidP="00EA26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ถ้าสถาบันอุดมศึกษา วิทยาลัย ภาควิชา หรือหลักสูตรมีนโยบาย หรือกฎ ระเบียบ เกี่ยวกับการให้ระดับคะแนนนิสิต โดยให้คำนึงถึงการประเมินที่สะท้อนให้เห็นผลลัพธ์การเรียนรู้ตามที่คาดหวังเป็นสำคัญ (ให้กล่าวถึงนโยบาย หรือกฎ ระเบียบนั้น ๆ หรือแนบเอกสารดังกล่าว)</w:t>
      </w: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717046" w:rsidRDefault="004729BA" w:rsidP="00974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การทวนสอบมาตรฐานผลสัมฤทธิ์ของนิสิต</w:t>
      </w:r>
    </w:p>
    <w:p w:rsidR="00974791" w:rsidRPr="00EA262F" w:rsidRDefault="00717046" w:rsidP="00974791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A262F">
        <w:rPr>
          <w:rFonts w:ascii="TH SarabunPSK" w:hAnsi="TH SarabunPSK" w:cs="TH SarabunPSK"/>
          <w:sz w:val="30"/>
          <w:szCs w:val="30"/>
          <w:cs/>
        </w:rPr>
        <w:tab/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อธิบายกระบวนการที่ใช้ในการ</w:t>
      </w:r>
      <w:r w:rsidR="004729BA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ทวนสอบมาตรฐาน</w:t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ผลสัมฤทธิ์ของ</w:t>
      </w:r>
      <w:r w:rsidR="001052CB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นิสิต</w:t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ตามมาตรฐานผลการเรียนรู้ แต่ละรายวิชา เช่น </w:t>
      </w:r>
      <w:r w:rsidR="004729BA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ทวนสอบ</w:t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จากคะแนนสอบ หรืองานที่มอบหมาย กระบวนการอาจจะต่างกันไปสำหรับรายวิชาที่แตกต่างกัน</w:t>
      </w:r>
      <w:r w:rsidR="004729BA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หรือสำหรับมาตรฐานผลการเรียนรู้แต่ละด้าน</w:t>
      </w:r>
    </w:p>
    <w:p w:rsidR="003B624F" w:rsidRPr="003B624F" w:rsidRDefault="003B624F" w:rsidP="0097479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15A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.1  การทวนสอบมาตรฐานผลการเรียนรู้ขณะนิสิตยังไม่สำเร็จการศึกษา</w:t>
      </w:r>
    </w:p>
    <w:p w:rsidR="00974791" w:rsidRPr="00FE33E6" w:rsidRDefault="00974791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</w:t>
      </w:r>
    </w:p>
    <w:p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proofErr w:type="gramStart"/>
      <w:r w:rsidR="00E15A2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การทวนสอบมาตรฐานผลการเรียนรู้หลังจากนิสิตสำเร็จการศึกษา</w:t>
      </w:r>
      <w:proofErr w:type="gramEnd"/>
    </w:p>
    <w:p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</w:t>
      </w:r>
    </w:p>
    <w:p w:rsidR="00974791" w:rsidRPr="00A36D16" w:rsidRDefault="00974791" w:rsidP="00974791">
      <w:pPr>
        <w:tabs>
          <w:tab w:val="left" w:pos="252"/>
          <w:tab w:val="left" w:pos="1276"/>
        </w:tabs>
        <w:ind w:left="255"/>
        <w:rPr>
          <w:rFonts w:ascii="TH SarabunPSK" w:hAnsi="TH SarabunPSK" w:cs="TH SarabunPSK"/>
          <w:sz w:val="32"/>
          <w:szCs w:val="32"/>
          <w:cs/>
        </w:rPr>
      </w:pPr>
    </w:p>
    <w:p w:rsidR="003B624F" w:rsidRDefault="00E15A2D" w:rsidP="0097479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B62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</w:t>
      </w:r>
      <w:r w:rsidR="00974791" w:rsidRPr="0023519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974791" w:rsidRPr="002351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</w:p>
    <w:p w:rsidR="00974791" w:rsidRPr="00EA262F" w:rsidRDefault="003B624F" w:rsidP="0015147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974791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ตามเกณฑ์มาตรฐานหลักสูตรระดับปริญญาตรี พ.ศ. 2558 ข้อ 13  และข้อบังคับมหาวิทยาลัยนเรศวร ว่าด้วย การศึกษาระดับปริญญาตรี พ.ศ. 2559 ข้อ 19)</w:t>
      </w:r>
    </w:p>
    <w:p w:rsidR="00EE7EA8" w:rsidRPr="005444C2" w:rsidRDefault="00EE7EA8" w:rsidP="00EE7EA8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เกณฑ์การสำเร็จการศึกษาตามข้อบังคับมหาวิทยาลัยนเรศวร</w:t>
      </w:r>
    </w:p>
    <w:p w:rsidR="00EE7EA8" w:rsidRDefault="00EE7EA8" w:rsidP="00EE7EA8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 การศึกษาระดับปริญญาตรี พ.ศ. 2559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E7EA8" w:rsidRDefault="00EE7EA8" w:rsidP="00EE7E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การเสนอให้ได้รับปริญญาตรี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ในภาคการศึกษาสุดท้ายที่นิสิตจะสำเร็จการศึกษา นิสิตจะต้องยื่นใบรายงาน คาดว่าจะสำเร็จการศึกษา โดยผ่านอาจารย์ที่ปรึกษาต่อมหาวิทยาลัยภายในระยะเวลา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นับจากวันเปิดภาคเรียน ทั้งนี้นิสิตต้องมีสถานภาพการเป็นนิสิตในภาคการศึกษาที่ยื่นใบรายงาน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นิสิตที่ได้รับการเสนอให้ได้รับปริญญาตรี ต้องมีคุณสมบัติดังต่อไปนี้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เรียนรายวิชาต่างๆ ครบตามหลักสูตรและเงื่อนไขของสาขาวิชานั้น และ ไม่มีรายวิชาใดได้รับอักษร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หรืออักษร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โดยใช้เวลาเรียน ดังนี้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การศึกษาเพื่อปริญญาตรี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สำเร็จการศึกษาได้ ไม่ก่อน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ภาคการศึกษาปกติ สำหรับการลงทะเบียนเรียนเต็มเวลา และไม่ก่อน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ภาคการศึกษาปกติ สำหรับการลงทะเบียนเรียนไม่เต็มเวลา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นิสิตที่ขอเทียบโอนรายวิชาต้องใช้เวลาศึกษาอยู่ในมหาวิทยาลัยนเรศวรอย่างน้อย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ปีการการศึกษา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มีค่าระดับขั้นสะสมเฉลี่ยตลอดหลักสูตรไม่น้อยกว่า </w:t>
      </w:r>
      <w:r>
        <w:rPr>
          <w:rFonts w:ascii="TH SarabunPSK" w:hAnsi="TH SarabunPSK" w:cs="TH SarabunPSK"/>
          <w:sz w:val="32"/>
          <w:szCs w:val="32"/>
        </w:rPr>
        <w:t>2.00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ได้รับการทดสอบความรู้ภาษาอังกฤษ และความรู้ด้านคอมพิวเตอร์และเทคโนโลยีสารสนเทศ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19.3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นิสิตที่จะได้รับการเสนอชื่อให้ได้รับปริญญาเกียรตินิยม นอกจากเป็นผู้มีคุณสมบัติตามที่กำหนดไว้ในข้อ </w:t>
      </w:r>
      <w:r>
        <w:rPr>
          <w:rFonts w:ascii="TH SarabunPSK" w:hAnsi="TH SarabunPSK" w:cs="TH SarabunPSK"/>
          <w:sz w:val="32"/>
          <w:szCs w:val="32"/>
        </w:rPr>
        <w:t>19.2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ต้องมีคุณสมบัติเพิ่มเติมดังต่อไปนี้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>19.3.1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มีค่าระดับขั้นสะสมเฉลี่ยตลอดหลักสูตรตั้งแต่ </w:t>
      </w:r>
      <w:r>
        <w:rPr>
          <w:rFonts w:ascii="TH SarabunPSK" w:hAnsi="TH SarabunPSK" w:cs="TH SarabunPSK"/>
          <w:sz w:val="32"/>
          <w:szCs w:val="32"/>
        </w:rPr>
        <w:t>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 จะได้รับเกียรตินิยมอันดับหนึ่ง แต่ถ้ามีค่าระดับขั้นสะสมเฉลี่ยตลอดหลักสูตรตั้งแต่ </w:t>
      </w:r>
      <w:r>
        <w:rPr>
          <w:rFonts w:ascii="TH SarabunPSK" w:hAnsi="TH SarabunPSK" w:cs="TH SarabunPSK"/>
          <w:sz w:val="32"/>
          <w:szCs w:val="32"/>
        </w:rPr>
        <w:t>3.25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>
        <w:rPr>
          <w:rFonts w:ascii="TH SarabunPSK" w:hAnsi="TH SarabunPSK" w:cs="TH SarabunPSK"/>
          <w:sz w:val="32"/>
          <w:szCs w:val="32"/>
        </w:rPr>
        <w:t>3.49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จะได้รับเกียรตินิยมอันดับสอง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ไม่เคยได้รับระดับขั้น </w:t>
      </w:r>
      <w:r>
        <w:rPr>
          <w:rFonts w:ascii="TH SarabunPSK" w:hAnsi="TH SarabunPSK" w:cs="TH SarabunPSK"/>
          <w:sz w:val="32"/>
          <w:szCs w:val="32"/>
        </w:rPr>
        <w:t xml:space="preserve">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หรืออักษร </w:t>
      </w:r>
      <w:r>
        <w:rPr>
          <w:rFonts w:ascii="TH SarabunPSK" w:hAnsi="TH SarabunPSK" w:cs="TH SarabunPSK"/>
          <w:sz w:val="32"/>
          <w:szCs w:val="32"/>
        </w:rPr>
        <w:t xml:space="preserve">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และต้องไม่ลงทะเบียนเรียนซ้ำในรายวิชาใด </w:t>
      </w:r>
    </w:p>
    <w:p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กรณีเป็นนิสิตที่มีการขอเทียบโอนผลการเรียน จำนวนหน่วยกิต ต้องไม่เกิน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ของจำนวนหน่วยกิตรวมตลอดหลักสูตร</w:t>
      </w:r>
    </w:p>
    <w:p w:rsidR="0015147C" w:rsidRDefault="0015147C" w:rsidP="00EE7E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147C" w:rsidRPr="00EA262F" w:rsidRDefault="0015147C" w:rsidP="00EE7EA8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262F">
        <w:rPr>
          <w:rFonts w:ascii="TH SarabunPSK" w:hAnsi="TH SarabunPSK" w:cs="TH SarabunPSK"/>
          <w:sz w:val="30"/>
          <w:szCs w:val="30"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(ส่วนระดับบัณฑิตศึกษา ให้ใช้ตามเกณฑ์มาตรฐานหลักสูตรระดับบัณฑิตศึกษา พ.ศ. 2558 ข้อ 14  และข้อบังคับมหาวิทยาลัยนเรศวร ว่าด้วย การศึกษาระดับบัณฑิตศึกษา พ.ศ. 2559 และ (แก้ไขเพิ่มเติม) ฉบับที่ 3 พ.ศ.2561 ข้อ 27 กับ ข้อ 28)</w:t>
      </w:r>
    </w:p>
    <w:p w:rsidR="00974791" w:rsidRDefault="00B87A18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7A18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93920" behindDoc="1" locked="0" layoutInCell="1" allowOverlap="1" wp14:anchorId="12931E84" wp14:editId="3106706A">
                <wp:simplePos x="0" y="0"/>
                <wp:positionH relativeFrom="column">
                  <wp:posOffset>4574032</wp:posOffset>
                </wp:positionH>
                <wp:positionV relativeFrom="paragraph">
                  <wp:posOffset>7798</wp:posOffset>
                </wp:positionV>
                <wp:extent cx="1704441" cy="1404620"/>
                <wp:effectExtent l="0" t="0" r="1016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4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26" w:rsidRDefault="003F3E26">
                            <w:bookmarkStart w:id="8" w:name="_Hlk96941793"/>
                            <w:bookmarkStart w:id="9" w:name="_Hlk96941794"/>
                            <w:bookmarkStart w:id="10" w:name="_Hlk96941795"/>
                            <w:bookmarkStart w:id="11" w:name="_Hlk96941796"/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สามารถนำ </w:t>
                            </w:r>
                            <w:r w:rsidRPr="00B87A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รูปแบบที่กำหนด (</w:t>
                            </w:r>
                            <w:r w:rsidRPr="00B87A1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</w:rPr>
                              <w:t>Template)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>ที่งานบริการการศึกษาจัดเตรียมไว้ให้มาแทรก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931E84" id="_x0000_s1095" type="#_x0000_t202" style="position:absolute;left:0;text-align:left;margin-left:360.15pt;margin-top:.6pt;width:134.2pt;height:110.6pt;z-index:-25152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">
                <v:textbox style="mso-fit-shape-to-text:t">
                  <w:txbxContent>
                    <w:p w:rsidR="003F3E26" w:rsidRDefault="003F3E26">
                      <w:bookmarkStart w:id="14" w:name="_Hlk96941793"/>
                      <w:bookmarkStart w:id="15" w:name="_Hlk96941794"/>
                      <w:bookmarkStart w:id="16" w:name="_Hlk96941795"/>
                      <w:bookmarkStart w:id="17" w:name="_Hlk96941796"/>
                      <w:r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สามารถนำ </w:t>
                      </w:r>
                      <w:r w:rsidRPr="00B87A18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cs/>
                        </w:rPr>
                        <w:t>รูปแบบที่กำหนด (</w:t>
                      </w:r>
                      <w:r w:rsidRPr="00B87A18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</w:rPr>
                        <w:t>Template)</w:t>
                      </w:r>
                      <w:r>
                        <w:rPr>
                          <w:rFonts w:ascii="TH Sarabun New" w:hAnsi="TH Sarabun New" w:cs="TH Sarabun New"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>ที่งานบริการการศึกษาจัดเตรียมไว้ให้มาแทรก</w:t>
                      </w:r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:rsidR="00974791" w:rsidRPr="00FE33E6" w:rsidRDefault="00B87A18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3945407</wp:posOffset>
                </wp:positionH>
                <wp:positionV relativeFrom="paragraph">
                  <wp:posOffset>152146</wp:posOffset>
                </wp:positionV>
                <wp:extent cx="629108" cy="0"/>
                <wp:effectExtent l="38100" t="76200" r="0" b="9525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1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69E450" id="Straight Arrow Connector 694" o:spid="_x0000_s1026" type="#_x0000_t32" style="position:absolute;margin-left:310.65pt;margin-top:12pt;width:49.55pt;height:0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974791"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E15A2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974791"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การพัฒนาคณาจารย์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74791" w:rsidRDefault="00974791" w:rsidP="003B62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5A2D" w:rsidRDefault="00E15A2D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E15A2D" w:rsidRPr="00EA262F" w:rsidRDefault="00E15A2D" w:rsidP="003B624F">
      <w:pPr>
        <w:rPr>
          <w:rFonts w:ascii="TH SarabunPSK" w:hAnsi="TH SarabunPSK" w:cs="TH SarabunPSK"/>
          <w:color w:val="FF0000"/>
          <w:sz w:val="30"/>
          <w:szCs w:val="30"/>
        </w:rPr>
      </w:pPr>
      <w:r w:rsidRPr="00EA262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 ๆ ที่สอนในหลักสูตรและรายวิชาที่ตนรับผิดชอบสอน)</w:t>
      </w:r>
    </w:p>
    <w:p w:rsidR="00E15A2D" w:rsidRPr="00057954" w:rsidRDefault="00E15A2D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1.1 อาจารย์ใหม่</w:t>
      </w:r>
    </w:p>
    <w:p w:rsidR="00E15A2D" w:rsidRPr="00057954" w:rsidRDefault="00E15A2D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>- คุณสมบัติ</w:t>
      </w:r>
    </w:p>
    <w:p w:rsidR="00E15A2D" w:rsidRPr="00057954" w:rsidRDefault="00E15A2D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>- เกณฑ์การคัดเลือก</w:t>
      </w:r>
    </w:p>
    <w:p w:rsidR="00E15A2D" w:rsidRDefault="00E15A2D" w:rsidP="003B62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15A2D" w:rsidRPr="00057954" w:rsidRDefault="00E15A2D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57954"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การพัฒนาความรู้ และทักษะให้แก่คณาจารย์</w:t>
      </w:r>
    </w:p>
    <w:p w:rsidR="00057954" w:rsidRPr="00EA262F" w:rsidRDefault="00057954" w:rsidP="003B624F">
      <w:pPr>
        <w:rPr>
          <w:rFonts w:ascii="TH SarabunPSK" w:hAnsi="TH SarabunPSK" w:cs="TH SarabunPSK"/>
          <w:color w:val="FF0000"/>
          <w:sz w:val="30"/>
          <w:szCs w:val="30"/>
        </w:rPr>
      </w:pP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อธิบายสิ่งที่จะดำเนินการเพื่อช่วยให้คณะจารย์ได้พัฒนา</w:t>
      </w:r>
    </w:p>
    <w:p w:rsidR="00057954" w:rsidRPr="00057954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2.1 การพัฒนาทักษะการจัดการเรียนการสอน การวัดและการประเมินผล</w:t>
      </w:r>
    </w:p>
    <w:p w:rsidR="003E5CC4" w:rsidRPr="00FE33E6" w:rsidRDefault="003E5CC4" w:rsidP="003E5C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......................................................................................................................................</w:t>
      </w:r>
    </w:p>
    <w:p w:rsidR="00057954" w:rsidRPr="00057954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2.2 การพัฒนาวิชาการและวิชาชีพด้านอื่น ๆ</w:t>
      </w:r>
    </w:p>
    <w:p w:rsidR="003E5CC4" w:rsidRPr="00FE33E6" w:rsidRDefault="003E5CC4" w:rsidP="003E5CC4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</w:t>
      </w:r>
    </w:p>
    <w:p w:rsidR="003B624F" w:rsidRPr="003B624F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อาจารย์ผู้รับผิดชอบหลักสูตร 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 w:rsidRPr="003B624F">
        <w:rPr>
          <w:rFonts w:ascii="TH SarabunPSK" w:hAnsi="TH SarabunPSK" w:cs="TH SarabunPSK"/>
          <w:sz w:val="32"/>
          <w:szCs w:val="32"/>
          <w:cs/>
        </w:rPr>
        <w:tab/>
      </w:r>
      <w:r w:rsidRPr="003B624F">
        <w:rPr>
          <w:rFonts w:ascii="TH SarabunPSK" w:hAnsi="TH SarabunPSK" w:cs="TH SarabunPSK" w:hint="cs"/>
          <w:sz w:val="32"/>
          <w:szCs w:val="32"/>
          <w:cs/>
        </w:rPr>
        <w:t xml:space="preserve">- คุณสมบัติ 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(คุณสมบัติตามเกณฑ์มาตรฐานหลักสูตรระดับอุดมศึกษา พ.ศ.2558 หรือคุณสมบัติพิเศษ)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เกณฑ์การคัดเลือก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แนวทางการพัฒนาสมรรถนะ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</w:p>
    <w:p w:rsidR="003B624F" w:rsidRPr="003B624F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  <w:r w:rsidR="003B624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 w:rsidRPr="003B624F">
        <w:rPr>
          <w:rFonts w:ascii="TH SarabunPSK" w:hAnsi="TH SarabunPSK" w:cs="TH SarabunPSK"/>
          <w:sz w:val="32"/>
          <w:szCs w:val="32"/>
          <w:cs/>
        </w:rPr>
        <w:tab/>
      </w:r>
      <w:r w:rsidRPr="003B624F">
        <w:rPr>
          <w:rFonts w:ascii="TH SarabunPSK" w:hAnsi="TH SarabunPSK" w:cs="TH SarabunPSK" w:hint="cs"/>
          <w:sz w:val="32"/>
          <w:szCs w:val="32"/>
          <w:cs/>
        </w:rPr>
        <w:t>- คุณสมบัติ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เกณฑ์การคัดเลือก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แนวทางการพัฒนาสมรรถนะ</w:t>
      </w:r>
    </w:p>
    <w:p w:rsidR="003B624F" w:rsidRDefault="003B624F" w:rsidP="003B62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5CC4" w:rsidRDefault="003E5CC4" w:rsidP="003B62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5CC4" w:rsidRDefault="003E5CC4" w:rsidP="003B62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24F" w:rsidRPr="003B624F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2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  <w:r w:rsid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ที่ปรึกษาวิทยานิพนธ์ </w:t>
      </w:r>
      <w:r w:rsidR="0047443E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(หลักสูตรระดับบัณฑิตศึกษาและรายวิชาวิทยานิพนธ์ระดับปริญญาตรี)</w:t>
      </w:r>
      <w:r w:rsidR="003B624F" w:rsidRPr="003B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7443E" w:rsidRPr="00EA262F" w:rsidRDefault="003B624F" w:rsidP="003B624F">
      <w:pPr>
        <w:rPr>
          <w:rFonts w:ascii="TH SarabunPSK" w:hAnsi="TH SarabunPSK" w:cs="TH SarabunPSK"/>
          <w:color w:val="FF0000"/>
          <w:sz w:val="30"/>
          <w:szCs w:val="30"/>
        </w:rPr>
      </w:pPr>
      <w:r w:rsidRPr="003B624F">
        <w:rPr>
          <w:rFonts w:ascii="TH SarabunPSK" w:hAnsi="TH SarabunPSK" w:cs="TH SarabunPSK"/>
          <w:sz w:val="32"/>
          <w:szCs w:val="32"/>
          <w:cs/>
        </w:rPr>
        <w:tab/>
      </w:r>
      <w:r w:rsidRPr="003B624F">
        <w:rPr>
          <w:rFonts w:ascii="TH SarabunPSK" w:hAnsi="TH SarabunPSK" w:cs="TH SarabunPSK" w:hint="cs"/>
          <w:sz w:val="32"/>
          <w:szCs w:val="32"/>
          <w:cs/>
        </w:rPr>
        <w:t xml:space="preserve">- คุณสมบัติ 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47443E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ระดับปริญญาตรี ระบุคุณสมบัติอาจารย์ที่ปรึกษาวิทยานิพนธ์ตามคุณสมบัติอาจารย์</w:t>
      </w:r>
    </w:p>
    <w:p w:rsidR="003B624F" w:rsidRPr="00EA262F" w:rsidRDefault="0047443E" w:rsidP="003B624F">
      <w:pPr>
        <w:rPr>
          <w:rFonts w:ascii="TH SarabunPSK" w:hAnsi="TH SarabunPSK" w:cs="TH SarabunPSK"/>
          <w:sz w:val="30"/>
          <w:szCs w:val="30"/>
        </w:rPr>
      </w:pP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ประจำหลักสูตร</w:t>
      </w:r>
      <w:r w:rsidR="003B624F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:rsidR="003B624F" w:rsidRDefault="003B624F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แนวทางการพัฒนาสมรรถนะ</w:t>
      </w:r>
    </w:p>
    <w:p w:rsidR="0047443E" w:rsidRDefault="0047443E" w:rsidP="003B62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3E" w:rsidRPr="0047443E" w:rsidRDefault="00057954" w:rsidP="003B62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</w:t>
      </w:r>
      <w:r w:rsidR="0047443E" w:rsidRPr="0047443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7443E" w:rsidRPr="004744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443E" w:rsidRPr="0047443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แผนการพัฒนาอาจารย์</w:t>
      </w:r>
    </w:p>
    <w:p w:rsidR="0047443E" w:rsidRDefault="0047443E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จำนวน</w:t>
      </w:r>
    </w:p>
    <w:p w:rsidR="0047443E" w:rsidRDefault="0047443E" w:rsidP="003B62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งบประมาณ</w:t>
      </w:r>
    </w:p>
    <w:p w:rsidR="0047443E" w:rsidRDefault="0047443E" w:rsidP="003B624F">
      <w:pPr>
        <w:rPr>
          <w:rFonts w:ascii="TH SarabunPSK" w:hAnsi="TH SarabunPSK" w:cs="TH SarabunPSK"/>
          <w:sz w:val="32"/>
          <w:szCs w:val="32"/>
          <w:cs/>
        </w:rPr>
      </w:pPr>
    </w:p>
    <w:p w:rsidR="0041075D" w:rsidRDefault="0041075D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057954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การประกันคุณภาพหลักสูตร </w:t>
      </w:r>
    </w:p>
    <w:p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44C2" w:rsidRDefault="00974791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C66AD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การกำกับมาตรฐาน  </w:t>
      </w:r>
    </w:p>
    <w:p w:rsidR="005444C2" w:rsidRPr="005444C2" w:rsidRDefault="005444C2" w:rsidP="005444C2">
      <w:pPr>
        <w:tabs>
          <w:tab w:val="left" w:pos="709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 xml:space="preserve">มีการกำกับมาตรฐานหลักสูตรตามกรอบมาตรฐานคุณวุฒิระดับอุดมศึกษาแห่งชาติ 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 xml:space="preserve">(TQF : HEd) 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br/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>และเกณฑ์การประกันคุณภาพการศึกษาของมหาวิทยาลัย</w:t>
      </w:r>
      <w:r w:rsidRPr="005444C2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>ดังนี้</w:t>
      </w:r>
    </w:p>
    <w:p w:rsidR="005444C2" w:rsidRPr="005444C2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th-TH"/>
        </w:rPr>
      </w:pP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 xml:space="preserve">1.1 </w:t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การดำเนินการจัดทำและติดตาม มคอ.ต่าง ๆ ของหลักสูตร ให้ดำเนินการตามแผนการบริหารจัดการหลักสูตรตามกรอบมาตรฐานคุณวุฒิระดับอุดมศึกษาแห่งชาติ (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>TQF : HEd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>) ภาคการศึกษาต้น/ภาคการศึกษาปลาย โดยให้มีการกำกับติดตามโดยคณบดี/ ผู้อำนวยการวิทยาลัย รายละเอียดดังนี้</w:t>
      </w:r>
    </w:p>
    <w:p w:rsidR="005444C2" w:rsidRPr="005444C2" w:rsidRDefault="005444C2" w:rsidP="005444C2">
      <w:pPr>
        <w:tabs>
          <w:tab w:val="left" w:pos="709"/>
          <w:tab w:val="left" w:pos="1134"/>
          <w:tab w:val="left" w:pos="1276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-</w:t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จัดทำและส่ง แผนการเรียนรู้ของรายวิชา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>)</w:t>
      </w:r>
      <w:r w:rsidRPr="005444C2">
        <w:rPr>
          <w:rFonts w:ascii="TH SarabunPSK" w:hAnsi="TH SarabunPSK" w:cs="TH SarabunPSK" w:hint="cs"/>
          <w:sz w:val="32"/>
          <w:szCs w:val="32"/>
          <w:lang w:eastAsia="th-TH"/>
        </w:rPr>
        <w:t xml:space="preserve">, 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>ผลการเรียนรู้ของรายวิชา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,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มคอ.7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>(SAR)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และรายงานตัวบ่งชี้ผลการดำเนินงานตามกรอบมาตรฐานคุณวุฒิระดับอุดมศึกษา โดยอัพโหลดผ่านระบบบริหารจัดการหลักสูตร 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>TQF</w:t>
      </w:r>
    </w:p>
    <w:p w:rsidR="005444C2" w:rsidRPr="005444C2" w:rsidRDefault="005444C2" w:rsidP="005444C2">
      <w:pPr>
        <w:tabs>
          <w:tab w:val="left" w:pos="709"/>
          <w:tab w:val="left" w:pos="1134"/>
          <w:tab w:val="left" w:pos="1276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-</w:t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คณะ/กองบริการการศึกษา รายงานการจัดส่ง แผนการเรียนรู้ของรายวิชา</w:t>
      </w:r>
      <w:r w:rsidRPr="005444C2">
        <w:rPr>
          <w:rFonts w:ascii="TH SarabunPSK" w:hAnsi="TH SarabunPSK" w:cs="TH SarabunPSK" w:hint="cs"/>
          <w:sz w:val="32"/>
          <w:szCs w:val="32"/>
          <w:lang w:eastAsia="th-TH"/>
        </w:rPr>
        <w:t xml:space="preserve">, 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>ผลการเรียนรู้ของรายวิชา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,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มคอ.7</w:t>
      </w:r>
      <w:r w:rsidRPr="005444C2">
        <w:rPr>
          <w:rFonts w:ascii="TH SarabunPSK" w:hAnsi="TH SarabunPSK" w:cs="TH SarabunPSK"/>
          <w:sz w:val="32"/>
          <w:szCs w:val="32"/>
          <w:lang w:eastAsia="th-TH"/>
        </w:rPr>
        <w:t>(SAR)</w:t>
      </w:r>
      <w:r w:rsidRPr="005444C2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เสนอที่ประชุมคณะกรรมการวิชาการ คณะกรรมการสภาวิชาการ ตามลำดับ</w:t>
      </w:r>
    </w:p>
    <w:p w:rsidR="005444C2" w:rsidRDefault="005444C2" w:rsidP="005444C2">
      <w:pPr>
        <w:tabs>
          <w:tab w:val="left" w:pos="709"/>
          <w:tab w:val="left" w:pos="1134"/>
        </w:tabs>
        <w:suppressAutoHyphens/>
        <w:ind w:firstLine="357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 xml:space="preserve">1.2 </w:t>
      </w:r>
      <w:r w:rsidRPr="005444C2">
        <w:rPr>
          <w:rFonts w:ascii="TH SarabunPSK" w:hAnsi="TH SarabunPSK" w:cs="TH SarabunPSK"/>
          <w:sz w:val="32"/>
          <w:szCs w:val="32"/>
          <w:cs/>
          <w:lang w:eastAsia="th-TH"/>
        </w:rPr>
        <w:tab/>
        <w:t>อาจารย์และภาควิชาที่รับผิดชอบรายวิชา ต้องจัดการเรียนการสอน และประเมินผลการเรียนให้เป็นไปตามรายละเอียดที่กำหนดไว้ในรายวิชา</w:t>
      </w:r>
    </w:p>
    <w:p w:rsidR="003E5CC4" w:rsidRPr="003E5CC4" w:rsidRDefault="003E5CC4" w:rsidP="005444C2">
      <w:pPr>
        <w:tabs>
          <w:tab w:val="left" w:pos="709"/>
          <w:tab w:val="left" w:pos="1134"/>
        </w:tabs>
        <w:suppressAutoHyphens/>
        <w:ind w:firstLine="357"/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1.3  อาจารย์ที่ปรึกษาและคณะกรรมการที่ปรึกษาวิทยานิพนธ์ ต้องควบคุมการจัดการเรียนการสอนวิทยานิพนธ์และการประเมินผลการเรียน ให้เป็นไปตามคุณภาพของการศึกษาระดับบัณฑิตศึกษา </w:t>
      </w:r>
      <w:r w:rsidRPr="003E5CC4">
        <w:rPr>
          <w:rFonts w:ascii="TH SarabunPSK" w:hAnsi="TH SarabunPSK" w:cs="TH SarabunPSK" w:hint="cs"/>
          <w:color w:val="FF0000"/>
          <w:sz w:val="30"/>
          <w:szCs w:val="30"/>
          <w:cs/>
          <w:lang w:eastAsia="th-TH"/>
        </w:rPr>
        <w:t>(ข้อนี้สำหรับหลักสูตรระดับบัณฑิตศึกษา)</w:t>
      </w:r>
    </w:p>
    <w:p w:rsidR="005444C2" w:rsidRDefault="005444C2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p w:rsidR="005444C2" w:rsidRPr="00C66AD7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2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. 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  <w:t>บัณฑิต</w:t>
      </w:r>
    </w:p>
    <w:p w:rsidR="005444C2" w:rsidRPr="00622B92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622B92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622B92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อธิบายคุณภาพบัณฑิตตามกรอบมาตรฐานคุณวุฒิระดับอุดมศึกษาแห่งชาติ ผลลัพธ์การเรียนรู้ การทำงานหรือประกอบอาชีพอิสระ ผลงานของนิสิตและผู้สำเร็จการศึกษา</w:t>
      </w:r>
    </w:p>
    <w:p w:rsidR="005444C2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28"/>
          <w:lang w:eastAsia="th-TH"/>
        </w:rPr>
      </w:pPr>
    </w:p>
    <w:p w:rsidR="005444C2" w:rsidRPr="00C66AD7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3.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C66AD7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นิสิต</w:t>
      </w:r>
    </w:p>
    <w:p w:rsidR="005444C2" w:rsidRPr="00622B92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622B92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622B92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อธิบายกระบวนการรับเข้าศึกษาและการเตรียมความพร้อมก่อนเข้าศึกษา การควบคุมดูแล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</w:r>
    </w:p>
    <w:p w:rsidR="005444C2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28"/>
          <w:lang w:eastAsia="th-TH"/>
        </w:rPr>
      </w:pPr>
    </w:p>
    <w:p w:rsidR="005444C2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28"/>
          <w:lang w:eastAsia="th-TH"/>
        </w:rPr>
      </w:pPr>
    </w:p>
    <w:p w:rsidR="005444C2" w:rsidRPr="00C66AD7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lastRenderedPageBreak/>
        <w:t>4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. 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  <w:t>อาจารย์</w:t>
      </w:r>
    </w:p>
    <w:p w:rsidR="005444C2" w:rsidRPr="00622B92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622B92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622B92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ความเชียวชาญทางสาขาวิชาและมีความก้าวหน้าในการผลิตผลงานทางวิชาการของอาจารย์</w:t>
      </w:r>
    </w:p>
    <w:p w:rsidR="00EA262F" w:rsidRDefault="00EA262F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p w:rsidR="005444C2" w:rsidRPr="00C66AD7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5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. </w:t>
      </w:r>
      <w:r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</w: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หลักสูตร การเรียนการสอน การประเมินผู้เรียน</w:t>
      </w:r>
    </w:p>
    <w:p w:rsidR="005444C2" w:rsidRPr="006D6047" w:rsidRDefault="005444C2" w:rsidP="005444C2">
      <w:pPr>
        <w:widowControl w:val="0"/>
        <w:tabs>
          <w:tab w:val="left" w:pos="360"/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28"/>
          <w:lang w:eastAsia="th-TH"/>
        </w:rPr>
      </w:pPr>
      <w:r w:rsidRPr="00622B92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622B92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622B92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  <w:r w:rsidRPr="00622B92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</w:p>
    <w:p w:rsidR="005444C2" w:rsidRPr="00C66AD7" w:rsidRDefault="005444C2" w:rsidP="005444C2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C66AD7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6. </w:t>
      </w:r>
      <w:r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สิ่งสนับสนุนการเรียนรู้</w:t>
      </w:r>
    </w:p>
    <w:p w:rsidR="005444C2" w:rsidRPr="00622B92" w:rsidRDefault="005444C2" w:rsidP="005444C2">
      <w:pPr>
        <w:pStyle w:val="ListParagraph"/>
        <w:tabs>
          <w:tab w:val="left" w:pos="284"/>
        </w:tabs>
        <w:suppressAutoHyphens/>
        <w:ind w:left="0"/>
        <w:rPr>
          <w:rFonts w:ascii="TH SarabunPSK" w:hAnsi="TH SarabunPSK" w:cs="TH SarabunPSK"/>
          <w:sz w:val="36"/>
          <w:szCs w:val="32"/>
          <w:lang w:eastAsia="th-TH"/>
        </w:rPr>
      </w:pPr>
      <w:r w:rsidRPr="00622B92">
        <w:rPr>
          <w:rFonts w:ascii="TH SarabunPSK" w:hAnsi="TH SarabunPSK" w:cs="TH SarabunPSK"/>
          <w:b/>
          <w:bCs/>
          <w:sz w:val="40"/>
          <w:szCs w:val="40"/>
          <w:rtl/>
          <w:cs/>
          <w:lang w:eastAsia="th-TH"/>
        </w:rPr>
        <w:tab/>
      </w:r>
      <w:r w:rsidRPr="00622B92">
        <w:rPr>
          <w:rFonts w:ascii="TH SarabunPSK" w:hAnsi="TH SarabunPSK" w:cs="TH SarabunPSK"/>
          <w:b/>
          <w:bCs/>
          <w:sz w:val="40"/>
          <w:szCs w:val="40"/>
          <w:rtl/>
          <w:cs/>
          <w:lang w:eastAsia="th-TH"/>
        </w:rPr>
        <w:tab/>
      </w:r>
      <w:r w:rsidRPr="00622B92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อธิบายระบบการดำเนินงานของภาควิชา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</w:t>
      </w:r>
      <w:r w:rsidRPr="00622B92">
        <w:rPr>
          <w:rFonts w:ascii="TH SarabunPSK" w:hAnsi="TH SarabunPSK" w:cs="TH SarabunPSK" w:hint="cs"/>
          <w:sz w:val="36"/>
          <w:szCs w:val="32"/>
          <w:rtl/>
          <w:cs/>
          <w:lang w:eastAsia="th-TH"/>
        </w:rPr>
        <w:t>/</w:t>
      </w:r>
      <w:r w:rsidRPr="00622B92">
        <w:rPr>
          <w:rFonts w:ascii="TH SarabunPSK" w:hAnsi="TH SarabunPSK" w:cs="TH SarabunPSK" w:hint="cs"/>
          <w:sz w:val="36"/>
          <w:szCs w:val="32"/>
          <w:rtl/>
          <w:cs/>
          <w:lang w:eastAsia="th-TH" w:bidi="th-TH"/>
        </w:rPr>
        <w:t>อาจารย์ประจำหลักสูตร</w:t>
      </w:r>
    </w:p>
    <w:p w:rsidR="005444C2" w:rsidRPr="0047443E" w:rsidRDefault="005444C2" w:rsidP="005444C2">
      <w:pPr>
        <w:pStyle w:val="ListParagraph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444C2" w:rsidRPr="00E040C4" w:rsidRDefault="005444C2" w:rsidP="005444C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7. </w:t>
      </w:r>
      <w:r w:rsidRPr="00E040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ตัวบ่งชี้ผลการดำเนินงาน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</w:rPr>
        <w:t>Key Performance Indicators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ระดับปริญญาตรี</w:t>
      </w:r>
    </w:p>
    <w:p w:rsidR="0041075D" w:rsidRDefault="0041075D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D274E9">
        <w:rPr>
          <w:rFonts w:ascii="TH SarabunPSK" w:hAnsi="TH SarabunPSK" w:cs="TH SarabunPSK"/>
          <w:sz w:val="32"/>
          <w:szCs w:val="32"/>
          <w:cs/>
          <w:lang w:eastAsia="th-TH" w:bidi="th-TH"/>
        </w:rPr>
        <w:t>มีการ</w:t>
      </w:r>
      <w:r w:rsidRPr="00D274E9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กำกับมาตรฐาน</w:t>
      </w:r>
      <w:r w:rsidRPr="00D274E9">
        <w:rPr>
          <w:rFonts w:ascii="TH SarabunPSK" w:hAnsi="TH SarabunPSK" w:cs="TH SarabunPSK"/>
          <w:sz w:val="32"/>
          <w:szCs w:val="32"/>
          <w:cs/>
          <w:lang w:eastAsia="th-TH" w:bidi="th-TH"/>
        </w:rPr>
        <w:t>หลักสูตรตามกรอบมาตรฐานคุณวุฒิระดับอุดมศึกษา</w:t>
      </w:r>
      <w:r w:rsidRPr="00D274E9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แห่งชาติ </w:t>
      </w:r>
      <w:r w:rsidRPr="00D274E9">
        <w:rPr>
          <w:rFonts w:ascii="TH SarabunPSK" w:hAnsi="TH SarabunPSK" w:cs="TH SarabunPSK"/>
          <w:sz w:val="32"/>
          <w:szCs w:val="32"/>
          <w:lang w:eastAsia="th-TH"/>
        </w:rPr>
        <w:t xml:space="preserve">(TQF : HEd) </w:t>
      </w:r>
      <w:r w:rsidRPr="00D274E9">
        <w:rPr>
          <w:rFonts w:ascii="TH SarabunPSK" w:hAnsi="TH SarabunPSK" w:cs="TH SarabunPSK"/>
          <w:sz w:val="32"/>
          <w:szCs w:val="32"/>
          <w:lang w:eastAsia="th-TH"/>
        </w:rPr>
        <w:br/>
      </w:r>
      <w:r w:rsidRPr="00D274E9">
        <w:rPr>
          <w:rFonts w:ascii="TH SarabunPSK" w:hAnsi="TH SarabunPSK" w:cs="TH SarabunPSK"/>
          <w:sz w:val="32"/>
          <w:szCs w:val="32"/>
          <w:cs/>
          <w:lang w:eastAsia="th-TH" w:bidi="th-TH"/>
        </w:rPr>
        <w:t>และเกณฑ์การประกันคุณภาพการศึกษาของมหาวิทยาลัย</w:t>
      </w:r>
      <w:r w:rsidRPr="00D274E9">
        <w:rPr>
          <w:rFonts w:ascii="TH SarabunPSK" w:hAnsi="TH SarabunPSK" w:cs="TH SarabunPSK"/>
          <w:b/>
          <w:bCs/>
          <w:sz w:val="32"/>
          <w:szCs w:val="32"/>
          <w:rtl/>
          <w:cs/>
          <w:lang w:eastAsia="th-TH"/>
        </w:rPr>
        <w:t xml:space="preserve"> </w:t>
      </w:r>
      <w:r w:rsidRPr="00D274E9">
        <w:rPr>
          <w:rFonts w:ascii="TH SarabunPSK" w:hAnsi="TH SarabunPSK" w:cs="TH SarabunPSK"/>
          <w:sz w:val="32"/>
          <w:szCs w:val="32"/>
          <w:cs/>
          <w:lang w:eastAsia="th-TH" w:bidi="th-TH"/>
        </w:rPr>
        <w:t>ดังนี้</w:t>
      </w:r>
    </w:p>
    <w:p w:rsidR="00263B31" w:rsidRPr="00C55F13" w:rsidRDefault="00B87A18" w:rsidP="00263B31">
      <w:pPr>
        <w:pStyle w:val="ListParagraph"/>
        <w:suppressAutoHyphens/>
        <w:ind w:left="0"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7.1 </w:t>
      </w:r>
      <w:r w:rsidR="00C55F13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ตัวบ่งชี้หลัก </w:t>
      </w:r>
      <w:r w:rsidR="00C55F13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(Core KPIs) </w:t>
      </w:r>
    </w:p>
    <w:p w:rsidR="00263B31" w:rsidRDefault="00263B31" w:rsidP="00263B31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มีการกำกับตัวบ่งชี้ที่ 1.1 การบริหารจัดการหลักสูตรตามประกาศกระทรวงศึกษาธิการ เรื่อง เกณฑ์มาตรฐานหลักสูตรระดับปริญญาตรี พ.ศ. 2558 มีเกณฑ์การประเมิน จำนวน 5 ข้อ</w:t>
      </w:r>
    </w:p>
    <w:p w:rsidR="0041075D" w:rsidRPr="002E4A22" w:rsidRDefault="0041075D" w:rsidP="0041075D">
      <w:pPr>
        <w:pStyle w:val="ListParagraph"/>
        <w:ind w:left="1080"/>
        <w:rPr>
          <w:rFonts w:ascii="TH SarabunPSK" w:hAnsi="TH SarabunPSK" w:cs="TH SarabunPSK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31"/>
        <w:gridCol w:w="2965"/>
        <w:gridCol w:w="720"/>
        <w:gridCol w:w="720"/>
        <w:gridCol w:w="720"/>
        <w:gridCol w:w="718"/>
        <w:gridCol w:w="723"/>
      </w:tblGrid>
      <w:tr w:rsidR="008D4013" w:rsidRPr="006E334F" w:rsidTr="00263B31">
        <w:trPr>
          <w:trHeight w:val="422"/>
          <w:tblHeader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รายละเอียดการประเมิน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ปีที่2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ปีที่3</w:t>
            </w:r>
          </w:p>
        </w:tc>
        <w:tc>
          <w:tcPr>
            <w:tcW w:w="403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ปีที่4</w:t>
            </w:r>
          </w:p>
        </w:tc>
        <w:tc>
          <w:tcPr>
            <w:tcW w:w="407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ปีที่5</w:t>
            </w:r>
          </w:p>
        </w:tc>
      </w:tr>
      <w:tr w:rsidR="00263B31" w:rsidRPr="006E334F" w:rsidTr="00263B31">
        <w:trPr>
          <w:trHeight w:val="422"/>
          <w:tblHeader/>
        </w:trPr>
        <w:tc>
          <w:tcPr>
            <w:tcW w:w="286" w:type="pct"/>
            <w:vMerge/>
            <w:shd w:val="clear" w:color="auto" w:fill="auto"/>
          </w:tcPr>
          <w:p w:rsidR="00263B31" w:rsidRPr="00263B31" w:rsidRDefault="00263B31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263B31" w:rsidRPr="00263B31" w:rsidRDefault="00263B31" w:rsidP="00263B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:rsidR="00263B31" w:rsidRPr="00263B31" w:rsidRDefault="00263B31" w:rsidP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:rsidR="00263B31" w:rsidRPr="00263B31" w:rsidRDefault="00263B31" w:rsidP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404" w:type="pct"/>
            <w:shd w:val="clear" w:color="auto" w:fill="auto"/>
          </w:tcPr>
          <w:p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4" w:type="pct"/>
            <w:shd w:val="clear" w:color="auto" w:fill="auto"/>
          </w:tcPr>
          <w:p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3" w:type="pct"/>
            <w:shd w:val="clear" w:color="auto" w:fill="auto"/>
          </w:tcPr>
          <w:p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7" w:type="pct"/>
            <w:shd w:val="clear" w:color="auto" w:fill="auto"/>
          </w:tcPr>
          <w:p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</w:tr>
      <w:tr w:rsidR="008D4013" w:rsidRPr="006E334F" w:rsidTr="00263B31">
        <w:trPr>
          <w:trHeight w:val="1674"/>
        </w:trPr>
        <w:tc>
          <w:tcPr>
            <w:tcW w:w="286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28" w:type="pct"/>
            <w:shd w:val="clear" w:color="auto" w:fill="auto"/>
          </w:tcPr>
          <w:p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8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ไม่น้อยกว่า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คน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เป็นอาจารย์ผู้รับผิดชอบหลักสูตรเกินกว่า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:rsidTr="00263B31">
        <w:trPr>
          <w:trHeight w:val="5846"/>
        </w:trPr>
        <w:tc>
          <w:tcPr>
            <w:tcW w:w="286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028" w:type="pct"/>
            <w:shd w:val="clear" w:color="auto" w:fill="auto"/>
          </w:tcPr>
          <w:p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ประเภทวิชาการ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มีผลงานทางวิชาการอย่างน้อย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รายการในรอบ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ปี ย้อนหลัง</w:t>
            </w:r>
          </w:p>
          <w:p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ประเภทวิชาชีพ</w:t>
            </w: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/</w:t>
            </w: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  <w:lang w:bidi="th-TH"/>
              </w:rPr>
              <w:t>ปฏิบัติการ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มีผลงานทางวิชาการอย่างน้อย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รายการในรอบ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ปี ย้อนหลัง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อาจารย์ผู้รับผิดชอบหลักสูตร จำนวน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ใน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คน ต้องมีประสบการณ์ในด้านการปฏิบัติการ</w:t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:rsidTr="00263B31">
        <w:trPr>
          <w:trHeight w:val="966"/>
        </w:trPr>
        <w:tc>
          <w:tcPr>
            <w:tcW w:w="286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28" w:type="pct"/>
            <w:shd w:val="clear" w:color="auto" w:fill="auto"/>
          </w:tcPr>
          <w:p w:rsidR="0041075D" w:rsidRPr="00263B31" w:rsidRDefault="0041075D" w:rsidP="004107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มีผลงานทางวิชาการอย่างน้อย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รายการในรอบ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ปี ย้อนหลัง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:rsidTr="00263B31">
        <w:trPr>
          <w:trHeight w:val="6205"/>
        </w:trPr>
        <w:tc>
          <w:tcPr>
            <w:tcW w:w="286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028" w:type="pct"/>
            <w:shd w:val="clear" w:color="auto" w:fill="auto"/>
          </w:tcPr>
          <w:p w:rsidR="0041075D" w:rsidRPr="00263B31" w:rsidRDefault="0041075D" w:rsidP="004107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4107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อาจารย์ประจำ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หรือสาขาวิชชาที่สัมพันธ์กันหรือสาขาวิชาของรายวิชาที่สอน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อาจารย์พิเศษ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คุณวุฒิระดับปริญญาโท หรือคุณวุฒิปริญญาตรีหรือเทียบเท่า และ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มีประสบการณ์ทำงานที่เกี่ยวข้องกับวิชาที่สอนไม่น้อยกว่า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6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ปี</w:t>
            </w:r>
          </w:p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ทั้งนี้ มีชั่วโมงสอนไม่เกินร้อยละ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50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ของรายวิชา โดยมีอาจารย์ประจำเป็นผู้รับผิดชอบรายวิชานั้น</w:t>
            </w:r>
          </w:p>
          <w:p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:rsidTr="00263B31">
        <w:trPr>
          <w:trHeight w:val="837"/>
        </w:trPr>
        <w:tc>
          <w:tcPr>
            <w:tcW w:w="286" w:type="pct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028" w:type="pct"/>
            <w:shd w:val="clear" w:color="auto" w:fill="auto"/>
          </w:tcPr>
          <w:p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ต้องไม่เกิน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ปี ตามรอบระยะเวลาของหลักสูตร หรืออย่างน้อยทุก ๆ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ปี</w:t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:rsidTr="00263B31">
        <w:trPr>
          <w:trHeight w:val="2078"/>
        </w:trPr>
        <w:tc>
          <w:tcPr>
            <w:tcW w:w="1314" w:type="pct"/>
            <w:gridSpan w:val="2"/>
            <w:shd w:val="clear" w:color="auto" w:fill="auto"/>
          </w:tcPr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</w:t>
            </w:r>
          </w:p>
          <w:p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65" w:type="pct"/>
            <w:shd w:val="clear" w:color="auto" w:fill="auto"/>
          </w:tcPr>
          <w:p w:rsidR="0041075D" w:rsidRPr="00263B31" w:rsidRDefault="0041075D" w:rsidP="004107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การกำกับตัวบ่งชี้ที่ 1.1 การบริหารจัดการหลักสูตรตามประกาศกระทรวงศึกษาธิการ 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เกณฑ์มาตรฐานหลักสูตร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ระดับปริญญาตรี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2558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  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  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4" w:type="pct"/>
            <w:shd w:val="clear" w:color="auto" w:fill="auto"/>
          </w:tcPr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  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3" w:type="pct"/>
            <w:shd w:val="clear" w:color="auto" w:fill="auto"/>
          </w:tcPr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  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7" w:type="pct"/>
            <w:shd w:val="clear" w:color="auto" w:fill="auto"/>
          </w:tcPr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ผ่าน  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41075D" w:rsidRPr="00263B31" w:rsidRDefault="0041075D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</w:tr>
    </w:tbl>
    <w:p w:rsidR="00263B31" w:rsidRDefault="00263B31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p w:rsidR="0041075D" w:rsidRPr="00EA262F" w:rsidRDefault="00263B31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EA262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(ตัวบ่งชี้ที่ 1.1 การบริหารจัดการหลักสูตรตามประกาศกระทรวงศึกษาธิการ เรื่อง เกณฑ์มาตรฐานหลักสูตรระดับปริญญาตรี และบัณฑิตศึกษา พ.ศ.2558 ในส่วนของมหาวิทยาลัยนเรศวร สามารถ </w:t>
      </w:r>
      <w:r w:rsidRPr="00EA262F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Download </w:t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ได้ที่ </w:t>
      </w:r>
      <w:hyperlink r:id="rId13" w:history="1">
        <w:r w:rsidRPr="00EA262F">
          <w:rPr>
            <w:rStyle w:val="Hyperlink"/>
            <w:rFonts w:ascii="TH SarabunPSK" w:hAnsi="TH SarabunPSK" w:cs="TH SarabunPSK"/>
            <w:color w:val="FF0000"/>
            <w:sz w:val="30"/>
            <w:szCs w:val="30"/>
          </w:rPr>
          <w:t>https://www.acad.nu.ac.th/devcourse/</w:t>
        </w:r>
      </w:hyperlink>
      <w:r w:rsidRPr="00EA262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</w:t>
      </w:r>
    </w:p>
    <w:p w:rsidR="00263B31" w:rsidRDefault="00263B31" w:rsidP="00410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B31" w:rsidRDefault="00263B31" w:rsidP="00410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B31" w:rsidRDefault="00263B31" w:rsidP="00410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B31" w:rsidRDefault="00263B31" w:rsidP="00410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B31" w:rsidRDefault="00263B31" w:rsidP="00410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075D" w:rsidRPr="00542A82" w:rsidRDefault="0041075D" w:rsidP="0041075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8E5979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63B3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2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ตัวบ่งชี้หลัก </w:t>
      </w:r>
      <w:r w:rsidRPr="00542A82">
        <w:rPr>
          <w:rFonts w:ascii="TH SarabunPSK" w:hAnsi="TH SarabunPSK" w:cs="TH SarabunPSK"/>
          <w:b/>
          <w:bCs/>
          <w:sz w:val="32"/>
          <w:szCs w:val="32"/>
          <w:u w:val="single"/>
        </w:rPr>
        <w:t>(Core KPIs)</w:t>
      </w:r>
      <w:r w:rsidR="00263B3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63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ระดับปริญญาตรี</w:t>
      </w:r>
    </w:p>
    <w:p w:rsidR="0041075D" w:rsidRDefault="0041075D" w:rsidP="0041075D">
      <w:pPr>
        <w:ind w:firstLine="450"/>
        <w:rPr>
          <w:rFonts w:ascii="TH SarabunPSK" w:hAnsi="TH SarabunPSK" w:cs="TH SarabunPSK"/>
          <w:sz w:val="32"/>
          <w:szCs w:val="32"/>
        </w:rPr>
      </w:pPr>
      <w:r w:rsidRPr="005568D1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การประกันคุณภาพหลักสูตรและการจัดการการเรียนการสอนที่จะทำให้บัณฑิตมีคุณภาพอย่างน้อยตามมาตรฐาน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68D1">
        <w:rPr>
          <w:rFonts w:ascii="TH SarabunPSK" w:hAnsi="TH SarabunPSK" w:cs="TH SarabunPSK" w:hint="cs"/>
          <w:sz w:val="32"/>
          <w:szCs w:val="32"/>
          <w:cs/>
        </w:rPr>
        <w:t>ผลการเรียนรู้ที่กำหนด โดยมีตัวบ่งชี้ผลการดำเนินงาน ดังนี้</w:t>
      </w:r>
    </w:p>
    <w:p w:rsidR="00263B31" w:rsidRDefault="00263B31" w:rsidP="0041075D">
      <w:pPr>
        <w:ind w:firstLine="45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4554"/>
        <w:gridCol w:w="700"/>
        <w:gridCol w:w="767"/>
        <w:gridCol w:w="786"/>
        <w:gridCol w:w="770"/>
        <w:gridCol w:w="818"/>
      </w:tblGrid>
      <w:tr w:rsidR="00263B31" w:rsidTr="00FC6E4F">
        <w:trPr>
          <w:trHeight w:val="46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63B31" w:rsidRPr="00263B31" w:rsidRDefault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263B31" w:rsidRPr="00263B31" w:rsidRDefault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1" w:rsidRPr="00263B31" w:rsidRDefault="00263B31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1" w:rsidRPr="00263B31" w:rsidRDefault="00263B31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1" w:rsidRPr="00263B31" w:rsidRDefault="00263B31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1" w:rsidRPr="00263B31" w:rsidRDefault="00263B31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1" w:rsidRPr="00263B31" w:rsidRDefault="00263B31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ปีที่5</w:t>
            </w:r>
          </w:p>
        </w:tc>
      </w:tr>
      <w:tr w:rsidR="00FC6E4F" w:rsidTr="00FC6E4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Pr="00263B31" w:rsidRDefault="00FC6E4F" w:rsidP="00FC6E4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Pr="00263B31" w:rsidRDefault="00FC6E4F" w:rsidP="00FC6E4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อาจารย์ประจำหลักสูตรอย่างน้อยร้อยละ 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ที่สอดคล้องกับกรอบมาตรฐานคุณวุฒิระดับอุดมศึกษาแห่งชาติหรือมาตรฐานคุณวุฒิสาขา/สาขาวิชา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มีรายละเอียดของรายวิชา และรายละเอียดของประสบการณ์ภาคสนาม ตามแบบ มคอ.3 และ มคอ.4 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(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แผนการเรียนรู้ของรายวิชา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)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อย่างน้อยก่อนการเปิดภาคเรียนให้ครบทุกรายวิชา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มคอ.5 และมคอ.6 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(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ผลการเรียนรู้ของรายวิชา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)</w:t>
            </w:r>
            <w:r w:rsidRPr="00263B3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จัดทำรายงานผลการดำเนินการของหลักสูตรตามแบบ มคอ.7 หรือเกณฑ์การประกันคุณภาพการศึกษาที่มหาวิทยาลัยกำหนดภายใน 60 วัน หลังสิ้นปีการศึกษา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การทวนสอบผลสัมฤทธิ์ของนิสิตตามมาตรฐานผลการเรียนรู้ ที่กำหนดใน มคอ.3 และ มคอ.4 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(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แผนการเรียนรู้ของรายวิชา</w:t>
            </w:r>
            <w:r w:rsidRPr="00263B31">
              <w:rPr>
                <w:rFonts w:ascii="TH SarabunPSK" w:hAnsi="TH SarabunPSK" w:cs="TH SarabunPSK"/>
                <w:sz w:val="30"/>
                <w:szCs w:val="30"/>
                <w:u w:val="single"/>
              </w:rPr>
              <w:t>)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ร้อยละ 25 ของรายวิชาที่เปิดสอนในแต่ละปีการศึกษา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หรือเกณฑ์การประกันคุณภาพการศึกษาที่มหาวิทยาลัยกำหนดปีที่ผ่านมา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 และ/หรือวิชาชีพ อย่างน้อยปีละ 1 ครั้ง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263B31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Pr="00263B31" w:rsidRDefault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และ/หรือวิชาชีพไม่น้อยกว่าร้อยละ 50 ต่อปี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1" w:rsidRDefault="00263B3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FC6E4F" w:rsidTr="00FC6E4F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ตัวบ่งชี้ผลการดำเนินงาน</w:t>
            </w:r>
          </w:p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ปีที่5</w:t>
            </w:r>
          </w:p>
        </w:tc>
      </w:tr>
      <w:tr w:rsidR="00FC6E4F" w:rsidTr="00FC6E4F">
        <w:trPr>
          <w:trHeight w:val="44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Pr="00263B31" w:rsidRDefault="00FC6E4F" w:rsidP="00FC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F" w:rsidRDefault="00FC6E4F" w:rsidP="00FC6E4F">
            <w:pPr>
              <w:jc w:val="center"/>
            </w:pPr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</w:tr>
      <w:tr w:rsidR="00FC6E4F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Pr="00FC6E4F" w:rsidRDefault="00FC6E4F" w:rsidP="00FC6E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6E4F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Pr="00FC6E4F" w:rsidRDefault="00FC6E4F" w:rsidP="00FC6E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6E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ระดับความพึงพอใจของนิสิตปีสุดท้าย/บัณฑิตใหม่ที่มีต่อ</w:t>
            </w:r>
            <w:r w:rsidRPr="00FC6E4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คุณภาพหลักสูตร เฉลี่ยไม่น้อยกว่า 3.5 จากคะแนนเต็ม 5.0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Default="00FC6E4F" w:rsidP="00FC6E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Default="00FC6E4F" w:rsidP="00FC6E4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  <w:tr w:rsidR="00FC6E4F" w:rsidTr="00263B3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Pr="00FC6E4F" w:rsidRDefault="00FC6E4F" w:rsidP="00FC6E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6E4F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Pr="00FC6E4F" w:rsidRDefault="00FC6E4F" w:rsidP="00FC6E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6E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:rsidR="00FC6E4F" w:rsidRPr="00FC6E4F" w:rsidRDefault="00FC6E4F" w:rsidP="00FC6E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6E4F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 3.5 จากคะแนนเต็ม 5.0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F" w:rsidRDefault="00FC6E4F" w:rsidP="00FC6E4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F" w:rsidRDefault="00FC6E4F" w:rsidP="00FC6E4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50"/>
            </w:r>
          </w:p>
        </w:tc>
      </w:tr>
    </w:tbl>
    <w:p w:rsidR="006629E5" w:rsidRDefault="006629E5" w:rsidP="007204CA">
      <w:pPr>
        <w:pStyle w:val="ListParagraph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</w:t>
      </w:r>
      <w:r w:rsidR="006629E5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การประเมินและปรับปรุงการดำเนินการของหลักสูตร</w:t>
      </w:r>
    </w:p>
    <w:p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8B8" w:rsidRPr="003E5CC4" w:rsidRDefault="00DC48B8" w:rsidP="00DC48B8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3E5CC4">
        <w:rPr>
          <w:rFonts w:ascii="TH SarabunPSK" w:hAnsi="TH SarabunPSK" w:cs="TH SarabunPSK"/>
          <w:color w:val="FF0000"/>
          <w:sz w:val="30"/>
          <w:szCs w:val="30"/>
          <w:cs/>
        </w:rPr>
        <w:t>ควรคำนึงถึงประเด็นต่าง ๆ ในหมวดที่ 1-7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DC48B8" w:rsidRPr="00DC48B8" w:rsidRDefault="00DC48B8" w:rsidP="00CB088A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DC48B8" w:rsidRPr="003E5CC4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 ๆ เช่น การประเมินความเห็นหรือข้อเสนอแนะของอาจารย์ภายหลังการเข้ารับการอบรม 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ิสิต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</w:p>
    <w:p w:rsidR="00DC48B8" w:rsidRPr="00DC48B8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C48B8" w:rsidRPr="00DC48B8" w:rsidRDefault="00DC48B8" w:rsidP="00CB088A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</w:p>
    <w:p w:rsidR="00DC48B8" w:rsidRPr="003E5CC4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color w:val="FF0000"/>
          <w:sz w:val="30"/>
          <w:szCs w:val="30"/>
        </w:rPr>
        <w:tab/>
        <w:t xml:space="preserve">     </w:t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อธิบายกระบวนการที่ใช้ในการประเมินทักษะของคณาจารย์ในการใช้กลยุทธ์ตามที่ได้วางแผนไว้ เช่น การประเมินของนิสิตในแต่ละรายวิชา การสังเกตการณ์ของอาจารย์ผู้รับผิดชอบหลักสูตรหรือหัวหน้าภาคการทดสอบผลการเรียนรู้ของนิสิตในหลักสูตรโดยเทียบเคียงกับนิสิตของสถาบันอื่นในหลักสูตรเดียวกันการจัดอันดับเกี่ยวกับกระบวนการในการพัฒนาความรู้และทักษะที่มีประสิทธิภาพมากที่สุดที่นิสิตต้องการ</w:t>
      </w:r>
    </w:p>
    <w:p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:rsidR="00DC48B8" w:rsidRPr="003E5CC4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color w:val="FF0000"/>
          <w:sz w:val="30"/>
          <w:szCs w:val="30"/>
        </w:rPr>
        <w:tab/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อธิบายกระบวนการที่จะใช้เพื่อจะได้ข้อมูลต่าง ๆ 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1) </w:t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นิสิตและบัณฑิต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2) </w:t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ผู้ทรงคุณวุฒิ และ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>/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 xml:space="preserve">หรือผู้ประเมินภายนอก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3) </w:t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ผู้ใช้บัณฑิตและ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>/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>หรือผู้มีส่วนได้ส่วนเสียอื่น ๆ</w:t>
      </w:r>
    </w:p>
    <w:p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DC48B8" w:rsidRPr="003E5CC4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color w:val="FF0000"/>
          <w:sz w:val="30"/>
          <w:szCs w:val="30"/>
        </w:rPr>
        <w:tab/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ให้ประเมินตามตัวบ่งชี้ผลการดำเนินงานที่ระบุในหมวดที่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7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 xml:space="preserve">ข้อ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7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>โดยคณะกร</w:t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รมการประเมินอย่างน้อย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3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>คน ประกอบด้วยผู้ทรงคุณวุฒิในสาขา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>/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 xml:space="preserve">สาขาวิชาเดียวกันอย่างน้อย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1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 xml:space="preserve">คน 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>(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  <w:t>ควรเป็นคณะกรรมการประเมินชุดเดียวกับการประกันคุณภาพภายใน</w:t>
      </w:r>
      <w:r w:rsidRPr="003E5CC4">
        <w:rPr>
          <w:rFonts w:ascii="TH SarabunPSK" w:hAnsi="TH SarabunPSK" w:cs="TH SarabunPSK"/>
          <w:color w:val="FF0000"/>
          <w:sz w:val="30"/>
          <w:szCs w:val="30"/>
          <w:rtl/>
          <w:cs/>
        </w:rPr>
        <w:t>)</w:t>
      </w:r>
    </w:p>
    <w:p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DC48B8" w:rsidRPr="003E5CC4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E5CC4">
        <w:rPr>
          <w:rFonts w:ascii="TH SarabunPSK" w:hAnsi="TH SarabunPSK" w:cs="TH SarabunPSK"/>
          <w:color w:val="FF0000"/>
          <w:sz w:val="30"/>
          <w:szCs w:val="30"/>
        </w:rPr>
        <w:tab/>
      </w:r>
      <w:r w:rsidRPr="003E5CC4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อธิบายกระบวนการทบทวนผลการประเมินที่ได้จากอาจารย์และนิสิต รวมทั้งกระบวนการในการวางแผนปรับปรุงหลักสูตรและแผนกลยุทธ์</w:t>
      </w:r>
    </w:p>
    <w:p w:rsidR="00DC48B8" w:rsidRDefault="00DC48B8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70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6270F3" w:rsidRPr="006270F3" w:rsidRDefault="006270F3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ตารางเปรียบเทียบโครงสร้างหลักสูตรปรับปรุง พ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 xml:space="preserve">. .......... 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และหลักสูตรปรับปรุง พ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 ...........</w:t>
      </w:r>
      <w:r w:rsidRPr="006270F3">
        <w:rPr>
          <w:rFonts w:ascii="TH SarabunPSK" w:hAnsi="TH SarabunPSK" w:cs="TH SarabunPSK"/>
          <w:sz w:val="32"/>
          <w:szCs w:val="32"/>
        </w:rPr>
        <w:t xml:space="preserve"> (</w:t>
      </w:r>
      <w:r w:rsidRPr="006270F3">
        <w:rPr>
          <w:rFonts w:ascii="TH SarabunPSK" w:hAnsi="TH SarabunPSK" w:cs="TH SarabunPSK" w:hint="cs"/>
          <w:sz w:val="32"/>
          <w:szCs w:val="32"/>
          <w:cs/>
          <w:lang w:bidi="th-TH"/>
        </w:rPr>
        <w:t>กรณีหลักสูตรปรับปรุง</w:t>
      </w:r>
      <w:r w:rsidRPr="006270F3"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ตารางเปรียบเทียบรายวิชาหลักสูตรปรับปรุง พ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 xml:space="preserve">. .......... 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และหลักสูตรปรับปรุง พ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 xml:space="preserve">. .............. 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พร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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อมทั้งสาระการปรับปรุง 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กรณีหลักสูตรปรับปรุง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ตารางเปรียบเทียบมาตรฐานคุณวุฒิระดับปริญญาตรี สาขา</w:t>
      </w:r>
      <w:r w:rsidRPr="006270F3">
        <w:rPr>
          <w:rFonts w:ascii="TH SarabunPSK" w:hAnsi="TH SarabunPSK" w:cs="TH SarabunPSK"/>
          <w:sz w:val="32"/>
          <w:szCs w:val="32"/>
        </w:rPr>
        <w:t>…………………………… (</w:t>
      </w:r>
      <w:r w:rsidRPr="006270F3">
        <w:rPr>
          <w:rFonts w:ascii="TH SarabunPSK" w:hAnsi="TH SarabunPSK" w:cs="TH SarabunPSK" w:hint="cs"/>
          <w:sz w:val="32"/>
          <w:szCs w:val="32"/>
          <w:cs/>
          <w:lang w:bidi="th-TH"/>
        </w:rPr>
        <w:t>มคอ</w:t>
      </w:r>
      <w:r w:rsidRPr="006270F3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</w:rPr>
        <w:t xml:space="preserve">1) </w:t>
      </w:r>
      <w:r w:rsidRPr="006270F3">
        <w:rPr>
          <w:rFonts w:ascii="TH SarabunPSK" w:hAnsi="TH SarabunPSK" w:cs="TH SarabunPSK" w:hint="cs"/>
          <w:sz w:val="32"/>
          <w:szCs w:val="32"/>
          <w:cs/>
          <w:lang w:bidi="th-TH"/>
        </w:rPr>
        <w:t>กับรายวิชาในหลักสูตร</w:t>
      </w:r>
      <w:r w:rsidRPr="006270F3">
        <w:rPr>
          <w:rFonts w:ascii="TH SarabunPSK" w:hAnsi="TH SarabunPSK" w:cs="TH SarabunPSK"/>
          <w:sz w:val="32"/>
          <w:szCs w:val="32"/>
        </w:rPr>
        <w:t>……………….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คำสั่งแต่งตั้งคณะกรรมการพัฒนาหลักสูตรตามกรอบมาตรฐานคุณวุฒิระดับอุดมศึกษาแห่งชาติ </w:t>
      </w:r>
      <w:r w:rsidRPr="006270F3">
        <w:rPr>
          <w:rFonts w:ascii="TH SarabunPSK" w:hAnsi="TH SarabunPSK" w:cs="TH SarabunPSK"/>
          <w:sz w:val="32"/>
          <w:szCs w:val="32"/>
        </w:rPr>
        <w:t>(TQF)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สรุปประเด็นการวิพากษ์หลักสูตร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ประวัติและผลงานทางวิชาการของอาจารย์ประจำหลักสูตร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ข้อบังคับมหาวิทยาลัยนเรศวร ว่าด้วย การศึกษาระดับปริญญาตรี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บัณฑิตศึกษา พ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270F3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6270F3">
        <w:rPr>
          <w:rFonts w:ascii="TH SarabunPSK" w:hAnsi="TH SarabunPSK" w:cs="TH SarabunPSK"/>
          <w:sz w:val="32"/>
          <w:szCs w:val="32"/>
          <w:rtl/>
          <w:cs/>
        </w:rPr>
        <w:t>. ..................</w:t>
      </w:r>
    </w:p>
    <w:p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  <w:lang w:bidi="th-TH"/>
        </w:rPr>
        <w:t>เอกสารอื่น ๆ</w:t>
      </w:r>
    </w:p>
    <w:p w:rsidR="00C7335D" w:rsidRDefault="00C7335D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237" w:rsidRPr="00D71B8F" w:rsidRDefault="00D71B8F" w:rsidP="00D71B8F">
      <w:pPr>
        <w:spacing w:after="240"/>
        <w:jc w:val="right"/>
        <w:rPr>
          <w:rFonts w:ascii="TH SarabunPSK" w:hAnsi="TH SarabunPSK" w:cs="TH SarabunPSK"/>
          <w:color w:val="FF0000"/>
          <w:sz w:val="20"/>
          <w:szCs w:val="20"/>
          <w:cs/>
        </w:rPr>
      </w:pP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 * ปรับปรุงล่าสุด 26 มกราคม 2564 </w:t>
      </w:r>
    </w:p>
    <w:sectPr w:rsidR="005C2237" w:rsidRPr="00D71B8F" w:rsidSect="000C511A">
      <w:pgSz w:w="11906" w:h="16838" w:code="9"/>
      <w:pgMar w:top="1259" w:right="1134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40" w:rsidRDefault="002F7140">
      <w:r>
        <w:separator/>
      </w:r>
    </w:p>
  </w:endnote>
  <w:endnote w:type="continuationSeparator" w:id="0">
    <w:p w:rsidR="002F7140" w:rsidRDefault="002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40" w:rsidRDefault="002F7140">
      <w:r>
        <w:separator/>
      </w:r>
    </w:p>
  </w:footnote>
  <w:footnote w:type="continuationSeparator" w:id="0">
    <w:p w:rsidR="002F7140" w:rsidRDefault="002F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26" w:rsidRDefault="003F3E26" w:rsidP="005B7B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3E26" w:rsidRDefault="003F3E26" w:rsidP="0010305A">
    <w:pPr>
      <w:pStyle w:val="Header"/>
      <w:ind w:right="360"/>
    </w:pPr>
  </w:p>
  <w:p w:rsidR="003F3E26" w:rsidRDefault="003F3E26"/>
  <w:p w:rsidR="003F3E26" w:rsidRDefault="003F3E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26" w:rsidRPr="0099057C" w:rsidRDefault="003F3E26">
    <w:pPr>
      <w:pStyle w:val="Header"/>
      <w:jc w:val="center"/>
      <w:rPr>
        <w:rFonts w:ascii="TH SarabunPSK" w:hAnsi="TH SarabunPSK" w:cs="TH SarabunPSK"/>
      </w:rPr>
    </w:pPr>
  </w:p>
  <w:p w:rsidR="003F3E26" w:rsidRDefault="003F3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26" w:rsidRDefault="003F3E26">
    <w:pPr>
      <w:pStyle w:val="Header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072754">
      <w:rPr>
        <w:noProof/>
      </w:rPr>
      <w:t>44</w:t>
    </w:r>
    <w:r>
      <w:rPr>
        <w:noProof/>
      </w:rPr>
      <w:fldChar w:fldCharType="end"/>
    </w:r>
  </w:p>
  <w:p w:rsidR="003F3E26" w:rsidRDefault="003F3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AC3"/>
    <w:multiLevelType w:val="multilevel"/>
    <w:tmpl w:val="4A82B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F95BE4"/>
    <w:multiLevelType w:val="multilevel"/>
    <w:tmpl w:val="F3F2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6A5008"/>
    <w:multiLevelType w:val="hybridMultilevel"/>
    <w:tmpl w:val="02B650AE"/>
    <w:lvl w:ilvl="0" w:tplc="B16E6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AE3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94C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84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D21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A2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6E9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500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8C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63D6033"/>
    <w:multiLevelType w:val="hybridMultilevel"/>
    <w:tmpl w:val="C12E9DCA"/>
    <w:lvl w:ilvl="0" w:tplc="CDF4C0E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D122F"/>
    <w:multiLevelType w:val="hybridMultilevel"/>
    <w:tmpl w:val="1F3CB212"/>
    <w:lvl w:ilvl="0" w:tplc="D900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075E"/>
    <w:multiLevelType w:val="hybridMultilevel"/>
    <w:tmpl w:val="21BED7B0"/>
    <w:lvl w:ilvl="0" w:tplc="DA2415DC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1A44"/>
    <w:multiLevelType w:val="hybridMultilevel"/>
    <w:tmpl w:val="B928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47E96"/>
    <w:multiLevelType w:val="hybridMultilevel"/>
    <w:tmpl w:val="D452CBBA"/>
    <w:lvl w:ilvl="0" w:tplc="57A6CF4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27DA"/>
    <w:multiLevelType w:val="multilevel"/>
    <w:tmpl w:val="420C385C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0" w:hanging="1800"/>
      </w:pPr>
      <w:rPr>
        <w:rFonts w:hint="default"/>
      </w:rPr>
    </w:lvl>
  </w:abstractNum>
  <w:abstractNum w:abstractNumId="9" w15:restartNumberingAfterBreak="0">
    <w:nsid w:val="422E0F11"/>
    <w:multiLevelType w:val="hybridMultilevel"/>
    <w:tmpl w:val="4CD869EE"/>
    <w:lvl w:ilvl="0" w:tplc="64A2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854FB"/>
    <w:multiLevelType w:val="hybridMultilevel"/>
    <w:tmpl w:val="152C837C"/>
    <w:lvl w:ilvl="0" w:tplc="D0F8407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8161C"/>
    <w:multiLevelType w:val="hybridMultilevel"/>
    <w:tmpl w:val="5D0E3A1A"/>
    <w:lvl w:ilvl="0" w:tplc="530207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2494"/>
    <w:multiLevelType w:val="hybridMultilevel"/>
    <w:tmpl w:val="8666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23389"/>
    <w:multiLevelType w:val="multilevel"/>
    <w:tmpl w:val="C9D80D7C"/>
    <w:lvl w:ilvl="0">
      <w:start w:val="1"/>
      <w:numFmt w:val="decimal"/>
      <w:pStyle w:val="CharCha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DCE77D1"/>
    <w:multiLevelType w:val="hybridMultilevel"/>
    <w:tmpl w:val="5DD05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7088C"/>
    <w:multiLevelType w:val="hybridMultilevel"/>
    <w:tmpl w:val="A4DE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82A48"/>
    <w:multiLevelType w:val="hybridMultilevel"/>
    <w:tmpl w:val="3E8CCAFE"/>
    <w:lvl w:ilvl="0" w:tplc="57A485D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174E"/>
    <w:multiLevelType w:val="hybridMultilevel"/>
    <w:tmpl w:val="3CD885C2"/>
    <w:lvl w:ilvl="0" w:tplc="BF70C8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A246B"/>
    <w:multiLevelType w:val="hybridMultilevel"/>
    <w:tmpl w:val="9C1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E43FA"/>
    <w:multiLevelType w:val="hybridMultilevel"/>
    <w:tmpl w:val="EA0A452C"/>
    <w:lvl w:ilvl="0" w:tplc="097056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B7CBA"/>
    <w:multiLevelType w:val="multilevel"/>
    <w:tmpl w:val="5A6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21" w15:restartNumberingAfterBreak="0">
    <w:nsid w:val="7E222A9D"/>
    <w:multiLevelType w:val="multilevel"/>
    <w:tmpl w:val="4016034E"/>
    <w:lvl w:ilvl="0">
      <w:start w:val="2"/>
      <w:numFmt w:val="hebrew2"/>
      <w:pStyle w:val="Heading8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EA55978"/>
    <w:multiLevelType w:val="multilevel"/>
    <w:tmpl w:val="BED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22"/>
  </w:num>
  <w:num w:numId="9">
    <w:abstractNumId w:val="2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21"/>
  </w:num>
  <w:num w:numId="16">
    <w:abstractNumId w:val="8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7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7"/>
    <w:rsid w:val="000014E3"/>
    <w:rsid w:val="00001FF3"/>
    <w:rsid w:val="000020E8"/>
    <w:rsid w:val="00003A14"/>
    <w:rsid w:val="00004B5B"/>
    <w:rsid w:val="00005CC8"/>
    <w:rsid w:val="000063BD"/>
    <w:rsid w:val="00007847"/>
    <w:rsid w:val="00010022"/>
    <w:rsid w:val="00012673"/>
    <w:rsid w:val="00014206"/>
    <w:rsid w:val="00014DE9"/>
    <w:rsid w:val="00015874"/>
    <w:rsid w:val="00016D76"/>
    <w:rsid w:val="000219EF"/>
    <w:rsid w:val="00021DDD"/>
    <w:rsid w:val="00023868"/>
    <w:rsid w:val="00024BD0"/>
    <w:rsid w:val="00030BAC"/>
    <w:rsid w:val="00030BFD"/>
    <w:rsid w:val="00030FC1"/>
    <w:rsid w:val="00031AC3"/>
    <w:rsid w:val="000328BA"/>
    <w:rsid w:val="000363FE"/>
    <w:rsid w:val="000403AF"/>
    <w:rsid w:val="000451D8"/>
    <w:rsid w:val="00045A6E"/>
    <w:rsid w:val="00045BDC"/>
    <w:rsid w:val="00047969"/>
    <w:rsid w:val="00050276"/>
    <w:rsid w:val="00050E2B"/>
    <w:rsid w:val="00052753"/>
    <w:rsid w:val="00054E2B"/>
    <w:rsid w:val="00056CA0"/>
    <w:rsid w:val="00057954"/>
    <w:rsid w:val="00060543"/>
    <w:rsid w:val="00060BC3"/>
    <w:rsid w:val="0006134B"/>
    <w:rsid w:val="0006183D"/>
    <w:rsid w:val="00062719"/>
    <w:rsid w:val="00063C3A"/>
    <w:rsid w:val="00063D36"/>
    <w:rsid w:val="000648BC"/>
    <w:rsid w:val="0006546C"/>
    <w:rsid w:val="00067F10"/>
    <w:rsid w:val="00072754"/>
    <w:rsid w:val="000730EC"/>
    <w:rsid w:val="00073477"/>
    <w:rsid w:val="00081AFF"/>
    <w:rsid w:val="000825E1"/>
    <w:rsid w:val="00093C44"/>
    <w:rsid w:val="000946DC"/>
    <w:rsid w:val="00097A78"/>
    <w:rsid w:val="00097F3F"/>
    <w:rsid w:val="000A0BBF"/>
    <w:rsid w:val="000A0E88"/>
    <w:rsid w:val="000A0EBC"/>
    <w:rsid w:val="000A1E60"/>
    <w:rsid w:val="000A1FFF"/>
    <w:rsid w:val="000A2ABB"/>
    <w:rsid w:val="000A2B77"/>
    <w:rsid w:val="000A45C6"/>
    <w:rsid w:val="000A5315"/>
    <w:rsid w:val="000A5895"/>
    <w:rsid w:val="000A5992"/>
    <w:rsid w:val="000A796E"/>
    <w:rsid w:val="000A7B5A"/>
    <w:rsid w:val="000B1E2B"/>
    <w:rsid w:val="000B2339"/>
    <w:rsid w:val="000B3303"/>
    <w:rsid w:val="000B4044"/>
    <w:rsid w:val="000B481A"/>
    <w:rsid w:val="000B5667"/>
    <w:rsid w:val="000B5BB5"/>
    <w:rsid w:val="000C2C25"/>
    <w:rsid w:val="000C511A"/>
    <w:rsid w:val="000D18C9"/>
    <w:rsid w:val="000D41F2"/>
    <w:rsid w:val="000D5001"/>
    <w:rsid w:val="000E237F"/>
    <w:rsid w:val="000E6106"/>
    <w:rsid w:val="000F1D05"/>
    <w:rsid w:val="000F3DF1"/>
    <w:rsid w:val="000F4AF6"/>
    <w:rsid w:val="000F5628"/>
    <w:rsid w:val="000F5D0E"/>
    <w:rsid w:val="000F6609"/>
    <w:rsid w:val="00100B4F"/>
    <w:rsid w:val="0010176C"/>
    <w:rsid w:val="00102580"/>
    <w:rsid w:val="0010305A"/>
    <w:rsid w:val="00103F16"/>
    <w:rsid w:val="001052CB"/>
    <w:rsid w:val="001053D5"/>
    <w:rsid w:val="00105A54"/>
    <w:rsid w:val="00106673"/>
    <w:rsid w:val="00106ADB"/>
    <w:rsid w:val="001074E0"/>
    <w:rsid w:val="00111714"/>
    <w:rsid w:val="001156F1"/>
    <w:rsid w:val="00117867"/>
    <w:rsid w:val="00117E9A"/>
    <w:rsid w:val="001202CF"/>
    <w:rsid w:val="00121069"/>
    <w:rsid w:val="001216A3"/>
    <w:rsid w:val="00123F50"/>
    <w:rsid w:val="0012418B"/>
    <w:rsid w:val="00125868"/>
    <w:rsid w:val="00126F03"/>
    <w:rsid w:val="00130777"/>
    <w:rsid w:val="001309C4"/>
    <w:rsid w:val="00132346"/>
    <w:rsid w:val="001348C4"/>
    <w:rsid w:val="001360B6"/>
    <w:rsid w:val="00136C56"/>
    <w:rsid w:val="0013703E"/>
    <w:rsid w:val="001412E6"/>
    <w:rsid w:val="001427C6"/>
    <w:rsid w:val="00142CBA"/>
    <w:rsid w:val="00143024"/>
    <w:rsid w:val="001431F0"/>
    <w:rsid w:val="00145DB8"/>
    <w:rsid w:val="0014669D"/>
    <w:rsid w:val="0014784A"/>
    <w:rsid w:val="00150E85"/>
    <w:rsid w:val="0015147C"/>
    <w:rsid w:val="001560D2"/>
    <w:rsid w:val="001576D9"/>
    <w:rsid w:val="00163540"/>
    <w:rsid w:val="00163F1A"/>
    <w:rsid w:val="00170F84"/>
    <w:rsid w:val="00173FBC"/>
    <w:rsid w:val="00174C8F"/>
    <w:rsid w:val="00176109"/>
    <w:rsid w:val="00177DC8"/>
    <w:rsid w:val="00182F10"/>
    <w:rsid w:val="00185B4B"/>
    <w:rsid w:val="0018605C"/>
    <w:rsid w:val="00187342"/>
    <w:rsid w:val="001940B4"/>
    <w:rsid w:val="00194BC9"/>
    <w:rsid w:val="0019558C"/>
    <w:rsid w:val="001957B2"/>
    <w:rsid w:val="00195DD1"/>
    <w:rsid w:val="00196D3A"/>
    <w:rsid w:val="001A04F8"/>
    <w:rsid w:val="001A0F4E"/>
    <w:rsid w:val="001A42F5"/>
    <w:rsid w:val="001A6408"/>
    <w:rsid w:val="001A6AC5"/>
    <w:rsid w:val="001A7481"/>
    <w:rsid w:val="001B09C1"/>
    <w:rsid w:val="001B0EBA"/>
    <w:rsid w:val="001B24D2"/>
    <w:rsid w:val="001B3634"/>
    <w:rsid w:val="001B372E"/>
    <w:rsid w:val="001B3FC9"/>
    <w:rsid w:val="001B647A"/>
    <w:rsid w:val="001C1F9A"/>
    <w:rsid w:val="001C3876"/>
    <w:rsid w:val="001C3A8C"/>
    <w:rsid w:val="001C6813"/>
    <w:rsid w:val="001D6C93"/>
    <w:rsid w:val="001E0171"/>
    <w:rsid w:val="001E089D"/>
    <w:rsid w:val="001E0A25"/>
    <w:rsid w:val="001E29A7"/>
    <w:rsid w:val="001E3DB2"/>
    <w:rsid w:val="001E6483"/>
    <w:rsid w:val="001F00ED"/>
    <w:rsid w:val="001F63F8"/>
    <w:rsid w:val="001F7B08"/>
    <w:rsid w:val="002007B4"/>
    <w:rsid w:val="00201D7B"/>
    <w:rsid w:val="0020248F"/>
    <w:rsid w:val="002026ED"/>
    <w:rsid w:val="00202708"/>
    <w:rsid w:val="002030A3"/>
    <w:rsid w:val="002040E6"/>
    <w:rsid w:val="00204972"/>
    <w:rsid w:val="00204FAD"/>
    <w:rsid w:val="00205EEE"/>
    <w:rsid w:val="00206500"/>
    <w:rsid w:val="00206B4E"/>
    <w:rsid w:val="00210E95"/>
    <w:rsid w:val="002114C4"/>
    <w:rsid w:val="00212468"/>
    <w:rsid w:val="00216C98"/>
    <w:rsid w:val="00216E8B"/>
    <w:rsid w:val="002200A6"/>
    <w:rsid w:val="00222B90"/>
    <w:rsid w:val="00222F37"/>
    <w:rsid w:val="00223191"/>
    <w:rsid w:val="002260D3"/>
    <w:rsid w:val="00227A0D"/>
    <w:rsid w:val="00232CA3"/>
    <w:rsid w:val="0023407C"/>
    <w:rsid w:val="002371B3"/>
    <w:rsid w:val="00240761"/>
    <w:rsid w:val="00241EE4"/>
    <w:rsid w:val="00243841"/>
    <w:rsid w:val="00243A9D"/>
    <w:rsid w:val="00245160"/>
    <w:rsid w:val="002467F2"/>
    <w:rsid w:val="00251060"/>
    <w:rsid w:val="00251916"/>
    <w:rsid w:val="002529C1"/>
    <w:rsid w:val="0025628C"/>
    <w:rsid w:val="002578D2"/>
    <w:rsid w:val="0026100B"/>
    <w:rsid w:val="00261089"/>
    <w:rsid w:val="00263951"/>
    <w:rsid w:val="00263B31"/>
    <w:rsid w:val="0026469C"/>
    <w:rsid w:val="002655E9"/>
    <w:rsid w:val="002658FB"/>
    <w:rsid w:val="00265B70"/>
    <w:rsid w:val="00270D96"/>
    <w:rsid w:val="002712B6"/>
    <w:rsid w:val="00271B4E"/>
    <w:rsid w:val="00272AB8"/>
    <w:rsid w:val="00273347"/>
    <w:rsid w:val="00273B41"/>
    <w:rsid w:val="00274BA8"/>
    <w:rsid w:val="00281FE6"/>
    <w:rsid w:val="00282EB9"/>
    <w:rsid w:val="00283A2F"/>
    <w:rsid w:val="00284A5A"/>
    <w:rsid w:val="0028750B"/>
    <w:rsid w:val="00291EB5"/>
    <w:rsid w:val="00293110"/>
    <w:rsid w:val="00293D65"/>
    <w:rsid w:val="00293E75"/>
    <w:rsid w:val="00293F2C"/>
    <w:rsid w:val="0029419F"/>
    <w:rsid w:val="0029494D"/>
    <w:rsid w:val="00294EF5"/>
    <w:rsid w:val="002967C4"/>
    <w:rsid w:val="002974DA"/>
    <w:rsid w:val="002A0E26"/>
    <w:rsid w:val="002A145D"/>
    <w:rsid w:val="002A4F6E"/>
    <w:rsid w:val="002A5971"/>
    <w:rsid w:val="002A61F1"/>
    <w:rsid w:val="002B0540"/>
    <w:rsid w:val="002B2080"/>
    <w:rsid w:val="002B3182"/>
    <w:rsid w:val="002B4E01"/>
    <w:rsid w:val="002B5055"/>
    <w:rsid w:val="002B5534"/>
    <w:rsid w:val="002B602D"/>
    <w:rsid w:val="002B62FF"/>
    <w:rsid w:val="002B715F"/>
    <w:rsid w:val="002C0CAD"/>
    <w:rsid w:val="002C0F4A"/>
    <w:rsid w:val="002C1886"/>
    <w:rsid w:val="002C2913"/>
    <w:rsid w:val="002C3604"/>
    <w:rsid w:val="002C411D"/>
    <w:rsid w:val="002C4CAA"/>
    <w:rsid w:val="002C6BC8"/>
    <w:rsid w:val="002C6FDD"/>
    <w:rsid w:val="002C79ED"/>
    <w:rsid w:val="002D087C"/>
    <w:rsid w:val="002D0FE0"/>
    <w:rsid w:val="002D113F"/>
    <w:rsid w:val="002D37FC"/>
    <w:rsid w:val="002D5368"/>
    <w:rsid w:val="002D59CF"/>
    <w:rsid w:val="002D5EF5"/>
    <w:rsid w:val="002D7F3F"/>
    <w:rsid w:val="002E2F88"/>
    <w:rsid w:val="002E600C"/>
    <w:rsid w:val="002E67F7"/>
    <w:rsid w:val="002E75C2"/>
    <w:rsid w:val="002F0577"/>
    <w:rsid w:val="002F109D"/>
    <w:rsid w:val="002F132A"/>
    <w:rsid w:val="002F6717"/>
    <w:rsid w:val="002F7140"/>
    <w:rsid w:val="0030090B"/>
    <w:rsid w:val="00301D37"/>
    <w:rsid w:val="003046D8"/>
    <w:rsid w:val="003052FC"/>
    <w:rsid w:val="00305C51"/>
    <w:rsid w:val="003066DF"/>
    <w:rsid w:val="00310CA4"/>
    <w:rsid w:val="003114C4"/>
    <w:rsid w:val="00311D71"/>
    <w:rsid w:val="00314ABB"/>
    <w:rsid w:val="0031522F"/>
    <w:rsid w:val="00315415"/>
    <w:rsid w:val="003210F7"/>
    <w:rsid w:val="003214CD"/>
    <w:rsid w:val="0032212B"/>
    <w:rsid w:val="00324371"/>
    <w:rsid w:val="003247CF"/>
    <w:rsid w:val="003265E7"/>
    <w:rsid w:val="00333295"/>
    <w:rsid w:val="00333F7C"/>
    <w:rsid w:val="00334A3C"/>
    <w:rsid w:val="00335A87"/>
    <w:rsid w:val="00336643"/>
    <w:rsid w:val="00337EA0"/>
    <w:rsid w:val="00341DBF"/>
    <w:rsid w:val="00343683"/>
    <w:rsid w:val="003511AF"/>
    <w:rsid w:val="00352390"/>
    <w:rsid w:val="00360333"/>
    <w:rsid w:val="003615E9"/>
    <w:rsid w:val="00361F21"/>
    <w:rsid w:val="00362D9A"/>
    <w:rsid w:val="00363947"/>
    <w:rsid w:val="0036413A"/>
    <w:rsid w:val="00365366"/>
    <w:rsid w:val="003662DC"/>
    <w:rsid w:val="00367883"/>
    <w:rsid w:val="00370DD8"/>
    <w:rsid w:val="00370FDA"/>
    <w:rsid w:val="00374924"/>
    <w:rsid w:val="003763A2"/>
    <w:rsid w:val="0037690D"/>
    <w:rsid w:val="00380D1D"/>
    <w:rsid w:val="0038160E"/>
    <w:rsid w:val="003858F2"/>
    <w:rsid w:val="00390C35"/>
    <w:rsid w:val="00393AEB"/>
    <w:rsid w:val="00394142"/>
    <w:rsid w:val="00395EF9"/>
    <w:rsid w:val="00395FA9"/>
    <w:rsid w:val="00396641"/>
    <w:rsid w:val="00396796"/>
    <w:rsid w:val="003A1383"/>
    <w:rsid w:val="003A1AFB"/>
    <w:rsid w:val="003A2FD9"/>
    <w:rsid w:val="003A39EB"/>
    <w:rsid w:val="003A641D"/>
    <w:rsid w:val="003B09AD"/>
    <w:rsid w:val="003B1C54"/>
    <w:rsid w:val="003B20FF"/>
    <w:rsid w:val="003B21AA"/>
    <w:rsid w:val="003B2CC1"/>
    <w:rsid w:val="003B431A"/>
    <w:rsid w:val="003B4E13"/>
    <w:rsid w:val="003B56D1"/>
    <w:rsid w:val="003B624F"/>
    <w:rsid w:val="003B6E0C"/>
    <w:rsid w:val="003C00D6"/>
    <w:rsid w:val="003C0F37"/>
    <w:rsid w:val="003C12C1"/>
    <w:rsid w:val="003C18CC"/>
    <w:rsid w:val="003C1E71"/>
    <w:rsid w:val="003C3699"/>
    <w:rsid w:val="003C3702"/>
    <w:rsid w:val="003C3DB5"/>
    <w:rsid w:val="003C70B0"/>
    <w:rsid w:val="003C7311"/>
    <w:rsid w:val="003C75C4"/>
    <w:rsid w:val="003C7907"/>
    <w:rsid w:val="003D3039"/>
    <w:rsid w:val="003D444E"/>
    <w:rsid w:val="003D5644"/>
    <w:rsid w:val="003D606B"/>
    <w:rsid w:val="003D6902"/>
    <w:rsid w:val="003E2451"/>
    <w:rsid w:val="003E2700"/>
    <w:rsid w:val="003E3667"/>
    <w:rsid w:val="003E41A9"/>
    <w:rsid w:val="003E5CC4"/>
    <w:rsid w:val="003F1D98"/>
    <w:rsid w:val="003F1E08"/>
    <w:rsid w:val="003F297B"/>
    <w:rsid w:val="003F3E26"/>
    <w:rsid w:val="003F60C1"/>
    <w:rsid w:val="003F60DF"/>
    <w:rsid w:val="003F797C"/>
    <w:rsid w:val="00401A7B"/>
    <w:rsid w:val="00402975"/>
    <w:rsid w:val="00403E62"/>
    <w:rsid w:val="0040429A"/>
    <w:rsid w:val="00405E0D"/>
    <w:rsid w:val="0041075D"/>
    <w:rsid w:val="00411AE6"/>
    <w:rsid w:val="00412436"/>
    <w:rsid w:val="00413094"/>
    <w:rsid w:val="0041310E"/>
    <w:rsid w:val="0041468F"/>
    <w:rsid w:val="00415780"/>
    <w:rsid w:val="00417D33"/>
    <w:rsid w:val="0042017C"/>
    <w:rsid w:val="00422212"/>
    <w:rsid w:val="004239C8"/>
    <w:rsid w:val="0042403F"/>
    <w:rsid w:val="00433FB4"/>
    <w:rsid w:val="00436322"/>
    <w:rsid w:val="00440B67"/>
    <w:rsid w:val="0044216E"/>
    <w:rsid w:val="00442434"/>
    <w:rsid w:val="0044310C"/>
    <w:rsid w:val="00443359"/>
    <w:rsid w:val="004440B8"/>
    <w:rsid w:val="0044459F"/>
    <w:rsid w:val="004445CF"/>
    <w:rsid w:val="004457EE"/>
    <w:rsid w:val="00445932"/>
    <w:rsid w:val="00446846"/>
    <w:rsid w:val="00446923"/>
    <w:rsid w:val="0045014C"/>
    <w:rsid w:val="0045188B"/>
    <w:rsid w:val="00452891"/>
    <w:rsid w:val="0045393C"/>
    <w:rsid w:val="00454A6E"/>
    <w:rsid w:val="0045637D"/>
    <w:rsid w:val="00461D34"/>
    <w:rsid w:val="00462090"/>
    <w:rsid w:val="00462F40"/>
    <w:rsid w:val="004641AC"/>
    <w:rsid w:val="00464E3B"/>
    <w:rsid w:val="004664AF"/>
    <w:rsid w:val="00466DB0"/>
    <w:rsid w:val="00467347"/>
    <w:rsid w:val="0047058C"/>
    <w:rsid w:val="0047230D"/>
    <w:rsid w:val="004724C7"/>
    <w:rsid w:val="004729BA"/>
    <w:rsid w:val="004740F7"/>
    <w:rsid w:val="0047443E"/>
    <w:rsid w:val="00475526"/>
    <w:rsid w:val="004756BD"/>
    <w:rsid w:val="00475DF3"/>
    <w:rsid w:val="00477338"/>
    <w:rsid w:val="00477D0E"/>
    <w:rsid w:val="00484291"/>
    <w:rsid w:val="0048514A"/>
    <w:rsid w:val="00485465"/>
    <w:rsid w:val="00485F5F"/>
    <w:rsid w:val="004866D1"/>
    <w:rsid w:val="004873D0"/>
    <w:rsid w:val="004878D8"/>
    <w:rsid w:val="004A0AC5"/>
    <w:rsid w:val="004A0FF4"/>
    <w:rsid w:val="004A1C6F"/>
    <w:rsid w:val="004A57AF"/>
    <w:rsid w:val="004A60CD"/>
    <w:rsid w:val="004A78FD"/>
    <w:rsid w:val="004A7EA6"/>
    <w:rsid w:val="004B3637"/>
    <w:rsid w:val="004B3D85"/>
    <w:rsid w:val="004B68F7"/>
    <w:rsid w:val="004B72FF"/>
    <w:rsid w:val="004B7658"/>
    <w:rsid w:val="004C1023"/>
    <w:rsid w:val="004C418B"/>
    <w:rsid w:val="004C518E"/>
    <w:rsid w:val="004C5C63"/>
    <w:rsid w:val="004C7A4D"/>
    <w:rsid w:val="004D28B3"/>
    <w:rsid w:val="004D7719"/>
    <w:rsid w:val="004E0250"/>
    <w:rsid w:val="004E0A1F"/>
    <w:rsid w:val="004E1268"/>
    <w:rsid w:val="004E4817"/>
    <w:rsid w:val="004E52D2"/>
    <w:rsid w:val="004E65F4"/>
    <w:rsid w:val="004F1909"/>
    <w:rsid w:val="004F2CB8"/>
    <w:rsid w:val="004F3D1B"/>
    <w:rsid w:val="004F5557"/>
    <w:rsid w:val="004F5DE0"/>
    <w:rsid w:val="004F6CC2"/>
    <w:rsid w:val="004F70F1"/>
    <w:rsid w:val="004F7404"/>
    <w:rsid w:val="00500BA5"/>
    <w:rsid w:val="005018BF"/>
    <w:rsid w:val="00506B90"/>
    <w:rsid w:val="00511A43"/>
    <w:rsid w:val="00513915"/>
    <w:rsid w:val="005142E0"/>
    <w:rsid w:val="00515AF9"/>
    <w:rsid w:val="00515D6D"/>
    <w:rsid w:val="00517FB9"/>
    <w:rsid w:val="005209B9"/>
    <w:rsid w:val="00524A8C"/>
    <w:rsid w:val="00524DD8"/>
    <w:rsid w:val="0052566A"/>
    <w:rsid w:val="005259C8"/>
    <w:rsid w:val="00527F30"/>
    <w:rsid w:val="005307B9"/>
    <w:rsid w:val="00530B10"/>
    <w:rsid w:val="00530BBB"/>
    <w:rsid w:val="00531D9E"/>
    <w:rsid w:val="00531DBD"/>
    <w:rsid w:val="00533584"/>
    <w:rsid w:val="00533C22"/>
    <w:rsid w:val="005369D7"/>
    <w:rsid w:val="00536F9E"/>
    <w:rsid w:val="00540854"/>
    <w:rsid w:val="00543034"/>
    <w:rsid w:val="005434B1"/>
    <w:rsid w:val="0054365D"/>
    <w:rsid w:val="0054380A"/>
    <w:rsid w:val="005444C2"/>
    <w:rsid w:val="00545459"/>
    <w:rsid w:val="00552F2A"/>
    <w:rsid w:val="0055364A"/>
    <w:rsid w:val="00554CBF"/>
    <w:rsid w:val="00560953"/>
    <w:rsid w:val="00563C0E"/>
    <w:rsid w:val="00564F1A"/>
    <w:rsid w:val="00566628"/>
    <w:rsid w:val="0057032B"/>
    <w:rsid w:val="005708E0"/>
    <w:rsid w:val="0057169C"/>
    <w:rsid w:val="005729F1"/>
    <w:rsid w:val="00575859"/>
    <w:rsid w:val="00576110"/>
    <w:rsid w:val="00577389"/>
    <w:rsid w:val="005777D3"/>
    <w:rsid w:val="0058069B"/>
    <w:rsid w:val="005810CF"/>
    <w:rsid w:val="0058159B"/>
    <w:rsid w:val="00590681"/>
    <w:rsid w:val="00595060"/>
    <w:rsid w:val="005A020C"/>
    <w:rsid w:val="005A2C54"/>
    <w:rsid w:val="005A2C85"/>
    <w:rsid w:val="005A4C92"/>
    <w:rsid w:val="005B0E49"/>
    <w:rsid w:val="005B1422"/>
    <w:rsid w:val="005B2090"/>
    <w:rsid w:val="005B21D0"/>
    <w:rsid w:val="005B2458"/>
    <w:rsid w:val="005B2DD6"/>
    <w:rsid w:val="005B341A"/>
    <w:rsid w:val="005B3B0E"/>
    <w:rsid w:val="005B4D1F"/>
    <w:rsid w:val="005B4EA2"/>
    <w:rsid w:val="005B5BDB"/>
    <w:rsid w:val="005B7B68"/>
    <w:rsid w:val="005C0667"/>
    <w:rsid w:val="005C158E"/>
    <w:rsid w:val="005C2237"/>
    <w:rsid w:val="005C33F5"/>
    <w:rsid w:val="005C387B"/>
    <w:rsid w:val="005C3985"/>
    <w:rsid w:val="005C3D63"/>
    <w:rsid w:val="005C5770"/>
    <w:rsid w:val="005D6C60"/>
    <w:rsid w:val="005E050A"/>
    <w:rsid w:val="005E1A8D"/>
    <w:rsid w:val="005E28D1"/>
    <w:rsid w:val="005E67F3"/>
    <w:rsid w:val="005E6872"/>
    <w:rsid w:val="005E7BA0"/>
    <w:rsid w:val="005F0072"/>
    <w:rsid w:val="005F0BF1"/>
    <w:rsid w:val="005F23BC"/>
    <w:rsid w:val="005F30A1"/>
    <w:rsid w:val="005F5B69"/>
    <w:rsid w:val="005F70A2"/>
    <w:rsid w:val="005F7BA6"/>
    <w:rsid w:val="006002B4"/>
    <w:rsid w:val="00602EA8"/>
    <w:rsid w:val="00606986"/>
    <w:rsid w:val="006109A8"/>
    <w:rsid w:val="00611D76"/>
    <w:rsid w:val="00613A1E"/>
    <w:rsid w:val="00614D85"/>
    <w:rsid w:val="006159AD"/>
    <w:rsid w:val="00620AE3"/>
    <w:rsid w:val="006213DA"/>
    <w:rsid w:val="00621F18"/>
    <w:rsid w:val="006228C1"/>
    <w:rsid w:val="006228F8"/>
    <w:rsid w:val="00622B24"/>
    <w:rsid w:val="00622B92"/>
    <w:rsid w:val="00623767"/>
    <w:rsid w:val="00623F07"/>
    <w:rsid w:val="00626160"/>
    <w:rsid w:val="0062658E"/>
    <w:rsid w:val="006270F3"/>
    <w:rsid w:val="00627804"/>
    <w:rsid w:val="006300A3"/>
    <w:rsid w:val="00630878"/>
    <w:rsid w:val="006326A0"/>
    <w:rsid w:val="006341F4"/>
    <w:rsid w:val="00634546"/>
    <w:rsid w:val="00635F9A"/>
    <w:rsid w:val="006360FF"/>
    <w:rsid w:val="00637549"/>
    <w:rsid w:val="00643539"/>
    <w:rsid w:val="00643786"/>
    <w:rsid w:val="0064485F"/>
    <w:rsid w:val="00645756"/>
    <w:rsid w:val="0064789C"/>
    <w:rsid w:val="006478EC"/>
    <w:rsid w:val="006501C5"/>
    <w:rsid w:val="00650941"/>
    <w:rsid w:val="00650B0A"/>
    <w:rsid w:val="006532EA"/>
    <w:rsid w:val="00654EDA"/>
    <w:rsid w:val="00661B01"/>
    <w:rsid w:val="00662656"/>
    <w:rsid w:val="006629E5"/>
    <w:rsid w:val="006639F8"/>
    <w:rsid w:val="00665573"/>
    <w:rsid w:val="00666A09"/>
    <w:rsid w:val="00667C24"/>
    <w:rsid w:val="00671A26"/>
    <w:rsid w:val="0067254C"/>
    <w:rsid w:val="00681752"/>
    <w:rsid w:val="00681F34"/>
    <w:rsid w:val="00682909"/>
    <w:rsid w:val="00682959"/>
    <w:rsid w:val="006844BB"/>
    <w:rsid w:val="006847C8"/>
    <w:rsid w:val="006849DC"/>
    <w:rsid w:val="00684E83"/>
    <w:rsid w:val="00685E8F"/>
    <w:rsid w:val="006869E8"/>
    <w:rsid w:val="00687FD4"/>
    <w:rsid w:val="00690A7F"/>
    <w:rsid w:val="00692CBA"/>
    <w:rsid w:val="00692FC3"/>
    <w:rsid w:val="0069315E"/>
    <w:rsid w:val="00694039"/>
    <w:rsid w:val="00694D21"/>
    <w:rsid w:val="00695E20"/>
    <w:rsid w:val="006A1AB8"/>
    <w:rsid w:val="006A1BA6"/>
    <w:rsid w:val="006A380B"/>
    <w:rsid w:val="006A3B99"/>
    <w:rsid w:val="006A3DE8"/>
    <w:rsid w:val="006A4A21"/>
    <w:rsid w:val="006A4BDD"/>
    <w:rsid w:val="006A5133"/>
    <w:rsid w:val="006A7108"/>
    <w:rsid w:val="006A7157"/>
    <w:rsid w:val="006B04B1"/>
    <w:rsid w:val="006B0E40"/>
    <w:rsid w:val="006B6C09"/>
    <w:rsid w:val="006B7879"/>
    <w:rsid w:val="006C0CBA"/>
    <w:rsid w:val="006C23ED"/>
    <w:rsid w:val="006C38E5"/>
    <w:rsid w:val="006D0281"/>
    <w:rsid w:val="006D1F91"/>
    <w:rsid w:val="006D332A"/>
    <w:rsid w:val="006D46CF"/>
    <w:rsid w:val="006D5F83"/>
    <w:rsid w:val="006D78FA"/>
    <w:rsid w:val="006E0510"/>
    <w:rsid w:val="006E0ACB"/>
    <w:rsid w:val="006E31ED"/>
    <w:rsid w:val="006E504A"/>
    <w:rsid w:val="006E6479"/>
    <w:rsid w:val="006F05CB"/>
    <w:rsid w:val="006F3626"/>
    <w:rsid w:val="006F367A"/>
    <w:rsid w:val="006F402A"/>
    <w:rsid w:val="006F6C99"/>
    <w:rsid w:val="006F6E5F"/>
    <w:rsid w:val="006F72F2"/>
    <w:rsid w:val="006F735B"/>
    <w:rsid w:val="007000F7"/>
    <w:rsid w:val="0070037E"/>
    <w:rsid w:val="00702007"/>
    <w:rsid w:val="00702263"/>
    <w:rsid w:val="00704C4F"/>
    <w:rsid w:val="00705042"/>
    <w:rsid w:val="00706402"/>
    <w:rsid w:val="00713CFF"/>
    <w:rsid w:val="0071455F"/>
    <w:rsid w:val="007158FE"/>
    <w:rsid w:val="00715AEC"/>
    <w:rsid w:val="00717046"/>
    <w:rsid w:val="007204CA"/>
    <w:rsid w:val="00720725"/>
    <w:rsid w:val="007238E7"/>
    <w:rsid w:val="00727CA9"/>
    <w:rsid w:val="00727EDB"/>
    <w:rsid w:val="00731FE1"/>
    <w:rsid w:val="00732A7B"/>
    <w:rsid w:val="00732CFA"/>
    <w:rsid w:val="00734B48"/>
    <w:rsid w:val="00734D4C"/>
    <w:rsid w:val="00741BA8"/>
    <w:rsid w:val="00742899"/>
    <w:rsid w:val="00742966"/>
    <w:rsid w:val="007453BA"/>
    <w:rsid w:val="0075117A"/>
    <w:rsid w:val="007535E4"/>
    <w:rsid w:val="007542CC"/>
    <w:rsid w:val="00757F95"/>
    <w:rsid w:val="00760A02"/>
    <w:rsid w:val="00761BBF"/>
    <w:rsid w:val="00763044"/>
    <w:rsid w:val="00764D47"/>
    <w:rsid w:val="00766D2D"/>
    <w:rsid w:val="00767924"/>
    <w:rsid w:val="00771883"/>
    <w:rsid w:val="00771DCC"/>
    <w:rsid w:val="00777204"/>
    <w:rsid w:val="00777545"/>
    <w:rsid w:val="007778DF"/>
    <w:rsid w:val="00780800"/>
    <w:rsid w:val="007831BB"/>
    <w:rsid w:val="00783BBA"/>
    <w:rsid w:val="007841E9"/>
    <w:rsid w:val="0078460B"/>
    <w:rsid w:val="007847CA"/>
    <w:rsid w:val="007864C1"/>
    <w:rsid w:val="0078743E"/>
    <w:rsid w:val="007877CA"/>
    <w:rsid w:val="00787F27"/>
    <w:rsid w:val="00790126"/>
    <w:rsid w:val="00790DBD"/>
    <w:rsid w:val="007916D9"/>
    <w:rsid w:val="007922F0"/>
    <w:rsid w:val="00793155"/>
    <w:rsid w:val="00794077"/>
    <w:rsid w:val="00794944"/>
    <w:rsid w:val="00795B07"/>
    <w:rsid w:val="00796D99"/>
    <w:rsid w:val="007A0E46"/>
    <w:rsid w:val="007A3CF1"/>
    <w:rsid w:val="007A48C4"/>
    <w:rsid w:val="007B021B"/>
    <w:rsid w:val="007B132E"/>
    <w:rsid w:val="007B3DE7"/>
    <w:rsid w:val="007B448A"/>
    <w:rsid w:val="007B72DE"/>
    <w:rsid w:val="007C0EF4"/>
    <w:rsid w:val="007C17FC"/>
    <w:rsid w:val="007C2A38"/>
    <w:rsid w:val="007C3F23"/>
    <w:rsid w:val="007C54B5"/>
    <w:rsid w:val="007D0A89"/>
    <w:rsid w:val="007D1F9C"/>
    <w:rsid w:val="007D3528"/>
    <w:rsid w:val="007D5838"/>
    <w:rsid w:val="007D59A7"/>
    <w:rsid w:val="007D5E9D"/>
    <w:rsid w:val="007D6F3E"/>
    <w:rsid w:val="007E04B7"/>
    <w:rsid w:val="007E59EC"/>
    <w:rsid w:val="007E63C3"/>
    <w:rsid w:val="007F0C37"/>
    <w:rsid w:val="007F3727"/>
    <w:rsid w:val="007F43CE"/>
    <w:rsid w:val="007F4612"/>
    <w:rsid w:val="007F5706"/>
    <w:rsid w:val="007F68C2"/>
    <w:rsid w:val="007F786B"/>
    <w:rsid w:val="008021EE"/>
    <w:rsid w:val="008029AF"/>
    <w:rsid w:val="00811318"/>
    <w:rsid w:val="00813A29"/>
    <w:rsid w:val="0081504F"/>
    <w:rsid w:val="008155F9"/>
    <w:rsid w:val="00815C2A"/>
    <w:rsid w:val="008206CB"/>
    <w:rsid w:val="00821973"/>
    <w:rsid w:val="00827160"/>
    <w:rsid w:val="00827619"/>
    <w:rsid w:val="00830B61"/>
    <w:rsid w:val="00832F5C"/>
    <w:rsid w:val="008337CE"/>
    <w:rsid w:val="0083398F"/>
    <w:rsid w:val="00833D89"/>
    <w:rsid w:val="008406FA"/>
    <w:rsid w:val="00841420"/>
    <w:rsid w:val="008434DC"/>
    <w:rsid w:val="00843DA0"/>
    <w:rsid w:val="00843E76"/>
    <w:rsid w:val="00843EB9"/>
    <w:rsid w:val="00845035"/>
    <w:rsid w:val="00845EC1"/>
    <w:rsid w:val="00850E5B"/>
    <w:rsid w:val="00851790"/>
    <w:rsid w:val="00852D66"/>
    <w:rsid w:val="00854ABA"/>
    <w:rsid w:val="00854EB0"/>
    <w:rsid w:val="008559AD"/>
    <w:rsid w:val="00861ACC"/>
    <w:rsid w:val="00861F25"/>
    <w:rsid w:val="008633A1"/>
    <w:rsid w:val="00865197"/>
    <w:rsid w:val="008666FD"/>
    <w:rsid w:val="00870C08"/>
    <w:rsid w:val="0087359D"/>
    <w:rsid w:val="00874F80"/>
    <w:rsid w:val="008766DD"/>
    <w:rsid w:val="00880171"/>
    <w:rsid w:val="008810F7"/>
    <w:rsid w:val="00884284"/>
    <w:rsid w:val="00885374"/>
    <w:rsid w:val="00885865"/>
    <w:rsid w:val="008866E9"/>
    <w:rsid w:val="008868C1"/>
    <w:rsid w:val="00886A0B"/>
    <w:rsid w:val="008873CC"/>
    <w:rsid w:val="00887A5A"/>
    <w:rsid w:val="008902B8"/>
    <w:rsid w:val="00890367"/>
    <w:rsid w:val="008905DF"/>
    <w:rsid w:val="008926E4"/>
    <w:rsid w:val="00893757"/>
    <w:rsid w:val="00895BCA"/>
    <w:rsid w:val="008965E6"/>
    <w:rsid w:val="0089710A"/>
    <w:rsid w:val="0089798C"/>
    <w:rsid w:val="008A0492"/>
    <w:rsid w:val="008A0595"/>
    <w:rsid w:val="008A368B"/>
    <w:rsid w:val="008A5EA2"/>
    <w:rsid w:val="008A71E7"/>
    <w:rsid w:val="008A7D2C"/>
    <w:rsid w:val="008B0220"/>
    <w:rsid w:val="008B055F"/>
    <w:rsid w:val="008B1118"/>
    <w:rsid w:val="008B404D"/>
    <w:rsid w:val="008B41BF"/>
    <w:rsid w:val="008B4F32"/>
    <w:rsid w:val="008C2D33"/>
    <w:rsid w:val="008C4BE3"/>
    <w:rsid w:val="008C4FE1"/>
    <w:rsid w:val="008C5757"/>
    <w:rsid w:val="008C5BB1"/>
    <w:rsid w:val="008C70C1"/>
    <w:rsid w:val="008D1B7F"/>
    <w:rsid w:val="008D243A"/>
    <w:rsid w:val="008D4013"/>
    <w:rsid w:val="008D44C5"/>
    <w:rsid w:val="008D5194"/>
    <w:rsid w:val="008D6075"/>
    <w:rsid w:val="008D6C29"/>
    <w:rsid w:val="008D7F4A"/>
    <w:rsid w:val="008E365F"/>
    <w:rsid w:val="008E5979"/>
    <w:rsid w:val="008E59F7"/>
    <w:rsid w:val="008E7422"/>
    <w:rsid w:val="008F08FE"/>
    <w:rsid w:val="008F0F5C"/>
    <w:rsid w:val="008F1004"/>
    <w:rsid w:val="008F1578"/>
    <w:rsid w:val="008F2389"/>
    <w:rsid w:val="008F327B"/>
    <w:rsid w:val="008F4BE3"/>
    <w:rsid w:val="008F5934"/>
    <w:rsid w:val="008F5D2E"/>
    <w:rsid w:val="008F5F41"/>
    <w:rsid w:val="008F6A68"/>
    <w:rsid w:val="0090181A"/>
    <w:rsid w:val="00903C23"/>
    <w:rsid w:val="00904477"/>
    <w:rsid w:val="00904AD4"/>
    <w:rsid w:val="00911DB1"/>
    <w:rsid w:val="00912835"/>
    <w:rsid w:val="0091336A"/>
    <w:rsid w:val="009142E7"/>
    <w:rsid w:val="0091450F"/>
    <w:rsid w:val="0091521E"/>
    <w:rsid w:val="009178AF"/>
    <w:rsid w:val="0092032A"/>
    <w:rsid w:val="00921BC9"/>
    <w:rsid w:val="009263C6"/>
    <w:rsid w:val="0093017D"/>
    <w:rsid w:val="0093067D"/>
    <w:rsid w:val="0093090F"/>
    <w:rsid w:val="00933128"/>
    <w:rsid w:val="009333CA"/>
    <w:rsid w:val="00933812"/>
    <w:rsid w:val="009344FD"/>
    <w:rsid w:val="00934F60"/>
    <w:rsid w:val="00935526"/>
    <w:rsid w:val="00936CB8"/>
    <w:rsid w:val="0093710D"/>
    <w:rsid w:val="00940B32"/>
    <w:rsid w:val="00942019"/>
    <w:rsid w:val="00942377"/>
    <w:rsid w:val="009432A2"/>
    <w:rsid w:val="009441E6"/>
    <w:rsid w:val="009458E7"/>
    <w:rsid w:val="009513A0"/>
    <w:rsid w:val="00951452"/>
    <w:rsid w:val="00951674"/>
    <w:rsid w:val="00951A49"/>
    <w:rsid w:val="00952CE8"/>
    <w:rsid w:val="009555AF"/>
    <w:rsid w:val="00956CB7"/>
    <w:rsid w:val="0096387D"/>
    <w:rsid w:val="00970D79"/>
    <w:rsid w:val="0097365A"/>
    <w:rsid w:val="00974791"/>
    <w:rsid w:val="00976096"/>
    <w:rsid w:val="00976998"/>
    <w:rsid w:val="009770AA"/>
    <w:rsid w:val="009845CE"/>
    <w:rsid w:val="009847B8"/>
    <w:rsid w:val="0099057C"/>
    <w:rsid w:val="009927C9"/>
    <w:rsid w:val="00993F2C"/>
    <w:rsid w:val="00996959"/>
    <w:rsid w:val="00996C9F"/>
    <w:rsid w:val="009A140B"/>
    <w:rsid w:val="009A4A98"/>
    <w:rsid w:val="009A6D36"/>
    <w:rsid w:val="009B6F50"/>
    <w:rsid w:val="009C241B"/>
    <w:rsid w:val="009C3167"/>
    <w:rsid w:val="009C59C1"/>
    <w:rsid w:val="009C61B4"/>
    <w:rsid w:val="009C70A6"/>
    <w:rsid w:val="009D32FF"/>
    <w:rsid w:val="009D4B42"/>
    <w:rsid w:val="009D5C77"/>
    <w:rsid w:val="009D65AE"/>
    <w:rsid w:val="009D6858"/>
    <w:rsid w:val="009E0344"/>
    <w:rsid w:val="009E3472"/>
    <w:rsid w:val="009E3940"/>
    <w:rsid w:val="009E3E64"/>
    <w:rsid w:val="009E3EDE"/>
    <w:rsid w:val="009E4B69"/>
    <w:rsid w:val="009E716E"/>
    <w:rsid w:val="009E72A6"/>
    <w:rsid w:val="009E7496"/>
    <w:rsid w:val="009F03AD"/>
    <w:rsid w:val="009F0717"/>
    <w:rsid w:val="009F4A93"/>
    <w:rsid w:val="00A001D5"/>
    <w:rsid w:val="00A00E6F"/>
    <w:rsid w:val="00A02D9D"/>
    <w:rsid w:val="00A03FF6"/>
    <w:rsid w:val="00A04509"/>
    <w:rsid w:val="00A04B19"/>
    <w:rsid w:val="00A04BB5"/>
    <w:rsid w:val="00A05524"/>
    <w:rsid w:val="00A06787"/>
    <w:rsid w:val="00A07A1B"/>
    <w:rsid w:val="00A10250"/>
    <w:rsid w:val="00A10B1E"/>
    <w:rsid w:val="00A12E89"/>
    <w:rsid w:val="00A16978"/>
    <w:rsid w:val="00A20FE3"/>
    <w:rsid w:val="00A21B6C"/>
    <w:rsid w:val="00A271D4"/>
    <w:rsid w:val="00A3161D"/>
    <w:rsid w:val="00A31951"/>
    <w:rsid w:val="00A35404"/>
    <w:rsid w:val="00A368DD"/>
    <w:rsid w:val="00A36AF7"/>
    <w:rsid w:val="00A42650"/>
    <w:rsid w:val="00A42693"/>
    <w:rsid w:val="00A47C7A"/>
    <w:rsid w:val="00A50E92"/>
    <w:rsid w:val="00A5104B"/>
    <w:rsid w:val="00A519B2"/>
    <w:rsid w:val="00A51A73"/>
    <w:rsid w:val="00A522A5"/>
    <w:rsid w:val="00A52EE6"/>
    <w:rsid w:val="00A54E9C"/>
    <w:rsid w:val="00A56643"/>
    <w:rsid w:val="00A571DF"/>
    <w:rsid w:val="00A617B8"/>
    <w:rsid w:val="00A619C3"/>
    <w:rsid w:val="00A633C4"/>
    <w:rsid w:val="00A64428"/>
    <w:rsid w:val="00A644B6"/>
    <w:rsid w:val="00A64F21"/>
    <w:rsid w:val="00A651F1"/>
    <w:rsid w:val="00A6568A"/>
    <w:rsid w:val="00A71E1F"/>
    <w:rsid w:val="00A7597E"/>
    <w:rsid w:val="00A75DA3"/>
    <w:rsid w:val="00A761F5"/>
    <w:rsid w:val="00A763D8"/>
    <w:rsid w:val="00A77BC7"/>
    <w:rsid w:val="00A80448"/>
    <w:rsid w:val="00A809F4"/>
    <w:rsid w:val="00A80AAC"/>
    <w:rsid w:val="00A824B3"/>
    <w:rsid w:val="00A83408"/>
    <w:rsid w:val="00A84103"/>
    <w:rsid w:val="00A851C1"/>
    <w:rsid w:val="00A85FC0"/>
    <w:rsid w:val="00A86A20"/>
    <w:rsid w:val="00A91160"/>
    <w:rsid w:val="00A92C06"/>
    <w:rsid w:val="00A92D31"/>
    <w:rsid w:val="00A939D4"/>
    <w:rsid w:val="00A93D69"/>
    <w:rsid w:val="00A93F03"/>
    <w:rsid w:val="00A97865"/>
    <w:rsid w:val="00AA0754"/>
    <w:rsid w:val="00AA25DB"/>
    <w:rsid w:val="00AA4EC0"/>
    <w:rsid w:val="00AA6244"/>
    <w:rsid w:val="00AA68EA"/>
    <w:rsid w:val="00AA6D57"/>
    <w:rsid w:val="00AA75A4"/>
    <w:rsid w:val="00AB0B35"/>
    <w:rsid w:val="00AB329B"/>
    <w:rsid w:val="00AB3332"/>
    <w:rsid w:val="00AB3F0C"/>
    <w:rsid w:val="00AB4759"/>
    <w:rsid w:val="00AB5646"/>
    <w:rsid w:val="00AB5D7D"/>
    <w:rsid w:val="00AB76A5"/>
    <w:rsid w:val="00AC10CE"/>
    <w:rsid w:val="00AC1CB1"/>
    <w:rsid w:val="00AC33EB"/>
    <w:rsid w:val="00AC76A9"/>
    <w:rsid w:val="00AD0400"/>
    <w:rsid w:val="00AD2D64"/>
    <w:rsid w:val="00AD3DD6"/>
    <w:rsid w:val="00AD4247"/>
    <w:rsid w:val="00AD47A5"/>
    <w:rsid w:val="00AE11F4"/>
    <w:rsid w:val="00AE41CD"/>
    <w:rsid w:val="00AE603D"/>
    <w:rsid w:val="00AE64E7"/>
    <w:rsid w:val="00AE68D4"/>
    <w:rsid w:val="00AE6BBA"/>
    <w:rsid w:val="00AF3F9A"/>
    <w:rsid w:val="00AF432F"/>
    <w:rsid w:val="00AF5B77"/>
    <w:rsid w:val="00AF64E3"/>
    <w:rsid w:val="00AF6E4F"/>
    <w:rsid w:val="00AF736E"/>
    <w:rsid w:val="00B009F1"/>
    <w:rsid w:val="00B01295"/>
    <w:rsid w:val="00B01A9C"/>
    <w:rsid w:val="00B021CD"/>
    <w:rsid w:val="00B03E37"/>
    <w:rsid w:val="00B064A5"/>
    <w:rsid w:val="00B102C1"/>
    <w:rsid w:val="00B11385"/>
    <w:rsid w:val="00B11636"/>
    <w:rsid w:val="00B12804"/>
    <w:rsid w:val="00B137D2"/>
    <w:rsid w:val="00B14454"/>
    <w:rsid w:val="00B175EA"/>
    <w:rsid w:val="00B2213F"/>
    <w:rsid w:val="00B22AD7"/>
    <w:rsid w:val="00B23C1D"/>
    <w:rsid w:val="00B23D2B"/>
    <w:rsid w:val="00B301F0"/>
    <w:rsid w:val="00B3637E"/>
    <w:rsid w:val="00B37622"/>
    <w:rsid w:val="00B413B0"/>
    <w:rsid w:val="00B4159A"/>
    <w:rsid w:val="00B44358"/>
    <w:rsid w:val="00B45726"/>
    <w:rsid w:val="00B45B76"/>
    <w:rsid w:val="00B46223"/>
    <w:rsid w:val="00B4687C"/>
    <w:rsid w:val="00B4709E"/>
    <w:rsid w:val="00B508F2"/>
    <w:rsid w:val="00B51925"/>
    <w:rsid w:val="00B51AF6"/>
    <w:rsid w:val="00B54003"/>
    <w:rsid w:val="00B57866"/>
    <w:rsid w:val="00B62931"/>
    <w:rsid w:val="00B67181"/>
    <w:rsid w:val="00B701CD"/>
    <w:rsid w:val="00B70397"/>
    <w:rsid w:val="00B71CC9"/>
    <w:rsid w:val="00B73177"/>
    <w:rsid w:val="00B7375C"/>
    <w:rsid w:val="00B73D9B"/>
    <w:rsid w:val="00B75211"/>
    <w:rsid w:val="00B7557D"/>
    <w:rsid w:val="00B77394"/>
    <w:rsid w:val="00B863E8"/>
    <w:rsid w:val="00B870FA"/>
    <w:rsid w:val="00B87A18"/>
    <w:rsid w:val="00B903CB"/>
    <w:rsid w:val="00B956C2"/>
    <w:rsid w:val="00B964DE"/>
    <w:rsid w:val="00B974C6"/>
    <w:rsid w:val="00B977EC"/>
    <w:rsid w:val="00BA3769"/>
    <w:rsid w:val="00BA5C64"/>
    <w:rsid w:val="00BB090A"/>
    <w:rsid w:val="00BB0A22"/>
    <w:rsid w:val="00BB26C0"/>
    <w:rsid w:val="00BB34CC"/>
    <w:rsid w:val="00BB761F"/>
    <w:rsid w:val="00BC08EE"/>
    <w:rsid w:val="00BC3715"/>
    <w:rsid w:val="00BC425F"/>
    <w:rsid w:val="00BD27EC"/>
    <w:rsid w:val="00BD41F4"/>
    <w:rsid w:val="00BD7E31"/>
    <w:rsid w:val="00BE028F"/>
    <w:rsid w:val="00BE0F41"/>
    <w:rsid w:val="00BE11EE"/>
    <w:rsid w:val="00BE3036"/>
    <w:rsid w:val="00BF1A5D"/>
    <w:rsid w:val="00BF294C"/>
    <w:rsid w:val="00BF29E8"/>
    <w:rsid w:val="00BF5501"/>
    <w:rsid w:val="00BF5C41"/>
    <w:rsid w:val="00BF641B"/>
    <w:rsid w:val="00BF730C"/>
    <w:rsid w:val="00BF7341"/>
    <w:rsid w:val="00BF7EAA"/>
    <w:rsid w:val="00C00DBE"/>
    <w:rsid w:val="00C01844"/>
    <w:rsid w:val="00C022A6"/>
    <w:rsid w:val="00C02BCD"/>
    <w:rsid w:val="00C042D5"/>
    <w:rsid w:val="00C04BEE"/>
    <w:rsid w:val="00C04CFB"/>
    <w:rsid w:val="00C04DB5"/>
    <w:rsid w:val="00C10673"/>
    <w:rsid w:val="00C11FDC"/>
    <w:rsid w:val="00C1533F"/>
    <w:rsid w:val="00C16698"/>
    <w:rsid w:val="00C16B05"/>
    <w:rsid w:val="00C17937"/>
    <w:rsid w:val="00C2289A"/>
    <w:rsid w:val="00C23E17"/>
    <w:rsid w:val="00C307CE"/>
    <w:rsid w:val="00C3113D"/>
    <w:rsid w:val="00C360AC"/>
    <w:rsid w:val="00C37803"/>
    <w:rsid w:val="00C427BE"/>
    <w:rsid w:val="00C44DBF"/>
    <w:rsid w:val="00C47080"/>
    <w:rsid w:val="00C47833"/>
    <w:rsid w:val="00C503F3"/>
    <w:rsid w:val="00C50EB8"/>
    <w:rsid w:val="00C517FD"/>
    <w:rsid w:val="00C527C6"/>
    <w:rsid w:val="00C55F13"/>
    <w:rsid w:val="00C61ADB"/>
    <w:rsid w:val="00C61DC9"/>
    <w:rsid w:val="00C62D47"/>
    <w:rsid w:val="00C65ED6"/>
    <w:rsid w:val="00C66AD7"/>
    <w:rsid w:val="00C6710F"/>
    <w:rsid w:val="00C70A62"/>
    <w:rsid w:val="00C7106F"/>
    <w:rsid w:val="00C72A10"/>
    <w:rsid w:val="00C7335D"/>
    <w:rsid w:val="00C74155"/>
    <w:rsid w:val="00C80C5D"/>
    <w:rsid w:val="00C839EB"/>
    <w:rsid w:val="00C83F45"/>
    <w:rsid w:val="00C84E03"/>
    <w:rsid w:val="00C87219"/>
    <w:rsid w:val="00C90493"/>
    <w:rsid w:val="00C91DC5"/>
    <w:rsid w:val="00C92D96"/>
    <w:rsid w:val="00C938CE"/>
    <w:rsid w:val="00C9519A"/>
    <w:rsid w:val="00C95993"/>
    <w:rsid w:val="00C97A9D"/>
    <w:rsid w:val="00C97AB1"/>
    <w:rsid w:val="00CA0D3C"/>
    <w:rsid w:val="00CA44B2"/>
    <w:rsid w:val="00CA4825"/>
    <w:rsid w:val="00CA6A41"/>
    <w:rsid w:val="00CA77C9"/>
    <w:rsid w:val="00CB01BF"/>
    <w:rsid w:val="00CB088A"/>
    <w:rsid w:val="00CB1BD5"/>
    <w:rsid w:val="00CB417C"/>
    <w:rsid w:val="00CB5C7A"/>
    <w:rsid w:val="00CB5ED1"/>
    <w:rsid w:val="00CC010C"/>
    <w:rsid w:val="00CC023F"/>
    <w:rsid w:val="00CC0DEC"/>
    <w:rsid w:val="00CC0E7B"/>
    <w:rsid w:val="00CC129A"/>
    <w:rsid w:val="00CC13DE"/>
    <w:rsid w:val="00CC2DFD"/>
    <w:rsid w:val="00CC48F7"/>
    <w:rsid w:val="00CC4C05"/>
    <w:rsid w:val="00CC4E42"/>
    <w:rsid w:val="00CC5453"/>
    <w:rsid w:val="00CC6453"/>
    <w:rsid w:val="00CC6DBE"/>
    <w:rsid w:val="00CC706C"/>
    <w:rsid w:val="00CD1E76"/>
    <w:rsid w:val="00CD3042"/>
    <w:rsid w:val="00CD3A60"/>
    <w:rsid w:val="00CD3F2E"/>
    <w:rsid w:val="00CD5AB5"/>
    <w:rsid w:val="00CD5C7D"/>
    <w:rsid w:val="00CD6094"/>
    <w:rsid w:val="00CD78A0"/>
    <w:rsid w:val="00CE1A73"/>
    <w:rsid w:val="00CE2208"/>
    <w:rsid w:val="00CE2750"/>
    <w:rsid w:val="00CE285C"/>
    <w:rsid w:val="00CE7C15"/>
    <w:rsid w:val="00CF0573"/>
    <w:rsid w:val="00CF12E1"/>
    <w:rsid w:val="00CF2FBF"/>
    <w:rsid w:val="00CF3CFF"/>
    <w:rsid w:val="00CF6A7F"/>
    <w:rsid w:val="00CF6C05"/>
    <w:rsid w:val="00D00E55"/>
    <w:rsid w:val="00D03339"/>
    <w:rsid w:val="00D038DE"/>
    <w:rsid w:val="00D03D39"/>
    <w:rsid w:val="00D04958"/>
    <w:rsid w:val="00D04F5E"/>
    <w:rsid w:val="00D05467"/>
    <w:rsid w:val="00D0571F"/>
    <w:rsid w:val="00D10FD6"/>
    <w:rsid w:val="00D119AC"/>
    <w:rsid w:val="00D125A7"/>
    <w:rsid w:val="00D12645"/>
    <w:rsid w:val="00D127C7"/>
    <w:rsid w:val="00D130B9"/>
    <w:rsid w:val="00D135A3"/>
    <w:rsid w:val="00D13832"/>
    <w:rsid w:val="00D1515D"/>
    <w:rsid w:val="00D155E9"/>
    <w:rsid w:val="00D16522"/>
    <w:rsid w:val="00D20531"/>
    <w:rsid w:val="00D21F2F"/>
    <w:rsid w:val="00D22C35"/>
    <w:rsid w:val="00D22C8D"/>
    <w:rsid w:val="00D25A20"/>
    <w:rsid w:val="00D2670A"/>
    <w:rsid w:val="00D345EF"/>
    <w:rsid w:val="00D34DE6"/>
    <w:rsid w:val="00D36516"/>
    <w:rsid w:val="00D374D3"/>
    <w:rsid w:val="00D37C5A"/>
    <w:rsid w:val="00D40843"/>
    <w:rsid w:val="00D40A6D"/>
    <w:rsid w:val="00D41ABD"/>
    <w:rsid w:val="00D45B8D"/>
    <w:rsid w:val="00D464EE"/>
    <w:rsid w:val="00D46775"/>
    <w:rsid w:val="00D50B99"/>
    <w:rsid w:val="00D52818"/>
    <w:rsid w:val="00D54984"/>
    <w:rsid w:val="00D54E39"/>
    <w:rsid w:val="00D61DA5"/>
    <w:rsid w:val="00D63659"/>
    <w:rsid w:val="00D6415D"/>
    <w:rsid w:val="00D64ADC"/>
    <w:rsid w:val="00D655AB"/>
    <w:rsid w:val="00D6581D"/>
    <w:rsid w:val="00D65CAC"/>
    <w:rsid w:val="00D673C3"/>
    <w:rsid w:val="00D70C7F"/>
    <w:rsid w:val="00D71B56"/>
    <w:rsid w:val="00D71B8F"/>
    <w:rsid w:val="00D73438"/>
    <w:rsid w:val="00D73A01"/>
    <w:rsid w:val="00D73DD9"/>
    <w:rsid w:val="00D73E62"/>
    <w:rsid w:val="00D74AEA"/>
    <w:rsid w:val="00D75A30"/>
    <w:rsid w:val="00D75A67"/>
    <w:rsid w:val="00D75E9A"/>
    <w:rsid w:val="00D8049E"/>
    <w:rsid w:val="00D80DF1"/>
    <w:rsid w:val="00D80FC2"/>
    <w:rsid w:val="00D83539"/>
    <w:rsid w:val="00D85D1D"/>
    <w:rsid w:val="00D86BDF"/>
    <w:rsid w:val="00D87E56"/>
    <w:rsid w:val="00D96E4A"/>
    <w:rsid w:val="00D9715E"/>
    <w:rsid w:val="00DA0622"/>
    <w:rsid w:val="00DA1093"/>
    <w:rsid w:val="00DA157D"/>
    <w:rsid w:val="00DA1E52"/>
    <w:rsid w:val="00DA1F3B"/>
    <w:rsid w:val="00DA29EB"/>
    <w:rsid w:val="00DA414B"/>
    <w:rsid w:val="00DA551A"/>
    <w:rsid w:val="00DA5586"/>
    <w:rsid w:val="00DA5C73"/>
    <w:rsid w:val="00DA5D34"/>
    <w:rsid w:val="00DB03B6"/>
    <w:rsid w:val="00DB1A41"/>
    <w:rsid w:val="00DB1A91"/>
    <w:rsid w:val="00DB1E67"/>
    <w:rsid w:val="00DB2A70"/>
    <w:rsid w:val="00DB30FA"/>
    <w:rsid w:val="00DB32DB"/>
    <w:rsid w:val="00DB3F07"/>
    <w:rsid w:val="00DB762B"/>
    <w:rsid w:val="00DC0235"/>
    <w:rsid w:val="00DC206D"/>
    <w:rsid w:val="00DC43C6"/>
    <w:rsid w:val="00DC48B8"/>
    <w:rsid w:val="00DC4EB4"/>
    <w:rsid w:val="00DC6846"/>
    <w:rsid w:val="00DD08B5"/>
    <w:rsid w:val="00DD26AA"/>
    <w:rsid w:val="00DD272B"/>
    <w:rsid w:val="00DD3396"/>
    <w:rsid w:val="00DD356B"/>
    <w:rsid w:val="00DD37D8"/>
    <w:rsid w:val="00DD3ADC"/>
    <w:rsid w:val="00DD3DBC"/>
    <w:rsid w:val="00DD4368"/>
    <w:rsid w:val="00DD4ADD"/>
    <w:rsid w:val="00DD6650"/>
    <w:rsid w:val="00DD6A56"/>
    <w:rsid w:val="00DD7DF0"/>
    <w:rsid w:val="00DE01DD"/>
    <w:rsid w:val="00DE2C0A"/>
    <w:rsid w:val="00DE37CC"/>
    <w:rsid w:val="00DE42D7"/>
    <w:rsid w:val="00DE4995"/>
    <w:rsid w:val="00DE5D82"/>
    <w:rsid w:val="00DE5EBC"/>
    <w:rsid w:val="00DF02A5"/>
    <w:rsid w:val="00DF06F9"/>
    <w:rsid w:val="00DF0941"/>
    <w:rsid w:val="00DF0C2B"/>
    <w:rsid w:val="00DF138C"/>
    <w:rsid w:val="00DF2893"/>
    <w:rsid w:val="00DF4378"/>
    <w:rsid w:val="00DF47AA"/>
    <w:rsid w:val="00DF68C0"/>
    <w:rsid w:val="00E01812"/>
    <w:rsid w:val="00E042BE"/>
    <w:rsid w:val="00E07655"/>
    <w:rsid w:val="00E07B76"/>
    <w:rsid w:val="00E13226"/>
    <w:rsid w:val="00E1323E"/>
    <w:rsid w:val="00E135CC"/>
    <w:rsid w:val="00E14FE4"/>
    <w:rsid w:val="00E15A2D"/>
    <w:rsid w:val="00E16554"/>
    <w:rsid w:val="00E21D6C"/>
    <w:rsid w:val="00E23295"/>
    <w:rsid w:val="00E25628"/>
    <w:rsid w:val="00E266E9"/>
    <w:rsid w:val="00E3051D"/>
    <w:rsid w:val="00E30550"/>
    <w:rsid w:val="00E30CD2"/>
    <w:rsid w:val="00E35D9E"/>
    <w:rsid w:val="00E36C4F"/>
    <w:rsid w:val="00E37CFC"/>
    <w:rsid w:val="00E400A8"/>
    <w:rsid w:val="00E41B3A"/>
    <w:rsid w:val="00E433E7"/>
    <w:rsid w:val="00E44429"/>
    <w:rsid w:val="00E458CE"/>
    <w:rsid w:val="00E469E1"/>
    <w:rsid w:val="00E47FE3"/>
    <w:rsid w:val="00E559F2"/>
    <w:rsid w:val="00E55C34"/>
    <w:rsid w:val="00E57A6C"/>
    <w:rsid w:val="00E57E1F"/>
    <w:rsid w:val="00E57FA9"/>
    <w:rsid w:val="00E60672"/>
    <w:rsid w:val="00E6309E"/>
    <w:rsid w:val="00E63BC5"/>
    <w:rsid w:val="00E66E6E"/>
    <w:rsid w:val="00E6745A"/>
    <w:rsid w:val="00E67EC3"/>
    <w:rsid w:val="00E710D8"/>
    <w:rsid w:val="00E71127"/>
    <w:rsid w:val="00E71927"/>
    <w:rsid w:val="00E71DAF"/>
    <w:rsid w:val="00E81B39"/>
    <w:rsid w:val="00E833B7"/>
    <w:rsid w:val="00E840A0"/>
    <w:rsid w:val="00E85001"/>
    <w:rsid w:val="00E90B2B"/>
    <w:rsid w:val="00E928C9"/>
    <w:rsid w:val="00E93811"/>
    <w:rsid w:val="00E94875"/>
    <w:rsid w:val="00E95BE5"/>
    <w:rsid w:val="00EA0046"/>
    <w:rsid w:val="00EA0623"/>
    <w:rsid w:val="00EA262F"/>
    <w:rsid w:val="00EA3201"/>
    <w:rsid w:val="00EA6FE3"/>
    <w:rsid w:val="00EA770D"/>
    <w:rsid w:val="00EA7F33"/>
    <w:rsid w:val="00EB1A88"/>
    <w:rsid w:val="00EB44B3"/>
    <w:rsid w:val="00EB4920"/>
    <w:rsid w:val="00EB54B8"/>
    <w:rsid w:val="00EB7A3C"/>
    <w:rsid w:val="00EC1B20"/>
    <w:rsid w:val="00EC4ACC"/>
    <w:rsid w:val="00EC5764"/>
    <w:rsid w:val="00EC5EA5"/>
    <w:rsid w:val="00EC7B46"/>
    <w:rsid w:val="00EC7F88"/>
    <w:rsid w:val="00ED1223"/>
    <w:rsid w:val="00ED4C0F"/>
    <w:rsid w:val="00ED5D77"/>
    <w:rsid w:val="00EE304E"/>
    <w:rsid w:val="00EE4242"/>
    <w:rsid w:val="00EE703B"/>
    <w:rsid w:val="00EE746A"/>
    <w:rsid w:val="00EE7EA8"/>
    <w:rsid w:val="00EF1B52"/>
    <w:rsid w:val="00EF1C1C"/>
    <w:rsid w:val="00EF1C49"/>
    <w:rsid w:val="00EF34C0"/>
    <w:rsid w:val="00EF382B"/>
    <w:rsid w:val="00EF3B50"/>
    <w:rsid w:val="00EF6223"/>
    <w:rsid w:val="00EF761C"/>
    <w:rsid w:val="00F005B1"/>
    <w:rsid w:val="00F006B4"/>
    <w:rsid w:val="00F023C8"/>
    <w:rsid w:val="00F03FE0"/>
    <w:rsid w:val="00F04C8C"/>
    <w:rsid w:val="00F05580"/>
    <w:rsid w:val="00F05751"/>
    <w:rsid w:val="00F05B5D"/>
    <w:rsid w:val="00F06D37"/>
    <w:rsid w:val="00F07956"/>
    <w:rsid w:val="00F11831"/>
    <w:rsid w:val="00F12E54"/>
    <w:rsid w:val="00F1307C"/>
    <w:rsid w:val="00F13BCF"/>
    <w:rsid w:val="00F13D42"/>
    <w:rsid w:val="00F14834"/>
    <w:rsid w:val="00F1554A"/>
    <w:rsid w:val="00F20A03"/>
    <w:rsid w:val="00F20A4D"/>
    <w:rsid w:val="00F21D1F"/>
    <w:rsid w:val="00F22580"/>
    <w:rsid w:val="00F22E74"/>
    <w:rsid w:val="00F2335B"/>
    <w:rsid w:val="00F239E8"/>
    <w:rsid w:val="00F2572D"/>
    <w:rsid w:val="00F25E23"/>
    <w:rsid w:val="00F31438"/>
    <w:rsid w:val="00F31E44"/>
    <w:rsid w:val="00F3372D"/>
    <w:rsid w:val="00F35342"/>
    <w:rsid w:val="00F35766"/>
    <w:rsid w:val="00F4006D"/>
    <w:rsid w:val="00F40E7C"/>
    <w:rsid w:val="00F43FD7"/>
    <w:rsid w:val="00F45551"/>
    <w:rsid w:val="00F4617D"/>
    <w:rsid w:val="00F46392"/>
    <w:rsid w:val="00F51245"/>
    <w:rsid w:val="00F53946"/>
    <w:rsid w:val="00F54C6C"/>
    <w:rsid w:val="00F55593"/>
    <w:rsid w:val="00F56375"/>
    <w:rsid w:val="00F609AF"/>
    <w:rsid w:val="00F60B2E"/>
    <w:rsid w:val="00F622FA"/>
    <w:rsid w:val="00F62AFB"/>
    <w:rsid w:val="00F62B84"/>
    <w:rsid w:val="00F658F3"/>
    <w:rsid w:val="00F72FFF"/>
    <w:rsid w:val="00F73746"/>
    <w:rsid w:val="00F75645"/>
    <w:rsid w:val="00F81C80"/>
    <w:rsid w:val="00F83674"/>
    <w:rsid w:val="00F856FC"/>
    <w:rsid w:val="00F85944"/>
    <w:rsid w:val="00F86846"/>
    <w:rsid w:val="00F90663"/>
    <w:rsid w:val="00F92950"/>
    <w:rsid w:val="00F92E75"/>
    <w:rsid w:val="00F9321F"/>
    <w:rsid w:val="00F93370"/>
    <w:rsid w:val="00F936C8"/>
    <w:rsid w:val="00F939F9"/>
    <w:rsid w:val="00F93A47"/>
    <w:rsid w:val="00F966B6"/>
    <w:rsid w:val="00FA00A8"/>
    <w:rsid w:val="00FA36B8"/>
    <w:rsid w:val="00FA45E8"/>
    <w:rsid w:val="00FA50B2"/>
    <w:rsid w:val="00FA5BC2"/>
    <w:rsid w:val="00FA6198"/>
    <w:rsid w:val="00FA6ABC"/>
    <w:rsid w:val="00FA71CE"/>
    <w:rsid w:val="00FB18F5"/>
    <w:rsid w:val="00FB341B"/>
    <w:rsid w:val="00FB4567"/>
    <w:rsid w:val="00FB4C0A"/>
    <w:rsid w:val="00FB4E1A"/>
    <w:rsid w:val="00FB6ED4"/>
    <w:rsid w:val="00FC26AF"/>
    <w:rsid w:val="00FC5432"/>
    <w:rsid w:val="00FC6006"/>
    <w:rsid w:val="00FC6E4F"/>
    <w:rsid w:val="00FC7B2D"/>
    <w:rsid w:val="00FC7FAD"/>
    <w:rsid w:val="00FD00EE"/>
    <w:rsid w:val="00FD079F"/>
    <w:rsid w:val="00FD095C"/>
    <w:rsid w:val="00FD0A80"/>
    <w:rsid w:val="00FD1BB7"/>
    <w:rsid w:val="00FD2B8E"/>
    <w:rsid w:val="00FD3D63"/>
    <w:rsid w:val="00FD5837"/>
    <w:rsid w:val="00FD5E39"/>
    <w:rsid w:val="00FD6061"/>
    <w:rsid w:val="00FD73D3"/>
    <w:rsid w:val="00FE0715"/>
    <w:rsid w:val="00FE0B4F"/>
    <w:rsid w:val="00FE2CDA"/>
    <w:rsid w:val="00FE30B8"/>
    <w:rsid w:val="00FE37D3"/>
    <w:rsid w:val="00FE3961"/>
    <w:rsid w:val="00FE39D3"/>
    <w:rsid w:val="00FE3EB8"/>
    <w:rsid w:val="00FF0C6B"/>
    <w:rsid w:val="00FF59EC"/>
    <w:rsid w:val="00FF5B0D"/>
    <w:rsid w:val="00FF668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C37C7-3EB2-46A7-AAB3-F781678A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E7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D33"/>
    <w:pPr>
      <w:keepNext/>
      <w:spacing w:before="240" w:after="60"/>
      <w:outlineLvl w:val="0"/>
    </w:pPr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D33"/>
    <w:pPr>
      <w:keepNext/>
      <w:spacing w:before="240" w:after="60"/>
      <w:outlineLvl w:val="1"/>
    </w:pPr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C2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D33"/>
    <w:pPr>
      <w:keepNext/>
      <w:spacing w:before="240" w:after="60"/>
      <w:outlineLvl w:val="3"/>
    </w:pPr>
    <w:rPr>
      <w:rFonts w:eastAsia="MS Mincho"/>
      <w:b/>
      <w:bCs/>
      <w:sz w:val="28"/>
      <w:szCs w:val="32"/>
      <w:lang w:eastAsia="ja-JP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C2D3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C2D33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DE0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D33"/>
    <w:pPr>
      <w:keepNext/>
      <w:numPr>
        <w:numId w:val="15"/>
      </w:numPr>
      <w:jc w:val="both"/>
      <w:outlineLvl w:val="7"/>
    </w:pPr>
    <w:rPr>
      <w:rFonts w:cs="Cordia New"/>
      <w:b/>
      <w:bCs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5DE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3659"/>
    <w:pPr>
      <w:tabs>
        <w:tab w:val="center" w:pos="4153"/>
        <w:tab w:val="right" w:pos="8306"/>
      </w:tabs>
    </w:pPr>
    <w:rPr>
      <w:rFonts w:eastAsia="SimSun"/>
      <w:lang w:eastAsia="zh-CN"/>
    </w:rPr>
  </w:style>
  <w:style w:type="paragraph" w:customStyle="1" w:styleId="CharChar">
    <w:name w:val="อักขระ อักขระ Char Char อักขระ อักขระ"/>
    <w:basedOn w:val="Normal"/>
    <w:autoRedefine/>
    <w:uiPriority w:val="99"/>
    <w:rsid w:val="00976998"/>
    <w:pPr>
      <w:numPr>
        <w:numId w:val="1"/>
      </w:numPr>
      <w:spacing w:after="160" w:line="240" w:lineRule="exact"/>
      <w:jc w:val="center"/>
      <w:outlineLvl w:val="0"/>
    </w:pPr>
    <w:rPr>
      <w:rFonts w:ascii="Tahoma" w:eastAsia="Tahoma" w:hAnsi="Tahoma" w:cs="Tahoma"/>
      <w:sz w:val="44"/>
      <w:szCs w:val="44"/>
    </w:rPr>
  </w:style>
  <w:style w:type="character" w:styleId="PageNumber">
    <w:name w:val="page number"/>
    <w:uiPriority w:val="99"/>
    <w:rsid w:val="0010305A"/>
    <w:rPr>
      <w:rFonts w:ascii="Tahoma" w:eastAsia="Tahoma" w:hAnsi="Tahoma" w:cs="Tahoma"/>
      <w:sz w:val="44"/>
      <w:szCs w:val="44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1030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2007B4"/>
    <w:rPr>
      <w:rFonts w:ascii="Tahoma" w:hAnsi="Tahoma"/>
      <w:sz w:val="16"/>
      <w:szCs w:val="18"/>
    </w:rPr>
  </w:style>
  <w:style w:type="character" w:customStyle="1" w:styleId="apple-style-span">
    <w:name w:val="apple-style-span"/>
    <w:uiPriority w:val="99"/>
    <w:rsid w:val="00413094"/>
    <w:rPr>
      <w:rFonts w:ascii="Tahoma" w:eastAsia="Tahoma" w:hAnsi="Tahoma" w:cs="Tahoma"/>
      <w:sz w:val="44"/>
      <w:szCs w:val="44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FE0715"/>
    <w:rPr>
      <w:rFonts w:ascii="Tahoma" w:eastAsia="Tahoma" w:hAnsi="Tahoma" w:cs="Tahoma"/>
      <w:sz w:val="24"/>
      <w:szCs w:val="2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F12E54"/>
    <w:pPr>
      <w:ind w:left="720"/>
    </w:pPr>
    <w:rPr>
      <w:szCs w:val="24"/>
      <w:lang w:bidi="ar-SA"/>
    </w:rPr>
  </w:style>
  <w:style w:type="paragraph" w:styleId="Title">
    <w:name w:val="Title"/>
    <w:basedOn w:val="Normal"/>
    <w:link w:val="TitleChar"/>
    <w:qFormat/>
    <w:rsid w:val="009E72A6"/>
    <w:pPr>
      <w:jc w:val="center"/>
    </w:pPr>
    <w:rPr>
      <w:rFonts w:cs="Cordia New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sid w:val="009E72A6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uiPriority w:val="99"/>
    <w:rsid w:val="008C2D33"/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character" w:customStyle="1" w:styleId="Heading2Char">
    <w:name w:val="Heading 2 Char"/>
    <w:link w:val="Heading2"/>
    <w:uiPriority w:val="99"/>
    <w:rsid w:val="008C2D33"/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character" w:customStyle="1" w:styleId="Heading3Char">
    <w:name w:val="Heading 3 Char"/>
    <w:uiPriority w:val="9"/>
    <w:semiHidden/>
    <w:rsid w:val="008C2D3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9"/>
    <w:rsid w:val="008C2D33"/>
    <w:rPr>
      <w:rFonts w:eastAsia="MS Mincho"/>
      <w:b/>
      <w:bCs/>
      <w:sz w:val="28"/>
      <w:szCs w:val="32"/>
      <w:lang w:eastAsia="ja-JP"/>
    </w:rPr>
  </w:style>
  <w:style w:type="character" w:customStyle="1" w:styleId="Heading5Char">
    <w:name w:val="Heading 5 Char"/>
    <w:uiPriority w:val="9"/>
    <w:semiHidden/>
    <w:rsid w:val="008C2D33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uiPriority w:val="9"/>
    <w:semiHidden/>
    <w:rsid w:val="008C2D33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9"/>
    <w:rsid w:val="008C2D33"/>
    <w:rPr>
      <w:rFonts w:cs="Cordia New"/>
      <w:b/>
      <w:bCs/>
      <w:sz w:val="32"/>
      <w:szCs w:val="32"/>
      <w:lang w:eastAsia="th-TH"/>
    </w:rPr>
  </w:style>
  <w:style w:type="character" w:customStyle="1" w:styleId="Heading7Char">
    <w:name w:val="Heading 7 Char"/>
    <w:link w:val="Heading7"/>
    <w:uiPriority w:val="99"/>
    <w:rsid w:val="008C2D33"/>
    <w:rPr>
      <w:sz w:val="24"/>
      <w:szCs w:val="24"/>
      <w:lang w:val="en-AU" w:bidi="ar-SA"/>
    </w:rPr>
  </w:style>
  <w:style w:type="character" w:customStyle="1" w:styleId="Heading9Char">
    <w:name w:val="Heading 9 Char"/>
    <w:link w:val="Heading9"/>
    <w:uiPriority w:val="99"/>
    <w:rsid w:val="008C2D33"/>
    <w:rPr>
      <w:rFonts w:ascii="Arial" w:hAnsi="Arial" w:cs="Arial"/>
      <w:sz w:val="22"/>
      <w:szCs w:val="22"/>
      <w:lang w:val="en-AU" w:bidi="ar-SA"/>
    </w:rPr>
  </w:style>
  <w:style w:type="paragraph" w:customStyle="1" w:styleId="a">
    <w:name w:val="อักขระ อักขระ"/>
    <w:basedOn w:val="Normal"/>
    <w:autoRedefine/>
    <w:uiPriority w:val="99"/>
    <w:rsid w:val="008C2D33"/>
    <w:pPr>
      <w:tabs>
        <w:tab w:val="num" w:pos="432"/>
      </w:tabs>
      <w:spacing w:after="160" w:line="240" w:lineRule="exact"/>
      <w:ind w:left="432" w:hanging="432"/>
      <w:jc w:val="center"/>
      <w:outlineLvl w:val="0"/>
    </w:pPr>
    <w:rPr>
      <w:rFonts w:ascii="Tahoma" w:hAnsi="Tahoma" w:cs="Tahoma"/>
      <w:sz w:val="44"/>
      <w:szCs w:val="44"/>
    </w:rPr>
  </w:style>
  <w:style w:type="character" w:customStyle="1" w:styleId="BalloonTextChar">
    <w:name w:val="Balloon Text Char"/>
    <w:link w:val="BalloonText"/>
    <w:uiPriority w:val="99"/>
    <w:semiHidden/>
    <w:rsid w:val="008C2D33"/>
    <w:rPr>
      <w:rFonts w:ascii="Tahoma" w:hAnsi="Tahoma"/>
      <w:sz w:val="16"/>
      <w:szCs w:val="18"/>
    </w:rPr>
  </w:style>
  <w:style w:type="character" w:styleId="Emphasis">
    <w:name w:val="Emphasis"/>
    <w:uiPriority w:val="99"/>
    <w:qFormat/>
    <w:rsid w:val="008C2D33"/>
    <w:rPr>
      <w:rFonts w:ascii="Tahoma" w:eastAsia="Times New Roman" w:hAnsi="Tahoma" w:cs="Tahoma"/>
      <w:color w:val="auto"/>
      <w:sz w:val="44"/>
      <w:szCs w:val="44"/>
      <w:lang w:val="en-US" w:eastAsia="en-US" w:bidi="th-TH"/>
    </w:rPr>
  </w:style>
  <w:style w:type="paragraph" w:customStyle="1" w:styleId="ecxmsonormal">
    <w:name w:val="ecxmsonormal"/>
    <w:basedOn w:val="Normal"/>
    <w:rsid w:val="008C2D33"/>
    <w:pPr>
      <w:spacing w:after="324"/>
    </w:pPr>
    <w:rPr>
      <w:rFonts w:ascii="Tahoma" w:hAnsi="Tahoma" w:cs="Tahoma"/>
      <w:szCs w:val="24"/>
    </w:rPr>
  </w:style>
  <w:style w:type="paragraph" w:customStyle="1" w:styleId="Default">
    <w:name w:val="Default"/>
    <w:rsid w:val="008C2D3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C2D33"/>
    <w:rPr>
      <w:rFonts w:eastAsia="SimSun"/>
      <w:sz w:val="24"/>
      <w:szCs w:val="28"/>
      <w:lang w:eastAsia="zh-CN"/>
    </w:rPr>
  </w:style>
  <w:style w:type="character" w:customStyle="1" w:styleId="HeaderChar1">
    <w:name w:val="Header Char1"/>
    <w:uiPriority w:val="99"/>
    <w:locked/>
    <w:rsid w:val="008C2D33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C2D33"/>
    <w:pPr>
      <w:tabs>
        <w:tab w:val="left" w:pos="1134"/>
      </w:tabs>
      <w:ind w:left="426"/>
      <w:jc w:val="thaiDistribute"/>
    </w:pPr>
    <w:rPr>
      <w:rFonts w:cs="Cordia New"/>
      <w:sz w:val="28"/>
    </w:rPr>
  </w:style>
  <w:style w:type="character" w:customStyle="1" w:styleId="BodyTextIndentChar">
    <w:name w:val="Body Text Indent Char"/>
    <w:link w:val="BodyTextIndent"/>
    <w:uiPriority w:val="99"/>
    <w:rsid w:val="008C2D33"/>
    <w:rPr>
      <w:rFonts w:cs="Cordia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D33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link w:val="BodyText"/>
    <w:uiPriority w:val="99"/>
    <w:rsid w:val="008C2D33"/>
    <w:rPr>
      <w:rFonts w:eastAsia="MS Mincho"/>
      <w:sz w:val="24"/>
      <w:szCs w:val="28"/>
      <w:lang w:eastAsia="ja-JP"/>
    </w:rPr>
  </w:style>
  <w:style w:type="character" w:styleId="Hyperlink">
    <w:name w:val="Hyperlink"/>
    <w:uiPriority w:val="99"/>
    <w:rsid w:val="008C2D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2D3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uiPriority w:val="22"/>
    <w:qFormat/>
    <w:rsid w:val="008C2D33"/>
    <w:rPr>
      <w:rFonts w:cs="Times New Roman"/>
      <w:b/>
      <w:bCs/>
    </w:rPr>
  </w:style>
  <w:style w:type="paragraph" w:customStyle="1" w:styleId="TableContents">
    <w:name w:val="Table Contents"/>
    <w:basedOn w:val="Normal"/>
    <w:uiPriority w:val="99"/>
    <w:rsid w:val="008C2D33"/>
    <w:pPr>
      <w:suppressLineNumbers/>
      <w:suppressAutoHyphens/>
    </w:pPr>
    <w:rPr>
      <w:rFonts w:ascii="Cordia New" w:hAnsi="Cordia New" w:cs="Cordia New"/>
      <w:sz w:val="28"/>
      <w:lang w:eastAsia="th-TH"/>
    </w:rPr>
  </w:style>
  <w:style w:type="paragraph" w:customStyle="1" w:styleId="1">
    <w:name w:val="ไม่มีการเว้นระยะห่าง1"/>
    <w:uiPriority w:val="99"/>
    <w:rsid w:val="008C2D33"/>
    <w:rPr>
      <w:rFonts w:ascii="Angsana New" w:hAnsi="Angsana New"/>
      <w:sz w:val="32"/>
      <w:szCs w:val="40"/>
    </w:rPr>
  </w:style>
  <w:style w:type="paragraph" w:customStyle="1" w:styleId="10">
    <w:name w:val="รายการย่อหน้า1"/>
    <w:basedOn w:val="Normal"/>
    <w:uiPriority w:val="99"/>
    <w:rsid w:val="008C2D33"/>
    <w:pPr>
      <w:ind w:left="720"/>
    </w:pPr>
    <w:rPr>
      <w:rFonts w:eastAsia="MS Mincho"/>
      <w:lang w:eastAsia="ja-JP"/>
    </w:rPr>
  </w:style>
  <w:style w:type="paragraph" w:styleId="NoSpacing">
    <w:name w:val="No Spacing"/>
    <w:uiPriority w:val="99"/>
    <w:qFormat/>
    <w:rsid w:val="008C2D33"/>
    <w:rPr>
      <w:rFonts w:ascii="Angsana New" w:hAnsi="Angsana New"/>
      <w:sz w:val="32"/>
      <w:szCs w:val="40"/>
    </w:rPr>
  </w:style>
  <w:style w:type="character" w:styleId="LineNumber">
    <w:name w:val="line number"/>
    <w:uiPriority w:val="99"/>
    <w:rsid w:val="008C2D33"/>
    <w:rPr>
      <w:rFonts w:cs="Times New Roman"/>
    </w:rPr>
  </w:style>
  <w:style w:type="character" w:customStyle="1" w:styleId="Heading5Char1">
    <w:name w:val="Heading 5 Char1"/>
    <w:link w:val="Heading5"/>
    <w:uiPriority w:val="99"/>
    <w:locked/>
    <w:rsid w:val="008C2D33"/>
    <w:rPr>
      <w:b/>
      <w:bCs/>
      <w:i/>
      <w:iCs/>
      <w:sz w:val="26"/>
      <w:szCs w:val="26"/>
      <w:lang w:bidi="ar-SA"/>
    </w:rPr>
  </w:style>
  <w:style w:type="character" w:customStyle="1" w:styleId="apple-converted-space">
    <w:name w:val="apple-converted-space"/>
    <w:uiPriority w:val="99"/>
    <w:rsid w:val="008C2D33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8C2D33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7Char1">
    <w:name w:val="Heading 7 Char1"/>
    <w:uiPriority w:val="99"/>
    <w:locked/>
    <w:rsid w:val="008C2D33"/>
    <w:rPr>
      <w:rFonts w:cs="Times New Roman"/>
      <w:sz w:val="24"/>
      <w:szCs w:val="24"/>
      <w:lang w:val="en-AU" w:bidi="ar-SA"/>
    </w:rPr>
  </w:style>
  <w:style w:type="character" w:customStyle="1" w:styleId="FooterChar1">
    <w:name w:val="Footer Char1"/>
    <w:uiPriority w:val="99"/>
    <w:locked/>
    <w:rsid w:val="008C2D33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8C2D33"/>
    <w:rPr>
      <w:sz w:val="20"/>
      <w:szCs w:val="20"/>
      <w:lang w:val="en-AU" w:bidi="ar-SA"/>
    </w:rPr>
  </w:style>
  <w:style w:type="character" w:customStyle="1" w:styleId="FootnoteTextChar">
    <w:name w:val="Footnote Text Char"/>
    <w:uiPriority w:val="99"/>
    <w:rsid w:val="008C2D33"/>
    <w:rPr>
      <w:szCs w:val="25"/>
    </w:rPr>
  </w:style>
  <w:style w:type="character" w:customStyle="1" w:styleId="FootnoteTextChar1">
    <w:name w:val="Footnote Text Char1"/>
    <w:link w:val="FootnoteText"/>
    <w:uiPriority w:val="99"/>
    <w:locked/>
    <w:rsid w:val="008C2D33"/>
    <w:rPr>
      <w:lang w:val="en-AU" w:bidi="ar-SA"/>
    </w:rPr>
  </w:style>
  <w:style w:type="character" w:customStyle="1" w:styleId="Heading6Char1">
    <w:name w:val="Heading 6 Char1"/>
    <w:link w:val="Heading6"/>
    <w:uiPriority w:val="99"/>
    <w:locked/>
    <w:rsid w:val="008C2D33"/>
    <w:rPr>
      <w:rFonts w:ascii="Angsana New" w:hAnsi="Angsana New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1"/>
    <w:uiPriority w:val="99"/>
    <w:rsid w:val="008C2D33"/>
    <w:rPr>
      <w:rFonts w:ascii="EucrosiaUPC" w:hAnsi="EucrosiaUPC" w:cs="EucrosiaUPC"/>
      <w:szCs w:val="24"/>
    </w:rPr>
  </w:style>
  <w:style w:type="character" w:customStyle="1" w:styleId="BodyText2Char">
    <w:name w:val="Body Text 2 Char"/>
    <w:uiPriority w:val="99"/>
    <w:rsid w:val="008C2D33"/>
    <w:rPr>
      <w:sz w:val="24"/>
      <w:szCs w:val="28"/>
    </w:rPr>
  </w:style>
  <w:style w:type="character" w:customStyle="1" w:styleId="BodyText2Char1">
    <w:name w:val="Body Text 2 Char1"/>
    <w:link w:val="BodyText2"/>
    <w:uiPriority w:val="99"/>
    <w:locked/>
    <w:rsid w:val="008C2D33"/>
    <w:rPr>
      <w:rFonts w:ascii="EucrosiaUPC" w:hAnsi="EucrosiaUPC" w:cs="EucrosiaUPC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8C2D33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BodyText3Char">
    <w:name w:val="Body Text 3 Char"/>
    <w:uiPriority w:val="99"/>
    <w:rsid w:val="008C2D33"/>
    <w:rPr>
      <w:sz w:val="16"/>
    </w:rPr>
  </w:style>
  <w:style w:type="character" w:customStyle="1" w:styleId="BodyText3Char1">
    <w:name w:val="Body Text 3 Char1"/>
    <w:link w:val="BodyText3"/>
    <w:uiPriority w:val="99"/>
    <w:locked/>
    <w:rsid w:val="008C2D33"/>
    <w:rPr>
      <w:rFonts w:ascii="Angsan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1"/>
    <w:uiPriority w:val="99"/>
    <w:rsid w:val="008C2D33"/>
    <w:pPr>
      <w:spacing w:after="120" w:line="480" w:lineRule="auto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BodyTextIndent2Char">
    <w:name w:val="Body Text Indent 2 Char"/>
    <w:uiPriority w:val="99"/>
    <w:rsid w:val="008C2D33"/>
    <w:rPr>
      <w:sz w:val="24"/>
      <w:szCs w:val="28"/>
    </w:rPr>
  </w:style>
  <w:style w:type="character" w:customStyle="1" w:styleId="BodyTextIndent2Char1">
    <w:name w:val="Body Text Indent 2 Char1"/>
    <w:link w:val="BodyTextIndent2"/>
    <w:uiPriority w:val="99"/>
    <w:locked/>
    <w:rsid w:val="008C2D33"/>
    <w:rPr>
      <w:rFonts w:ascii="Angsana New" w:hAnsi="Angsana New"/>
      <w:sz w:val="32"/>
      <w:szCs w:val="37"/>
      <w:lang w:eastAsia="zh-CN"/>
    </w:rPr>
  </w:style>
  <w:style w:type="paragraph" w:customStyle="1" w:styleId="11">
    <w:name w:val="ปกติ1"/>
    <w:basedOn w:val="Normal"/>
    <w:next w:val="Normal"/>
    <w:uiPriority w:val="99"/>
    <w:rsid w:val="008C2D3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customStyle="1" w:styleId="shorttext">
    <w:name w:val="short_text"/>
    <w:rsid w:val="008C2D33"/>
  </w:style>
  <w:style w:type="table" w:customStyle="1" w:styleId="TableGrid3">
    <w:name w:val="Table Grid3"/>
    <w:basedOn w:val="TableNormal"/>
    <w:next w:val="TableGrid"/>
    <w:uiPriority w:val="59"/>
    <w:rsid w:val="008C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C2D33"/>
    <w:rPr>
      <w:b/>
      <w:bCs/>
      <w:i/>
      <w:iCs/>
      <w:color w:val="4F81BD"/>
    </w:rPr>
  </w:style>
  <w:style w:type="table" w:customStyle="1" w:styleId="TableNormal1">
    <w:name w:val="Table Normal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C2D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94"/>
      </w:tabs>
      <w:spacing w:after="80" w:line="264" w:lineRule="auto"/>
      <w:ind w:left="714" w:firstLine="681"/>
      <w:jc w:val="both"/>
    </w:pPr>
    <w:rPr>
      <w:rFonts w:ascii="TH SarabunPSK" w:eastAsia="Arial Unicode MS" w:hAnsi="TH SarabunPSK" w:cs="Arial Unicode MS"/>
      <w:color w:val="000000"/>
      <w:sz w:val="32"/>
      <w:szCs w:val="32"/>
      <w:bdr w:val="nil"/>
    </w:rPr>
  </w:style>
  <w:style w:type="paragraph" w:customStyle="1" w:styleId="TableStyle2">
    <w:name w:val="Table Style 2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leStyle1">
    <w:name w:val="Table Style 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Title1">
    <w:name w:val="Table Title 1"/>
    <w:rsid w:val="008C2D3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SubtleEmphasis">
    <w:name w:val="Subtle Emphasis"/>
    <w:uiPriority w:val="19"/>
    <w:qFormat/>
    <w:rsid w:val="008C2D33"/>
    <w:rPr>
      <w:i/>
      <w:iCs/>
      <w:color w:val="404040"/>
    </w:rPr>
  </w:style>
  <w:style w:type="character" w:customStyle="1" w:styleId="UnresolvedMention1">
    <w:name w:val="Unresolved Mention1"/>
    <w:uiPriority w:val="99"/>
    <w:semiHidden/>
    <w:unhideWhenUsed/>
    <w:rsid w:val="00B468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36516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969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ad.nu.ac.th/devcour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.nu.ac.th/devcour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BBFBBEE-67EB-494B-862E-799F5B6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11096</Words>
  <Characters>63248</Characters>
  <Application>Microsoft Office Word</Application>
  <DocSecurity>0</DocSecurity>
  <Lines>527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คู่มือการพัฒนาหลักสูตร</vt:lpstr>
      <vt:lpstr>คู่มือการพัฒนาหลักสูตร</vt:lpstr>
    </vt:vector>
  </TitlesOfParts>
  <Company>npu</Company>
  <LinksUpToDate>false</LinksUpToDate>
  <CharactersWithSpaces>74196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คู่มือการพัฒนาหลักสูตร</dc:title>
  <dc:creator>กบศ.</dc:creator>
  <cp:lastModifiedBy>supaporn sompakdee</cp:lastModifiedBy>
  <cp:revision>3</cp:revision>
  <cp:lastPrinted>2022-02-24T06:38:00Z</cp:lastPrinted>
  <dcterms:created xsi:type="dcterms:W3CDTF">2022-03-07T03:48:00Z</dcterms:created>
  <dcterms:modified xsi:type="dcterms:W3CDTF">2022-03-07T03:48:00Z</dcterms:modified>
</cp:coreProperties>
</file>